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E15967" w14:textId="77777777" w:rsidR="00B51590" w:rsidRDefault="00B51590">
      <w:pPr>
        <w:pStyle w:val="BodyText"/>
        <w:spacing w:before="52"/>
        <w:rPr>
          <w:sz w:val="20"/>
        </w:rPr>
      </w:pPr>
    </w:p>
    <w:p w14:paraId="3E2FA9A6" w14:textId="60BD428B" w:rsidR="00B51590" w:rsidRDefault="00B51590">
      <w:pPr>
        <w:pStyle w:val="BodyText"/>
        <w:spacing w:line="99" w:lineRule="exact"/>
        <w:ind w:left="100"/>
        <w:rPr>
          <w:sz w:val="9"/>
        </w:rPr>
      </w:pPr>
    </w:p>
    <w:p w14:paraId="281E47F3" w14:textId="30B2DC41" w:rsidR="00B51590" w:rsidRPr="00550C41" w:rsidRDefault="00550C41" w:rsidP="00550C41">
      <w:pPr>
        <w:pStyle w:val="Heading1"/>
        <w:spacing w:before="200"/>
        <w:jc w:val="left"/>
        <w:rPr>
          <w:b/>
        </w:rPr>
      </w:pPr>
      <w:r w:rsidRPr="00550C41">
        <w:rPr>
          <w:b/>
        </w:rPr>
        <w:t xml:space="preserve">                                   </w:t>
      </w:r>
      <w:r w:rsidR="00EF67F9" w:rsidRPr="00550C41">
        <w:rPr>
          <w:b/>
        </w:rPr>
        <w:t xml:space="preserve"> Final</w:t>
      </w:r>
      <w:r w:rsidR="00263BC5" w:rsidRPr="00550C41">
        <w:rPr>
          <w:b/>
          <w:spacing w:val="-4"/>
        </w:rPr>
        <w:t xml:space="preserve"> </w:t>
      </w:r>
      <w:r w:rsidR="00263BC5" w:rsidRPr="00550C41">
        <w:rPr>
          <w:b/>
          <w:spacing w:val="-2"/>
        </w:rPr>
        <w:t>Report</w:t>
      </w:r>
    </w:p>
    <w:p w14:paraId="2CBAEB9A" w14:textId="77777777" w:rsidR="00B51590" w:rsidRDefault="00B51590">
      <w:pPr>
        <w:pStyle w:val="BodyText"/>
        <w:rPr>
          <w:sz w:val="20"/>
        </w:rPr>
      </w:pPr>
    </w:p>
    <w:p w14:paraId="19ED40E0" w14:textId="77777777" w:rsidR="00B51590" w:rsidRDefault="00B51590">
      <w:pPr>
        <w:pStyle w:val="BodyText"/>
        <w:spacing w:before="11"/>
        <w:rPr>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33"/>
        <w:gridCol w:w="4631"/>
      </w:tblGrid>
      <w:tr w:rsidR="00B51590" w14:paraId="6511F349" w14:textId="77777777">
        <w:trPr>
          <w:trHeight w:val="671"/>
        </w:trPr>
        <w:tc>
          <w:tcPr>
            <w:tcW w:w="4633" w:type="dxa"/>
          </w:tcPr>
          <w:p w14:paraId="3DDE8141" w14:textId="77777777" w:rsidR="00B51590" w:rsidRDefault="00263BC5">
            <w:pPr>
              <w:pStyle w:val="TableParagraph"/>
              <w:spacing w:before="99"/>
              <w:ind w:left="100"/>
              <w:rPr>
                <w:sz w:val="24"/>
              </w:rPr>
            </w:pPr>
            <w:r>
              <w:rPr>
                <w:sz w:val="24"/>
              </w:rPr>
              <w:t>Batch</w:t>
            </w:r>
            <w:r>
              <w:rPr>
                <w:spacing w:val="-1"/>
                <w:sz w:val="24"/>
              </w:rPr>
              <w:t xml:space="preserve"> </w:t>
            </w:r>
            <w:r>
              <w:rPr>
                <w:spacing w:val="-2"/>
                <w:sz w:val="24"/>
              </w:rPr>
              <w:t>details</w:t>
            </w:r>
          </w:p>
        </w:tc>
        <w:tc>
          <w:tcPr>
            <w:tcW w:w="4631" w:type="dxa"/>
          </w:tcPr>
          <w:p w14:paraId="1C117714" w14:textId="77777777" w:rsidR="00B51590" w:rsidRDefault="00263BC5">
            <w:pPr>
              <w:pStyle w:val="TableParagraph"/>
              <w:spacing w:before="99"/>
              <w:ind w:left="97"/>
              <w:rPr>
                <w:sz w:val="24"/>
              </w:rPr>
            </w:pPr>
            <w:r>
              <w:t>PGPDSE-FT CHENNAI SEP23</w:t>
            </w:r>
          </w:p>
        </w:tc>
      </w:tr>
      <w:tr w:rsidR="00B51590" w14:paraId="20EC7F65" w14:textId="77777777">
        <w:trPr>
          <w:trHeight w:val="1854"/>
        </w:trPr>
        <w:tc>
          <w:tcPr>
            <w:tcW w:w="4633" w:type="dxa"/>
          </w:tcPr>
          <w:p w14:paraId="7CAF1A1F" w14:textId="77777777" w:rsidR="00B51590" w:rsidRDefault="00263BC5">
            <w:pPr>
              <w:pStyle w:val="TableParagraph"/>
              <w:spacing w:before="99"/>
              <w:ind w:left="100"/>
              <w:rPr>
                <w:sz w:val="24"/>
              </w:rPr>
            </w:pPr>
            <w:r>
              <w:rPr>
                <w:sz w:val="24"/>
              </w:rPr>
              <w:t>Team</w:t>
            </w:r>
            <w:r>
              <w:rPr>
                <w:spacing w:val="-3"/>
                <w:sz w:val="24"/>
              </w:rPr>
              <w:t xml:space="preserve"> </w:t>
            </w:r>
            <w:r>
              <w:rPr>
                <w:spacing w:val="-2"/>
                <w:sz w:val="24"/>
              </w:rPr>
              <w:t>members</w:t>
            </w:r>
          </w:p>
        </w:tc>
        <w:tc>
          <w:tcPr>
            <w:tcW w:w="4631" w:type="dxa"/>
          </w:tcPr>
          <w:p w14:paraId="648A18F6" w14:textId="755C2AC2" w:rsidR="00B51590" w:rsidRDefault="00263BC5">
            <w:pPr>
              <w:pStyle w:val="TableParagraph"/>
              <w:spacing w:before="99"/>
              <w:ind w:left="97" w:right="2716"/>
              <w:rPr>
                <w:sz w:val="24"/>
              </w:rPr>
            </w:pPr>
            <w:r>
              <w:t xml:space="preserve">Chandru V, </w:t>
            </w:r>
            <w:r w:rsidR="009C5B65">
              <w:t>Giridaran.D</w:t>
            </w:r>
            <w:r>
              <w:t>, Keerthi Sharran.S, Rohit.V, Tejaswini.S</w:t>
            </w:r>
          </w:p>
        </w:tc>
      </w:tr>
      <w:tr w:rsidR="00B51590" w14:paraId="1EBF7B6F" w14:textId="77777777">
        <w:trPr>
          <w:trHeight w:val="671"/>
        </w:trPr>
        <w:tc>
          <w:tcPr>
            <w:tcW w:w="4633" w:type="dxa"/>
          </w:tcPr>
          <w:p w14:paraId="2BDFF9FE" w14:textId="77777777" w:rsidR="00B51590" w:rsidRDefault="00263BC5">
            <w:pPr>
              <w:pStyle w:val="TableParagraph"/>
              <w:spacing w:before="99"/>
              <w:ind w:left="100"/>
              <w:rPr>
                <w:sz w:val="24"/>
              </w:rPr>
            </w:pPr>
            <w:r>
              <w:rPr>
                <w:sz w:val="24"/>
              </w:rPr>
              <w:t>Domain</w:t>
            </w:r>
            <w:r>
              <w:rPr>
                <w:spacing w:val="-1"/>
                <w:sz w:val="24"/>
              </w:rPr>
              <w:t xml:space="preserve"> </w:t>
            </w:r>
            <w:r>
              <w:rPr>
                <w:sz w:val="24"/>
              </w:rPr>
              <w:t xml:space="preserve">of </w:t>
            </w:r>
            <w:r>
              <w:rPr>
                <w:spacing w:val="-2"/>
                <w:sz w:val="24"/>
              </w:rPr>
              <w:t>Project</w:t>
            </w:r>
          </w:p>
        </w:tc>
        <w:tc>
          <w:tcPr>
            <w:tcW w:w="4631" w:type="dxa"/>
          </w:tcPr>
          <w:p w14:paraId="4A8656DF" w14:textId="77777777" w:rsidR="00B51590" w:rsidRDefault="00263BC5">
            <w:pPr>
              <w:pStyle w:val="TableParagraph"/>
              <w:spacing w:before="99"/>
              <w:ind w:left="97"/>
              <w:rPr>
                <w:sz w:val="24"/>
              </w:rPr>
            </w:pPr>
            <w:r>
              <w:rPr>
                <w:sz w:val="24"/>
              </w:rPr>
              <w:t>Telecommunication</w:t>
            </w:r>
          </w:p>
        </w:tc>
      </w:tr>
      <w:tr w:rsidR="00B51590" w14:paraId="595015C8" w14:textId="77777777">
        <w:trPr>
          <w:trHeight w:val="750"/>
        </w:trPr>
        <w:tc>
          <w:tcPr>
            <w:tcW w:w="4633" w:type="dxa"/>
          </w:tcPr>
          <w:p w14:paraId="32EF23AC" w14:textId="77777777" w:rsidR="00B51590" w:rsidRDefault="00263BC5">
            <w:pPr>
              <w:pStyle w:val="TableParagraph"/>
              <w:spacing w:before="99"/>
              <w:ind w:left="100"/>
              <w:rPr>
                <w:sz w:val="24"/>
              </w:rPr>
            </w:pPr>
            <w:r>
              <w:rPr>
                <w:sz w:val="24"/>
              </w:rPr>
              <w:t>Proposed</w:t>
            </w:r>
            <w:r>
              <w:rPr>
                <w:spacing w:val="-3"/>
                <w:sz w:val="24"/>
              </w:rPr>
              <w:t xml:space="preserve"> </w:t>
            </w:r>
            <w:r>
              <w:rPr>
                <w:sz w:val="24"/>
              </w:rPr>
              <w:t>project</w:t>
            </w:r>
            <w:r>
              <w:rPr>
                <w:spacing w:val="-2"/>
                <w:sz w:val="24"/>
              </w:rPr>
              <w:t xml:space="preserve"> title</w:t>
            </w:r>
          </w:p>
        </w:tc>
        <w:tc>
          <w:tcPr>
            <w:tcW w:w="4631" w:type="dxa"/>
          </w:tcPr>
          <w:p w14:paraId="1B3848DD" w14:textId="77777777" w:rsidR="00B51590" w:rsidRDefault="00263BC5">
            <w:pPr>
              <w:pStyle w:val="TableParagraph"/>
              <w:spacing w:before="99"/>
              <w:ind w:left="97"/>
              <w:rPr>
                <w:sz w:val="24"/>
              </w:rPr>
            </w:pPr>
            <w:r>
              <w:t>Telecommunication churn prediction</w:t>
            </w:r>
          </w:p>
        </w:tc>
      </w:tr>
      <w:tr w:rsidR="00B51590" w14:paraId="6113A051" w14:textId="77777777">
        <w:trPr>
          <w:trHeight w:val="649"/>
        </w:trPr>
        <w:tc>
          <w:tcPr>
            <w:tcW w:w="4633" w:type="dxa"/>
          </w:tcPr>
          <w:p w14:paraId="70608F24" w14:textId="77777777" w:rsidR="00B51590" w:rsidRDefault="00263BC5">
            <w:pPr>
              <w:pStyle w:val="TableParagraph"/>
              <w:spacing w:before="99"/>
              <w:ind w:left="100"/>
              <w:rPr>
                <w:sz w:val="24"/>
              </w:rPr>
            </w:pPr>
            <w:r>
              <w:rPr>
                <w:sz w:val="24"/>
              </w:rPr>
              <w:t>Group</w:t>
            </w:r>
            <w:r>
              <w:rPr>
                <w:spacing w:val="-2"/>
                <w:sz w:val="24"/>
              </w:rPr>
              <w:t xml:space="preserve"> Number</w:t>
            </w:r>
          </w:p>
        </w:tc>
        <w:tc>
          <w:tcPr>
            <w:tcW w:w="4631" w:type="dxa"/>
          </w:tcPr>
          <w:p w14:paraId="43605116" w14:textId="77777777" w:rsidR="00B51590" w:rsidRDefault="00263BC5">
            <w:pPr>
              <w:pStyle w:val="TableParagraph"/>
              <w:spacing w:before="99"/>
              <w:ind w:left="97"/>
              <w:rPr>
                <w:sz w:val="24"/>
              </w:rPr>
            </w:pPr>
            <w:r>
              <w:rPr>
                <w:spacing w:val="-10"/>
                <w:sz w:val="24"/>
              </w:rPr>
              <w:t>1</w:t>
            </w:r>
          </w:p>
        </w:tc>
      </w:tr>
      <w:tr w:rsidR="00B51590" w14:paraId="597CE642" w14:textId="77777777">
        <w:trPr>
          <w:trHeight w:val="668"/>
        </w:trPr>
        <w:tc>
          <w:tcPr>
            <w:tcW w:w="4633" w:type="dxa"/>
          </w:tcPr>
          <w:p w14:paraId="48FA2FC6" w14:textId="77777777" w:rsidR="00B51590" w:rsidRDefault="00263BC5">
            <w:pPr>
              <w:pStyle w:val="TableParagraph"/>
              <w:spacing w:before="99"/>
              <w:ind w:left="100"/>
              <w:rPr>
                <w:sz w:val="24"/>
              </w:rPr>
            </w:pPr>
            <w:r>
              <w:rPr>
                <w:sz w:val="24"/>
              </w:rPr>
              <w:t>Team</w:t>
            </w:r>
            <w:r>
              <w:rPr>
                <w:spacing w:val="-5"/>
                <w:sz w:val="24"/>
              </w:rPr>
              <w:t xml:space="preserve"> </w:t>
            </w:r>
            <w:r>
              <w:rPr>
                <w:spacing w:val="-2"/>
                <w:sz w:val="24"/>
              </w:rPr>
              <w:t>Leader</w:t>
            </w:r>
          </w:p>
        </w:tc>
        <w:tc>
          <w:tcPr>
            <w:tcW w:w="4631" w:type="dxa"/>
          </w:tcPr>
          <w:p w14:paraId="41078B6F" w14:textId="77777777" w:rsidR="00B51590" w:rsidRDefault="00263BC5">
            <w:pPr>
              <w:pStyle w:val="TableParagraph"/>
              <w:spacing w:before="99"/>
              <w:ind w:left="97"/>
              <w:rPr>
                <w:sz w:val="24"/>
              </w:rPr>
            </w:pPr>
            <w:r>
              <w:t>Tejaswini.S</w:t>
            </w:r>
          </w:p>
        </w:tc>
      </w:tr>
      <w:tr w:rsidR="00B51590" w14:paraId="1D498ADA" w14:textId="77777777">
        <w:trPr>
          <w:trHeight w:val="650"/>
        </w:trPr>
        <w:tc>
          <w:tcPr>
            <w:tcW w:w="4633" w:type="dxa"/>
          </w:tcPr>
          <w:p w14:paraId="279A5003" w14:textId="77777777" w:rsidR="00B51590" w:rsidRDefault="00263BC5">
            <w:pPr>
              <w:pStyle w:val="TableParagraph"/>
              <w:spacing w:before="100"/>
              <w:ind w:left="100"/>
              <w:rPr>
                <w:sz w:val="24"/>
              </w:rPr>
            </w:pPr>
            <w:r>
              <w:rPr>
                <w:sz w:val="24"/>
              </w:rPr>
              <w:t>Mentor</w:t>
            </w:r>
            <w:r>
              <w:rPr>
                <w:spacing w:val="-1"/>
                <w:sz w:val="24"/>
              </w:rPr>
              <w:t xml:space="preserve"> </w:t>
            </w:r>
            <w:r>
              <w:rPr>
                <w:spacing w:val="-4"/>
                <w:sz w:val="24"/>
              </w:rPr>
              <w:t>Name</w:t>
            </w:r>
          </w:p>
        </w:tc>
        <w:tc>
          <w:tcPr>
            <w:tcW w:w="4631" w:type="dxa"/>
          </w:tcPr>
          <w:p w14:paraId="65FC5B5A" w14:textId="77777777" w:rsidR="00B51590" w:rsidRDefault="00263BC5">
            <w:pPr>
              <w:pStyle w:val="TableParagraph"/>
              <w:spacing w:before="100"/>
              <w:ind w:left="97"/>
              <w:rPr>
                <w:sz w:val="24"/>
              </w:rPr>
            </w:pPr>
            <w:r>
              <w:t>Ms.Vidya Kannaiah</w:t>
            </w:r>
          </w:p>
        </w:tc>
      </w:tr>
    </w:tbl>
    <w:p w14:paraId="29608A0A" w14:textId="77777777" w:rsidR="00B51590" w:rsidRDefault="00B51590">
      <w:pPr>
        <w:pStyle w:val="BodyText"/>
      </w:pPr>
    </w:p>
    <w:p w14:paraId="779C67FD" w14:textId="77777777" w:rsidR="00B51590" w:rsidRDefault="00B51590">
      <w:pPr>
        <w:pStyle w:val="BodyText"/>
        <w:spacing w:before="159"/>
      </w:pPr>
    </w:p>
    <w:p w14:paraId="464E4441" w14:textId="19A307B4" w:rsidR="00B51590" w:rsidRDefault="00263BC5">
      <w:pPr>
        <w:pStyle w:val="BodyText"/>
        <w:spacing w:before="1"/>
        <w:ind w:left="160"/>
      </w:pPr>
      <w:r>
        <w:t>Date:</w:t>
      </w:r>
      <w:r w:rsidR="00550C41">
        <w:rPr>
          <w:spacing w:val="-2"/>
        </w:rPr>
        <w:t xml:space="preserve"> 10/04</w:t>
      </w:r>
      <w:r>
        <w:rPr>
          <w:spacing w:val="-2"/>
        </w:rPr>
        <w:t>/2024</w:t>
      </w:r>
    </w:p>
    <w:p w14:paraId="439D4875" w14:textId="77777777" w:rsidR="00B51590" w:rsidRDefault="00B51590">
      <w:pPr>
        <w:pStyle w:val="BodyText"/>
      </w:pPr>
    </w:p>
    <w:p w14:paraId="03F177FD" w14:textId="77777777" w:rsidR="00B51590" w:rsidRDefault="00B51590">
      <w:pPr>
        <w:pStyle w:val="BodyText"/>
      </w:pPr>
    </w:p>
    <w:p w14:paraId="6194E353" w14:textId="77777777" w:rsidR="00B51590" w:rsidRDefault="00B51590">
      <w:pPr>
        <w:pStyle w:val="BodyText"/>
      </w:pPr>
    </w:p>
    <w:p w14:paraId="27E1CCC2" w14:textId="77777777" w:rsidR="00B51590" w:rsidRDefault="00B51590">
      <w:pPr>
        <w:pStyle w:val="BodyText"/>
      </w:pPr>
    </w:p>
    <w:p w14:paraId="1C78EDA5" w14:textId="77777777" w:rsidR="00B51590" w:rsidRDefault="00B51590">
      <w:pPr>
        <w:pStyle w:val="BodyText"/>
      </w:pPr>
    </w:p>
    <w:p w14:paraId="66418B23" w14:textId="77777777" w:rsidR="00B51590" w:rsidRDefault="00B51590">
      <w:pPr>
        <w:pStyle w:val="BodyText"/>
      </w:pPr>
    </w:p>
    <w:p w14:paraId="7B83A064" w14:textId="77777777" w:rsidR="00B51590" w:rsidRDefault="00B51590">
      <w:pPr>
        <w:pStyle w:val="BodyText"/>
        <w:spacing w:before="163"/>
      </w:pPr>
    </w:p>
    <w:p w14:paraId="03AD2500" w14:textId="77777777" w:rsidR="00B51590" w:rsidRDefault="00263BC5">
      <w:pPr>
        <w:pStyle w:val="BodyText"/>
        <w:tabs>
          <w:tab w:val="left" w:pos="6720"/>
        </w:tabs>
        <w:spacing w:before="1"/>
        <w:ind w:left="100"/>
      </w:pPr>
      <w:r>
        <w:t>Signature</w:t>
      </w:r>
      <w:r>
        <w:rPr>
          <w:spacing w:val="-2"/>
        </w:rPr>
        <w:t xml:space="preserve"> </w:t>
      </w:r>
      <w:r>
        <w:t>of the</w:t>
      </w:r>
      <w:r>
        <w:rPr>
          <w:spacing w:val="-1"/>
        </w:rPr>
        <w:t xml:space="preserve"> </w:t>
      </w:r>
      <w:r>
        <w:rPr>
          <w:spacing w:val="-2"/>
        </w:rPr>
        <w:t>Mentor</w:t>
      </w:r>
      <w:r>
        <w:tab/>
        <w:t>Signature</w:t>
      </w:r>
      <w:r>
        <w:rPr>
          <w:spacing w:val="-4"/>
        </w:rPr>
        <w:t xml:space="preserve"> </w:t>
      </w:r>
      <w:r>
        <w:t>of the</w:t>
      </w:r>
      <w:r>
        <w:rPr>
          <w:spacing w:val="-3"/>
        </w:rPr>
        <w:t xml:space="preserve"> </w:t>
      </w:r>
      <w:r>
        <w:t xml:space="preserve">Team </w:t>
      </w:r>
      <w:r>
        <w:rPr>
          <w:spacing w:val="-2"/>
        </w:rPr>
        <w:t>Leader</w:t>
      </w:r>
    </w:p>
    <w:p w14:paraId="24713077" w14:textId="77777777" w:rsidR="00B51590" w:rsidRDefault="00B51590">
      <w:pPr>
        <w:sectPr w:rsidR="00B51590" w:rsidSect="00702060">
          <w:headerReference w:type="even" r:id="rId8"/>
          <w:headerReference w:type="default" r:id="rId9"/>
          <w:footerReference w:type="even" r:id="rId10"/>
          <w:footerReference w:type="default" r:id="rId11"/>
          <w:type w:val="continuous"/>
          <w:pgSz w:w="12240" w:h="15840"/>
          <w:pgMar w:top="940" w:right="1200" w:bottom="1540" w:left="1340" w:header="200" w:footer="1358" w:gutter="0"/>
          <w:pgNumType w:fmt="lowerRoman" w:start="1"/>
          <w:cols w:space="720"/>
          <w:docGrid w:linePitch="299"/>
        </w:sectPr>
      </w:pPr>
    </w:p>
    <w:p w14:paraId="255D194D" w14:textId="77777777" w:rsidR="00B51590" w:rsidRDefault="00B51590">
      <w:pPr>
        <w:pStyle w:val="BodyText"/>
        <w:spacing w:before="55"/>
        <w:rPr>
          <w:sz w:val="20"/>
        </w:rPr>
      </w:pPr>
    </w:p>
    <w:p w14:paraId="7FA0712A" w14:textId="3BBCDDE1" w:rsidR="00B51590" w:rsidRDefault="00B51590">
      <w:pPr>
        <w:pStyle w:val="BodyText"/>
        <w:spacing w:line="59" w:lineRule="exact"/>
        <w:ind w:left="100"/>
        <w:rPr>
          <w:sz w:val="5"/>
        </w:rPr>
      </w:pPr>
    </w:p>
    <w:p w14:paraId="4922626D" w14:textId="77777777" w:rsidR="00B51590" w:rsidRDefault="00263BC5">
      <w:pPr>
        <w:pStyle w:val="Heading1"/>
        <w:ind w:left="389" w:right="142"/>
      </w:pPr>
      <w:r>
        <w:t>Table</w:t>
      </w:r>
      <w:r>
        <w:rPr>
          <w:spacing w:val="-3"/>
        </w:rPr>
        <w:t xml:space="preserve"> </w:t>
      </w:r>
      <w:r>
        <w:t>of</w:t>
      </w:r>
      <w:r>
        <w:rPr>
          <w:spacing w:val="1"/>
        </w:rPr>
        <w:t xml:space="preserve"> </w:t>
      </w:r>
      <w:r>
        <w:rPr>
          <w:spacing w:val="-2"/>
        </w:rPr>
        <w:t>Contents</w:t>
      </w:r>
    </w:p>
    <w:p w14:paraId="4726C757" w14:textId="77777777" w:rsidR="00B51590" w:rsidRDefault="00B51590">
      <w:pPr>
        <w:pStyle w:val="BodyText"/>
        <w:rPr>
          <w:sz w:val="20"/>
        </w:rPr>
      </w:pPr>
    </w:p>
    <w:p w14:paraId="35BA22FB" w14:textId="77777777" w:rsidR="00B51590" w:rsidRDefault="00B51590">
      <w:pPr>
        <w:pStyle w:val="BodyText"/>
        <w:spacing w:before="207"/>
        <w:rPr>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2"/>
        <w:gridCol w:w="4681"/>
        <w:gridCol w:w="3699"/>
      </w:tblGrid>
      <w:tr w:rsidR="00B51590" w14:paraId="27236063" w14:textId="77777777">
        <w:trPr>
          <w:trHeight w:val="474"/>
        </w:trPr>
        <w:tc>
          <w:tcPr>
            <w:tcW w:w="982" w:type="dxa"/>
          </w:tcPr>
          <w:p w14:paraId="40DCD0DF" w14:textId="77777777" w:rsidR="00B51590" w:rsidRDefault="00263BC5">
            <w:pPr>
              <w:pStyle w:val="TableParagraph"/>
              <w:spacing w:before="99"/>
              <w:ind w:left="100"/>
              <w:rPr>
                <w:sz w:val="24"/>
              </w:rPr>
            </w:pPr>
            <w:r>
              <w:rPr>
                <w:sz w:val="24"/>
              </w:rPr>
              <w:t xml:space="preserve">S. </w:t>
            </w:r>
            <w:r>
              <w:rPr>
                <w:spacing w:val="-5"/>
                <w:sz w:val="24"/>
              </w:rPr>
              <w:t>No.</w:t>
            </w:r>
          </w:p>
        </w:tc>
        <w:tc>
          <w:tcPr>
            <w:tcW w:w="4681" w:type="dxa"/>
          </w:tcPr>
          <w:p w14:paraId="7245E51C" w14:textId="77777777" w:rsidR="00B51590" w:rsidRDefault="00263BC5">
            <w:pPr>
              <w:pStyle w:val="TableParagraph"/>
              <w:spacing w:before="99"/>
              <w:ind w:left="97"/>
              <w:rPr>
                <w:sz w:val="24"/>
              </w:rPr>
            </w:pPr>
            <w:r>
              <w:rPr>
                <w:spacing w:val="-2"/>
                <w:sz w:val="24"/>
              </w:rPr>
              <w:t>Topic</w:t>
            </w:r>
          </w:p>
        </w:tc>
        <w:tc>
          <w:tcPr>
            <w:tcW w:w="3699" w:type="dxa"/>
          </w:tcPr>
          <w:p w14:paraId="7E7344CD" w14:textId="77777777" w:rsidR="00B51590" w:rsidRDefault="00263BC5">
            <w:pPr>
              <w:pStyle w:val="TableParagraph"/>
              <w:spacing w:before="99"/>
              <w:ind w:left="97"/>
              <w:rPr>
                <w:sz w:val="24"/>
              </w:rPr>
            </w:pPr>
            <w:r>
              <w:rPr>
                <w:sz w:val="24"/>
              </w:rPr>
              <w:t>Page</w:t>
            </w:r>
            <w:r>
              <w:rPr>
                <w:spacing w:val="-2"/>
                <w:sz w:val="24"/>
              </w:rPr>
              <w:t xml:space="preserve"> </w:t>
            </w:r>
            <w:r>
              <w:rPr>
                <w:spacing w:val="-5"/>
                <w:sz w:val="24"/>
              </w:rPr>
              <w:t>No</w:t>
            </w:r>
          </w:p>
        </w:tc>
      </w:tr>
      <w:tr w:rsidR="00B51590" w14:paraId="3D5BFAA0" w14:textId="77777777">
        <w:trPr>
          <w:trHeight w:val="476"/>
        </w:trPr>
        <w:tc>
          <w:tcPr>
            <w:tcW w:w="982" w:type="dxa"/>
          </w:tcPr>
          <w:p w14:paraId="13358FCF" w14:textId="77777777" w:rsidR="00B51590" w:rsidRDefault="00263BC5" w:rsidP="00914350">
            <w:pPr>
              <w:pStyle w:val="TableParagraph"/>
              <w:spacing w:before="99"/>
              <w:ind w:left="100"/>
              <w:rPr>
                <w:sz w:val="24"/>
              </w:rPr>
            </w:pPr>
            <w:r>
              <w:rPr>
                <w:spacing w:val="-10"/>
                <w:sz w:val="24"/>
              </w:rPr>
              <w:t>1</w:t>
            </w:r>
          </w:p>
        </w:tc>
        <w:tc>
          <w:tcPr>
            <w:tcW w:w="4681" w:type="dxa"/>
          </w:tcPr>
          <w:p w14:paraId="08DAA383" w14:textId="77777777" w:rsidR="00B51590" w:rsidRDefault="00263BC5">
            <w:pPr>
              <w:pStyle w:val="TableParagraph"/>
              <w:spacing w:before="99"/>
              <w:ind w:left="97"/>
              <w:rPr>
                <w:sz w:val="24"/>
              </w:rPr>
            </w:pPr>
            <w:r>
              <w:rPr>
                <w:sz w:val="24"/>
              </w:rPr>
              <w:t>Industry</w:t>
            </w:r>
            <w:r>
              <w:rPr>
                <w:spacing w:val="-4"/>
                <w:sz w:val="24"/>
              </w:rPr>
              <w:t xml:space="preserve"> </w:t>
            </w:r>
            <w:r>
              <w:rPr>
                <w:spacing w:val="-2"/>
                <w:sz w:val="24"/>
              </w:rPr>
              <w:t>Review</w:t>
            </w:r>
          </w:p>
        </w:tc>
        <w:tc>
          <w:tcPr>
            <w:tcW w:w="3699" w:type="dxa"/>
          </w:tcPr>
          <w:p w14:paraId="46BF8B9E" w14:textId="587E50EE" w:rsidR="00B51590" w:rsidRDefault="00914350">
            <w:pPr>
              <w:pStyle w:val="TableParagraph"/>
              <w:spacing w:before="99"/>
              <w:ind w:left="97"/>
              <w:rPr>
                <w:sz w:val="24"/>
              </w:rPr>
            </w:pPr>
            <w:r>
              <w:rPr>
                <w:spacing w:val="-10"/>
                <w:sz w:val="24"/>
              </w:rPr>
              <w:t>1</w:t>
            </w:r>
          </w:p>
        </w:tc>
      </w:tr>
      <w:tr w:rsidR="00B51590" w14:paraId="59B58B4E" w14:textId="77777777">
        <w:trPr>
          <w:trHeight w:val="476"/>
        </w:trPr>
        <w:tc>
          <w:tcPr>
            <w:tcW w:w="982" w:type="dxa"/>
          </w:tcPr>
          <w:p w14:paraId="0CAA97E2" w14:textId="77777777" w:rsidR="00B51590" w:rsidRDefault="00263BC5" w:rsidP="00914350">
            <w:pPr>
              <w:pStyle w:val="TableParagraph"/>
              <w:spacing w:before="99"/>
              <w:ind w:left="100"/>
              <w:rPr>
                <w:sz w:val="24"/>
              </w:rPr>
            </w:pPr>
            <w:r>
              <w:rPr>
                <w:spacing w:val="-10"/>
                <w:sz w:val="24"/>
              </w:rPr>
              <w:t>2</w:t>
            </w:r>
          </w:p>
        </w:tc>
        <w:tc>
          <w:tcPr>
            <w:tcW w:w="4681" w:type="dxa"/>
          </w:tcPr>
          <w:p w14:paraId="07915EB8" w14:textId="77777777" w:rsidR="00B51590" w:rsidRDefault="00263BC5">
            <w:pPr>
              <w:pStyle w:val="TableParagraph"/>
              <w:spacing w:before="99"/>
              <w:ind w:left="97"/>
              <w:rPr>
                <w:sz w:val="24"/>
              </w:rPr>
            </w:pPr>
            <w:r>
              <w:rPr>
                <w:sz w:val="24"/>
              </w:rPr>
              <w:t>Dataset</w:t>
            </w:r>
            <w:r>
              <w:rPr>
                <w:spacing w:val="-2"/>
                <w:sz w:val="24"/>
              </w:rPr>
              <w:t xml:space="preserve"> </w:t>
            </w:r>
            <w:r>
              <w:rPr>
                <w:sz w:val="24"/>
              </w:rPr>
              <w:t>and</w:t>
            </w:r>
            <w:r>
              <w:rPr>
                <w:spacing w:val="-2"/>
                <w:sz w:val="24"/>
              </w:rPr>
              <w:t xml:space="preserve"> Domain</w:t>
            </w:r>
          </w:p>
        </w:tc>
        <w:tc>
          <w:tcPr>
            <w:tcW w:w="3699" w:type="dxa"/>
          </w:tcPr>
          <w:p w14:paraId="6EEB735C" w14:textId="1B146514" w:rsidR="00B51590" w:rsidRDefault="00914350">
            <w:pPr>
              <w:pStyle w:val="TableParagraph"/>
              <w:spacing w:before="99"/>
              <w:ind w:left="97"/>
              <w:rPr>
                <w:sz w:val="24"/>
              </w:rPr>
            </w:pPr>
            <w:r>
              <w:rPr>
                <w:sz w:val="24"/>
              </w:rPr>
              <w:t>3</w:t>
            </w:r>
          </w:p>
        </w:tc>
      </w:tr>
      <w:tr w:rsidR="00B51590" w14:paraId="7824061F" w14:textId="77777777">
        <w:trPr>
          <w:trHeight w:val="474"/>
        </w:trPr>
        <w:tc>
          <w:tcPr>
            <w:tcW w:w="982" w:type="dxa"/>
          </w:tcPr>
          <w:p w14:paraId="24AE04FB" w14:textId="77777777" w:rsidR="00B51590" w:rsidRDefault="00263BC5">
            <w:pPr>
              <w:pStyle w:val="TableParagraph"/>
              <w:spacing w:before="99"/>
              <w:ind w:left="100"/>
              <w:rPr>
                <w:sz w:val="24"/>
              </w:rPr>
            </w:pPr>
            <w:r>
              <w:rPr>
                <w:spacing w:val="-10"/>
                <w:sz w:val="24"/>
              </w:rPr>
              <w:t>3</w:t>
            </w:r>
          </w:p>
        </w:tc>
        <w:tc>
          <w:tcPr>
            <w:tcW w:w="4681" w:type="dxa"/>
          </w:tcPr>
          <w:p w14:paraId="4301DC43" w14:textId="77777777" w:rsidR="00B51590" w:rsidRDefault="00263BC5">
            <w:pPr>
              <w:pStyle w:val="TableParagraph"/>
              <w:spacing w:before="99"/>
              <w:ind w:left="97"/>
              <w:rPr>
                <w:sz w:val="24"/>
              </w:rPr>
            </w:pPr>
            <w:r>
              <w:rPr>
                <w:sz w:val="24"/>
              </w:rPr>
              <w:t>Data</w:t>
            </w:r>
            <w:r>
              <w:rPr>
                <w:spacing w:val="-5"/>
                <w:sz w:val="24"/>
              </w:rPr>
              <w:t xml:space="preserve"> </w:t>
            </w:r>
            <w:r>
              <w:rPr>
                <w:sz w:val="24"/>
              </w:rPr>
              <w:t>Exploration</w:t>
            </w:r>
            <w:r>
              <w:rPr>
                <w:spacing w:val="-2"/>
                <w:sz w:val="24"/>
              </w:rPr>
              <w:t xml:space="preserve"> </w:t>
            </w:r>
            <w:r>
              <w:rPr>
                <w:spacing w:val="-4"/>
                <w:sz w:val="24"/>
              </w:rPr>
              <w:t>(EDA)</w:t>
            </w:r>
          </w:p>
        </w:tc>
        <w:tc>
          <w:tcPr>
            <w:tcW w:w="3699" w:type="dxa"/>
          </w:tcPr>
          <w:p w14:paraId="396BD054" w14:textId="378DC072" w:rsidR="00B51590" w:rsidRDefault="00985A82">
            <w:pPr>
              <w:pStyle w:val="TableParagraph"/>
              <w:spacing w:before="99"/>
              <w:ind w:left="97"/>
              <w:rPr>
                <w:sz w:val="24"/>
              </w:rPr>
            </w:pPr>
            <w:r>
              <w:rPr>
                <w:sz w:val="24"/>
              </w:rPr>
              <w:t>1</w:t>
            </w:r>
            <w:r w:rsidR="00914350">
              <w:rPr>
                <w:sz w:val="24"/>
              </w:rPr>
              <w:t>2</w:t>
            </w:r>
          </w:p>
        </w:tc>
      </w:tr>
      <w:tr w:rsidR="00985A82" w14:paraId="63F8D0E2" w14:textId="77777777">
        <w:trPr>
          <w:trHeight w:val="477"/>
        </w:trPr>
        <w:tc>
          <w:tcPr>
            <w:tcW w:w="982" w:type="dxa"/>
          </w:tcPr>
          <w:p w14:paraId="79D0CAA2" w14:textId="6619F0EB" w:rsidR="00985A82" w:rsidRDefault="00C6419D">
            <w:pPr>
              <w:pStyle w:val="TableParagraph"/>
              <w:spacing w:before="99"/>
              <w:ind w:left="100"/>
              <w:rPr>
                <w:spacing w:val="-10"/>
                <w:sz w:val="24"/>
              </w:rPr>
            </w:pPr>
            <w:r>
              <w:rPr>
                <w:spacing w:val="-10"/>
                <w:sz w:val="24"/>
              </w:rPr>
              <w:t>4</w:t>
            </w:r>
          </w:p>
        </w:tc>
        <w:tc>
          <w:tcPr>
            <w:tcW w:w="4681" w:type="dxa"/>
          </w:tcPr>
          <w:p w14:paraId="59FAAE86" w14:textId="51B80474" w:rsidR="00985A82" w:rsidRDefault="000D159B">
            <w:pPr>
              <w:pStyle w:val="TableParagraph"/>
              <w:spacing w:before="99"/>
              <w:ind w:left="97"/>
              <w:rPr>
                <w:sz w:val="24"/>
              </w:rPr>
            </w:pPr>
            <w:r>
              <w:rPr>
                <w:sz w:val="24"/>
              </w:rPr>
              <w:t xml:space="preserve"> Feature Engineering</w:t>
            </w:r>
          </w:p>
        </w:tc>
        <w:tc>
          <w:tcPr>
            <w:tcW w:w="3699" w:type="dxa"/>
          </w:tcPr>
          <w:p w14:paraId="01062652" w14:textId="18E01AFD" w:rsidR="00985A82" w:rsidRDefault="00914350">
            <w:pPr>
              <w:pStyle w:val="TableParagraph"/>
              <w:spacing w:before="99"/>
              <w:ind w:left="97"/>
              <w:rPr>
                <w:sz w:val="24"/>
              </w:rPr>
            </w:pPr>
            <w:r>
              <w:rPr>
                <w:sz w:val="24"/>
              </w:rPr>
              <w:t>21</w:t>
            </w:r>
          </w:p>
        </w:tc>
      </w:tr>
      <w:tr w:rsidR="00985A82" w14:paraId="1CC87BE8" w14:textId="77777777">
        <w:trPr>
          <w:trHeight w:val="477"/>
        </w:trPr>
        <w:tc>
          <w:tcPr>
            <w:tcW w:w="982" w:type="dxa"/>
          </w:tcPr>
          <w:p w14:paraId="1BEEFF29" w14:textId="6F76A4EA" w:rsidR="00985A82" w:rsidRDefault="00566534">
            <w:pPr>
              <w:pStyle w:val="TableParagraph"/>
              <w:spacing w:before="99"/>
              <w:ind w:left="100"/>
              <w:rPr>
                <w:spacing w:val="-10"/>
                <w:sz w:val="24"/>
              </w:rPr>
            </w:pPr>
            <w:r>
              <w:rPr>
                <w:spacing w:val="-10"/>
                <w:sz w:val="24"/>
              </w:rPr>
              <w:t>5</w:t>
            </w:r>
          </w:p>
        </w:tc>
        <w:tc>
          <w:tcPr>
            <w:tcW w:w="4681" w:type="dxa"/>
          </w:tcPr>
          <w:p w14:paraId="3ABF9BF7" w14:textId="63BFD8F1" w:rsidR="00985A82" w:rsidRDefault="00566534">
            <w:pPr>
              <w:pStyle w:val="TableParagraph"/>
              <w:spacing w:before="99"/>
              <w:ind w:left="97"/>
              <w:rPr>
                <w:sz w:val="24"/>
              </w:rPr>
            </w:pPr>
            <w:r>
              <w:rPr>
                <w:sz w:val="24"/>
              </w:rPr>
              <w:t>Statistical test</w:t>
            </w:r>
          </w:p>
        </w:tc>
        <w:tc>
          <w:tcPr>
            <w:tcW w:w="3699" w:type="dxa"/>
          </w:tcPr>
          <w:p w14:paraId="63CF24ED" w14:textId="3CC483AA" w:rsidR="00985A82" w:rsidRDefault="00566534">
            <w:pPr>
              <w:pStyle w:val="TableParagraph"/>
              <w:spacing w:before="99"/>
              <w:ind w:left="97"/>
              <w:rPr>
                <w:sz w:val="24"/>
              </w:rPr>
            </w:pPr>
            <w:r>
              <w:rPr>
                <w:sz w:val="24"/>
              </w:rPr>
              <w:t>23</w:t>
            </w:r>
          </w:p>
        </w:tc>
      </w:tr>
      <w:tr w:rsidR="00985A82" w14:paraId="78B24CBC" w14:textId="77777777">
        <w:trPr>
          <w:trHeight w:val="477"/>
        </w:trPr>
        <w:tc>
          <w:tcPr>
            <w:tcW w:w="982" w:type="dxa"/>
          </w:tcPr>
          <w:p w14:paraId="6D60C7B6" w14:textId="41112856" w:rsidR="00985A82" w:rsidRDefault="00566534">
            <w:pPr>
              <w:pStyle w:val="TableParagraph"/>
              <w:spacing w:before="99"/>
              <w:ind w:left="100"/>
              <w:rPr>
                <w:spacing w:val="-10"/>
                <w:sz w:val="24"/>
              </w:rPr>
            </w:pPr>
            <w:r>
              <w:rPr>
                <w:spacing w:val="-10"/>
                <w:sz w:val="24"/>
              </w:rPr>
              <w:t>6</w:t>
            </w:r>
          </w:p>
        </w:tc>
        <w:tc>
          <w:tcPr>
            <w:tcW w:w="4681" w:type="dxa"/>
          </w:tcPr>
          <w:p w14:paraId="34DA72C0" w14:textId="34C0983E" w:rsidR="00985A82" w:rsidRDefault="00566534" w:rsidP="00566534">
            <w:pPr>
              <w:pStyle w:val="TableParagraph"/>
              <w:spacing w:before="99"/>
              <w:rPr>
                <w:sz w:val="24"/>
              </w:rPr>
            </w:pPr>
            <w:r>
              <w:rPr>
                <w:sz w:val="24"/>
              </w:rPr>
              <w:t>Outliers and Treatment</w:t>
            </w:r>
          </w:p>
        </w:tc>
        <w:tc>
          <w:tcPr>
            <w:tcW w:w="3699" w:type="dxa"/>
          </w:tcPr>
          <w:p w14:paraId="3B70FD4D" w14:textId="5431301C" w:rsidR="00985A82" w:rsidRDefault="00566534">
            <w:pPr>
              <w:pStyle w:val="TableParagraph"/>
              <w:spacing w:before="99"/>
              <w:ind w:left="97"/>
              <w:rPr>
                <w:sz w:val="24"/>
              </w:rPr>
            </w:pPr>
            <w:r>
              <w:rPr>
                <w:sz w:val="24"/>
              </w:rPr>
              <w:t>26</w:t>
            </w:r>
          </w:p>
        </w:tc>
      </w:tr>
      <w:tr w:rsidR="000D159B" w14:paraId="455C1E6E" w14:textId="77777777">
        <w:trPr>
          <w:trHeight w:val="477"/>
        </w:trPr>
        <w:tc>
          <w:tcPr>
            <w:tcW w:w="982" w:type="dxa"/>
          </w:tcPr>
          <w:p w14:paraId="61EEF277" w14:textId="45BC0483" w:rsidR="000D159B" w:rsidRDefault="00566534">
            <w:pPr>
              <w:pStyle w:val="TableParagraph"/>
              <w:spacing w:before="99"/>
              <w:ind w:left="100"/>
              <w:rPr>
                <w:spacing w:val="-10"/>
                <w:sz w:val="24"/>
              </w:rPr>
            </w:pPr>
            <w:r>
              <w:rPr>
                <w:spacing w:val="-10"/>
                <w:sz w:val="24"/>
              </w:rPr>
              <w:t>7</w:t>
            </w:r>
          </w:p>
        </w:tc>
        <w:tc>
          <w:tcPr>
            <w:tcW w:w="4681" w:type="dxa"/>
          </w:tcPr>
          <w:p w14:paraId="26D89CE5" w14:textId="36F93AA8" w:rsidR="000D159B" w:rsidRDefault="00566534">
            <w:pPr>
              <w:pStyle w:val="TableParagraph"/>
              <w:spacing w:before="99"/>
              <w:ind w:left="97"/>
              <w:rPr>
                <w:sz w:val="24"/>
              </w:rPr>
            </w:pPr>
            <w:r>
              <w:rPr>
                <w:sz w:val="24"/>
              </w:rPr>
              <w:t>Scaling and Transformation</w:t>
            </w:r>
          </w:p>
        </w:tc>
        <w:tc>
          <w:tcPr>
            <w:tcW w:w="3699" w:type="dxa"/>
          </w:tcPr>
          <w:p w14:paraId="5F07B29D" w14:textId="4027C898" w:rsidR="000D159B" w:rsidRDefault="00566534">
            <w:pPr>
              <w:pStyle w:val="TableParagraph"/>
              <w:spacing w:before="99"/>
              <w:ind w:left="97"/>
              <w:rPr>
                <w:sz w:val="24"/>
              </w:rPr>
            </w:pPr>
            <w:r>
              <w:rPr>
                <w:sz w:val="24"/>
              </w:rPr>
              <w:t>29</w:t>
            </w:r>
          </w:p>
        </w:tc>
      </w:tr>
      <w:tr w:rsidR="000D159B" w14:paraId="034302E4" w14:textId="77777777">
        <w:trPr>
          <w:trHeight w:val="477"/>
        </w:trPr>
        <w:tc>
          <w:tcPr>
            <w:tcW w:w="982" w:type="dxa"/>
          </w:tcPr>
          <w:p w14:paraId="417B205E" w14:textId="44F8AB78" w:rsidR="000D159B" w:rsidRDefault="00566534">
            <w:pPr>
              <w:pStyle w:val="TableParagraph"/>
              <w:spacing w:before="99"/>
              <w:ind w:left="100"/>
              <w:rPr>
                <w:spacing w:val="-10"/>
                <w:sz w:val="24"/>
              </w:rPr>
            </w:pPr>
            <w:r>
              <w:rPr>
                <w:spacing w:val="-10"/>
                <w:sz w:val="24"/>
              </w:rPr>
              <w:t>8</w:t>
            </w:r>
          </w:p>
        </w:tc>
        <w:tc>
          <w:tcPr>
            <w:tcW w:w="4681" w:type="dxa"/>
          </w:tcPr>
          <w:p w14:paraId="2B959F80" w14:textId="725E74F5" w:rsidR="000D159B" w:rsidRDefault="00566534">
            <w:pPr>
              <w:pStyle w:val="TableParagraph"/>
              <w:spacing w:before="99"/>
              <w:ind w:left="97"/>
              <w:rPr>
                <w:sz w:val="24"/>
              </w:rPr>
            </w:pPr>
            <w:r>
              <w:rPr>
                <w:sz w:val="24"/>
              </w:rPr>
              <w:t>Model Building</w:t>
            </w:r>
          </w:p>
        </w:tc>
        <w:tc>
          <w:tcPr>
            <w:tcW w:w="3699" w:type="dxa"/>
          </w:tcPr>
          <w:p w14:paraId="2614B3D0" w14:textId="166F2C6B" w:rsidR="000D159B" w:rsidRDefault="00566534">
            <w:pPr>
              <w:pStyle w:val="TableParagraph"/>
              <w:spacing w:before="99"/>
              <w:ind w:left="97"/>
              <w:rPr>
                <w:sz w:val="24"/>
              </w:rPr>
            </w:pPr>
            <w:r>
              <w:rPr>
                <w:sz w:val="24"/>
              </w:rPr>
              <w:t>32</w:t>
            </w:r>
          </w:p>
        </w:tc>
      </w:tr>
      <w:tr w:rsidR="00914350" w14:paraId="00C20AA8" w14:textId="77777777">
        <w:trPr>
          <w:trHeight w:val="477"/>
        </w:trPr>
        <w:tc>
          <w:tcPr>
            <w:tcW w:w="982" w:type="dxa"/>
          </w:tcPr>
          <w:p w14:paraId="30F60116" w14:textId="65CE4FFB" w:rsidR="00914350" w:rsidRDefault="00566534">
            <w:pPr>
              <w:pStyle w:val="TableParagraph"/>
              <w:spacing w:before="99"/>
              <w:ind w:left="100"/>
              <w:rPr>
                <w:spacing w:val="-10"/>
                <w:sz w:val="24"/>
              </w:rPr>
            </w:pPr>
            <w:r>
              <w:rPr>
                <w:spacing w:val="-10"/>
                <w:sz w:val="24"/>
              </w:rPr>
              <w:t>9</w:t>
            </w:r>
          </w:p>
        </w:tc>
        <w:tc>
          <w:tcPr>
            <w:tcW w:w="4681" w:type="dxa"/>
          </w:tcPr>
          <w:p w14:paraId="68947411" w14:textId="356BB333" w:rsidR="00566534" w:rsidRDefault="00566534" w:rsidP="00566534">
            <w:pPr>
              <w:pStyle w:val="TableParagraph"/>
              <w:spacing w:before="99"/>
              <w:ind w:left="97"/>
              <w:rPr>
                <w:sz w:val="24"/>
              </w:rPr>
            </w:pPr>
            <w:r>
              <w:rPr>
                <w:sz w:val="24"/>
              </w:rPr>
              <w:t>Model Metrics</w:t>
            </w:r>
          </w:p>
        </w:tc>
        <w:tc>
          <w:tcPr>
            <w:tcW w:w="3699" w:type="dxa"/>
          </w:tcPr>
          <w:p w14:paraId="2235B088" w14:textId="7873BC21" w:rsidR="00914350" w:rsidRDefault="00566534">
            <w:pPr>
              <w:pStyle w:val="TableParagraph"/>
              <w:spacing w:before="99"/>
              <w:ind w:left="97"/>
              <w:rPr>
                <w:sz w:val="24"/>
              </w:rPr>
            </w:pPr>
            <w:r>
              <w:rPr>
                <w:sz w:val="24"/>
              </w:rPr>
              <w:t>39</w:t>
            </w:r>
          </w:p>
        </w:tc>
      </w:tr>
      <w:tr w:rsidR="00914350" w14:paraId="3B2AA044" w14:textId="77777777" w:rsidTr="00914350">
        <w:trPr>
          <w:trHeight w:val="523"/>
        </w:trPr>
        <w:tc>
          <w:tcPr>
            <w:tcW w:w="982" w:type="dxa"/>
          </w:tcPr>
          <w:p w14:paraId="0C0B3CCF" w14:textId="72D9A993" w:rsidR="00914350" w:rsidRDefault="00566534" w:rsidP="00914350">
            <w:pPr>
              <w:pStyle w:val="TableParagraph"/>
              <w:spacing w:before="99"/>
              <w:ind w:left="0"/>
              <w:rPr>
                <w:spacing w:val="-10"/>
                <w:sz w:val="24"/>
              </w:rPr>
            </w:pPr>
            <w:r>
              <w:rPr>
                <w:spacing w:val="-10"/>
                <w:sz w:val="24"/>
              </w:rPr>
              <w:t>10</w:t>
            </w:r>
          </w:p>
        </w:tc>
        <w:tc>
          <w:tcPr>
            <w:tcW w:w="4681" w:type="dxa"/>
          </w:tcPr>
          <w:p w14:paraId="2628802E" w14:textId="51F211BC" w:rsidR="00914350" w:rsidRDefault="00566534" w:rsidP="00914350">
            <w:pPr>
              <w:pStyle w:val="TableParagraph"/>
              <w:spacing w:before="99"/>
              <w:rPr>
                <w:sz w:val="24"/>
              </w:rPr>
            </w:pPr>
            <w:r>
              <w:rPr>
                <w:sz w:val="24"/>
              </w:rPr>
              <w:t>Business Interpretation</w:t>
            </w:r>
          </w:p>
        </w:tc>
        <w:tc>
          <w:tcPr>
            <w:tcW w:w="3699" w:type="dxa"/>
          </w:tcPr>
          <w:p w14:paraId="7ACA3A47" w14:textId="7542F247" w:rsidR="00914350" w:rsidRDefault="00566534">
            <w:pPr>
              <w:pStyle w:val="TableParagraph"/>
              <w:spacing w:before="99"/>
              <w:ind w:left="97"/>
              <w:rPr>
                <w:sz w:val="24"/>
              </w:rPr>
            </w:pPr>
            <w:r>
              <w:rPr>
                <w:sz w:val="24"/>
              </w:rPr>
              <w:t>40</w:t>
            </w:r>
          </w:p>
        </w:tc>
      </w:tr>
      <w:tr w:rsidR="00985A82" w14:paraId="023C17D3" w14:textId="77777777">
        <w:trPr>
          <w:trHeight w:val="477"/>
        </w:trPr>
        <w:tc>
          <w:tcPr>
            <w:tcW w:w="982" w:type="dxa"/>
          </w:tcPr>
          <w:p w14:paraId="507526E7" w14:textId="2D2E7D92" w:rsidR="00985A82" w:rsidRDefault="00566534">
            <w:pPr>
              <w:pStyle w:val="TableParagraph"/>
              <w:spacing w:before="99"/>
              <w:ind w:left="100"/>
              <w:rPr>
                <w:spacing w:val="-10"/>
                <w:sz w:val="24"/>
              </w:rPr>
            </w:pPr>
            <w:r>
              <w:rPr>
                <w:spacing w:val="-10"/>
                <w:sz w:val="24"/>
              </w:rPr>
              <w:t>11</w:t>
            </w:r>
          </w:p>
        </w:tc>
        <w:tc>
          <w:tcPr>
            <w:tcW w:w="4681" w:type="dxa"/>
          </w:tcPr>
          <w:p w14:paraId="396248C1" w14:textId="32D00B9F" w:rsidR="00985A82" w:rsidRDefault="00566534" w:rsidP="00914350">
            <w:pPr>
              <w:pStyle w:val="TableParagraph"/>
              <w:spacing w:before="99"/>
              <w:ind w:left="0"/>
              <w:rPr>
                <w:sz w:val="24"/>
              </w:rPr>
            </w:pPr>
            <w:r>
              <w:rPr>
                <w:sz w:val="24"/>
              </w:rPr>
              <w:t>Business/Model Justification</w:t>
            </w:r>
          </w:p>
        </w:tc>
        <w:tc>
          <w:tcPr>
            <w:tcW w:w="3699" w:type="dxa"/>
          </w:tcPr>
          <w:p w14:paraId="0A8DEFFB" w14:textId="101DD544" w:rsidR="00985A82" w:rsidRDefault="00566534">
            <w:pPr>
              <w:pStyle w:val="TableParagraph"/>
              <w:spacing w:before="99"/>
              <w:ind w:left="97"/>
              <w:rPr>
                <w:sz w:val="24"/>
              </w:rPr>
            </w:pPr>
            <w:r>
              <w:rPr>
                <w:sz w:val="24"/>
              </w:rPr>
              <w:t>41</w:t>
            </w:r>
          </w:p>
        </w:tc>
      </w:tr>
    </w:tbl>
    <w:p w14:paraId="680A3C86" w14:textId="77777777" w:rsidR="00B51590" w:rsidRDefault="00B51590">
      <w:pPr>
        <w:rPr>
          <w:sz w:val="24"/>
        </w:rPr>
        <w:sectPr w:rsidR="00B51590" w:rsidSect="00702060">
          <w:pgSz w:w="12240" w:h="15840"/>
          <w:pgMar w:top="920" w:right="1200" w:bottom="1240" w:left="1340" w:header="200" w:footer="1051" w:gutter="0"/>
          <w:pgNumType w:fmt="lowerRoman"/>
          <w:cols w:space="720"/>
        </w:sectPr>
      </w:pPr>
    </w:p>
    <w:p w14:paraId="23AFA04F" w14:textId="77777777" w:rsidR="00285896" w:rsidRPr="00285896" w:rsidRDefault="00285896" w:rsidP="00285896">
      <w:pPr>
        <w:rPr>
          <w:sz w:val="40"/>
        </w:rPr>
        <w:sectPr w:rsidR="00285896" w:rsidRPr="00285896" w:rsidSect="00702060">
          <w:headerReference w:type="even" r:id="rId12"/>
          <w:headerReference w:type="default" r:id="rId13"/>
          <w:footerReference w:type="even" r:id="rId14"/>
          <w:footerReference w:type="default" r:id="rId15"/>
          <w:pgSz w:w="12240" w:h="15840"/>
          <w:pgMar w:top="940" w:right="1200" w:bottom="1540" w:left="1340" w:header="200" w:footer="1358" w:gutter="0"/>
          <w:pgNumType w:start="1"/>
          <w:cols w:space="720"/>
        </w:sectPr>
      </w:pPr>
    </w:p>
    <w:p w14:paraId="6BC0DC9C" w14:textId="44F20DAB" w:rsidR="00B51590" w:rsidRDefault="00263BC5" w:rsidP="00CB5C0D">
      <w:pPr>
        <w:spacing w:before="450"/>
        <w:ind w:right="382"/>
        <w:jc w:val="center"/>
        <w:rPr>
          <w:sz w:val="40"/>
        </w:rPr>
      </w:pPr>
      <w:r>
        <w:rPr>
          <w:sz w:val="40"/>
        </w:rPr>
        <w:t>Project</w:t>
      </w:r>
      <w:r>
        <w:rPr>
          <w:spacing w:val="-3"/>
          <w:sz w:val="40"/>
        </w:rPr>
        <w:t xml:space="preserve"> </w:t>
      </w:r>
      <w:r>
        <w:rPr>
          <w:spacing w:val="-2"/>
          <w:sz w:val="40"/>
        </w:rPr>
        <w:t>Details</w:t>
      </w:r>
    </w:p>
    <w:p w14:paraId="60DC3725" w14:textId="77777777" w:rsidR="00B51590" w:rsidRDefault="00B51590">
      <w:pPr>
        <w:pStyle w:val="BodyText"/>
        <w:spacing w:before="110"/>
        <w:rPr>
          <w:sz w:val="32"/>
        </w:rPr>
      </w:pPr>
    </w:p>
    <w:p w14:paraId="170E25AB" w14:textId="55EC6284" w:rsidR="00B809BC" w:rsidRDefault="00263BC5" w:rsidP="00B809BC">
      <w:pPr>
        <w:pStyle w:val="Heading2"/>
        <w:spacing w:before="1"/>
        <w:rPr>
          <w:spacing w:val="-2"/>
        </w:rPr>
      </w:pPr>
      <w:r>
        <w:t>Industry</w:t>
      </w:r>
      <w:r>
        <w:rPr>
          <w:spacing w:val="-12"/>
        </w:rPr>
        <w:t xml:space="preserve"> </w:t>
      </w:r>
      <w:r>
        <w:rPr>
          <w:spacing w:val="-2"/>
        </w:rPr>
        <w:t>Review</w:t>
      </w:r>
    </w:p>
    <w:p w14:paraId="57BD82C5" w14:textId="77777777" w:rsidR="00B809BC" w:rsidRPr="00B809BC" w:rsidRDefault="00B809BC" w:rsidP="00B809BC"/>
    <w:p w14:paraId="64FD4B10" w14:textId="77777777" w:rsidR="00B51590" w:rsidRPr="00B809BC" w:rsidRDefault="00263BC5" w:rsidP="00B809BC">
      <w:pPr>
        <w:pStyle w:val="Heading3"/>
        <w:numPr>
          <w:ilvl w:val="0"/>
          <w:numId w:val="10"/>
        </w:numPr>
        <w:tabs>
          <w:tab w:val="left" w:pos="819"/>
        </w:tabs>
        <w:spacing w:line="360" w:lineRule="auto"/>
        <w:ind w:left="819" w:hanging="359"/>
        <w:rPr>
          <w:u w:val="none"/>
        </w:rPr>
      </w:pPr>
      <w:r w:rsidRPr="00B809BC">
        <w:t>Current</w:t>
      </w:r>
      <w:r w:rsidRPr="00B809BC">
        <w:rPr>
          <w:spacing w:val="-7"/>
        </w:rPr>
        <w:t xml:space="preserve"> </w:t>
      </w:r>
      <w:r w:rsidRPr="00B809BC">
        <w:t>practices,</w:t>
      </w:r>
      <w:r w:rsidRPr="00B809BC">
        <w:rPr>
          <w:spacing w:val="-7"/>
        </w:rPr>
        <w:t xml:space="preserve"> </w:t>
      </w:r>
      <w:r w:rsidRPr="00B809BC">
        <w:t>Background</w:t>
      </w:r>
      <w:r w:rsidRPr="00B809BC">
        <w:rPr>
          <w:spacing w:val="-7"/>
        </w:rPr>
        <w:t xml:space="preserve"> </w:t>
      </w:r>
      <w:r w:rsidRPr="00B809BC">
        <w:rPr>
          <w:spacing w:val="-2"/>
        </w:rPr>
        <w:t>Research:</w:t>
      </w:r>
    </w:p>
    <w:p w14:paraId="74CCACE1" w14:textId="77777777" w:rsidR="00263BC5" w:rsidRDefault="00263BC5" w:rsidP="00B809BC">
      <w:pPr>
        <w:pStyle w:val="BodyText"/>
        <w:spacing w:line="360" w:lineRule="auto"/>
        <w:ind w:left="720" w:right="302"/>
      </w:pPr>
      <w:r>
        <w:t>The telecommunications industry is increasingly leveraging data analytics to enhance operational efficiency and improve service delivery. By analyzing vast amounts of data from various sources such as network logs and customer interactions, telecom companies can optimize their processes, enhance network performance, and provide better services to their customers.</w:t>
      </w:r>
    </w:p>
    <w:p w14:paraId="0B0E783D" w14:textId="77777777" w:rsidR="00263BC5" w:rsidRDefault="00263BC5" w:rsidP="00B809BC">
      <w:pPr>
        <w:pStyle w:val="BodyText"/>
        <w:spacing w:line="360" w:lineRule="auto"/>
        <w:ind w:left="720" w:right="302"/>
      </w:pPr>
      <w:r>
        <w:t>Telecom data analytics plays a crucial role in detecting and preventing fraudulent activities, improving customer service, and optimizing network resources. The primary objectives include providing detailed network performance insights, supporting decision-making processes, offering in-depth customer behavior analysis, identifying potential network issues proactively, and enhancing operational efficiency while reducing costs.</w:t>
      </w:r>
    </w:p>
    <w:p w14:paraId="165701DA" w14:textId="77777777" w:rsidR="00B51590" w:rsidRDefault="00263BC5" w:rsidP="00B809BC">
      <w:pPr>
        <w:pStyle w:val="BodyText"/>
        <w:spacing w:line="360" w:lineRule="auto"/>
        <w:ind w:left="720" w:right="302"/>
      </w:pPr>
      <w:r>
        <w:t>Data security is paramount in telecom analytics to protect sensitive information and ensure the integrity of network data. Monitoring networks for anomalies and suspicious activities is essential to maintain data privacy and prevent security breaches.</w:t>
      </w:r>
    </w:p>
    <w:p w14:paraId="684A0C3A" w14:textId="77777777" w:rsidR="00B809BC" w:rsidRPr="00B809BC" w:rsidRDefault="009C5B65" w:rsidP="00B809BC">
      <w:pPr>
        <w:spacing w:before="201" w:line="360" w:lineRule="auto"/>
        <w:ind w:left="720"/>
        <w:rPr>
          <w:spacing w:val="-2"/>
          <w:sz w:val="28"/>
          <w:szCs w:val="24"/>
        </w:rPr>
      </w:pPr>
      <w:r w:rsidRPr="00B809BC">
        <w:rPr>
          <w:b/>
          <w:sz w:val="28"/>
          <w:szCs w:val="24"/>
          <w:u w:val="single"/>
        </w:rPr>
        <w:t>Telecom</w:t>
      </w:r>
      <w:r w:rsidR="00263BC5" w:rsidRPr="00B809BC">
        <w:rPr>
          <w:b/>
          <w:spacing w:val="-4"/>
          <w:sz w:val="28"/>
          <w:szCs w:val="24"/>
          <w:u w:val="single"/>
        </w:rPr>
        <w:t xml:space="preserve"> </w:t>
      </w:r>
      <w:r w:rsidR="00263BC5" w:rsidRPr="00B809BC">
        <w:rPr>
          <w:b/>
          <w:sz w:val="28"/>
          <w:szCs w:val="24"/>
          <w:u w:val="single"/>
        </w:rPr>
        <w:t>Analytics</w:t>
      </w:r>
      <w:r w:rsidR="00263BC5" w:rsidRPr="00B809BC">
        <w:rPr>
          <w:b/>
          <w:spacing w:val="-2"/>
          <w:sz w:val="28"/>
          <w:szCs w:val="24"/>
          <w:u w:val="single"/>
        </w:rPr>
        <w:t xml:space="preserve"> Objective</w:t>
      </w:r>
      <w:r w:rsidR="009D3E1E" w:rsidRPr="00B809BC">
        <w:rPr>
          <w:b/>
          <w:spacing w:val="-2"/>
          <w:sz w:val="28"/>
          <w:szCs w:val="24"/>
          <w:u w:val="single"/>
        </w:rPr>
        <w:t>:</w:t>
      </w:r>
      <w:r w:rsidR="00263BC5" w:rsidRPr="00B809BC">
        <w:rPr>
          <w:spacing w:val="-2"/>
          <w:sz w:val="28"/>
          <w:szCs w:val="24"/>
        </w:rPr>
        <w:t xml:space="preserve"> </w:t>
      </w:r>
    </w:p>
    <w:p w14:paraId="469F0147" w14:textId="65257017" w:rsidR="00B809BC" w:rsidRPr="00B809BC" w:rsidRDefault="00263BC5" w:rsidP="00B809BC">
      <w:pPr>
        <w:pStyle w:val="ListParagraph"/>
        <w:numPr>
          <w:ilvl w:val="0"/>
          <w:numId w:val="35"/>
        </w:numPr>
        <w:spacing w:before="201" w:line="360" w:lineRule="auto"/>
        <w:rPr>
          <w:spacing w:val="-2"/>
          <w:sz w:val="24"/>
        </w:rPr>
      </w:pPr>
      <w:r w:rsidRPr="00B809BC">
        <w:rPr>
          <w:spacing w:val="-2"/>
          <w:sz w:val="24"/>
        </w:rPr>
        <w:t>Providing detailed network performance insights.</w:t>
      </w:r>
    </w:p>
    <w:p w14:paraId="7599209B" w14:textId="3D6AD5F6" w:rsidR="00B809BC" w:rsidRPr="00B809BC" w:rsidRDefault="00263BC5" w:rsidP="00B809BC">
      <w:pPr>
        <w:pStyle w:val="ListParagraph"/>
        <w:numPr>
          <w:ilvl w:val="0"/>
          <w:numId w:val="35"/>
        </w:numPr>
        <w:tabs>
          <w:tab w:val="left" w:pos="1540"/>
        </w:tabs>
        <w:spacing w:before="1" w:line="360" w:lineRule="auto"/>
        <w:rPr>
          <w:spacing w:val="-2"/>
          <w:sz w:val="24"/>
        </w:rPr>
      </w:pPr>
      <w:r w:rsidRPr="00B809BC">
        <w:rPr>
          <w:spacing w:val="-2"/>
          <w:sz w:val="24"/>
        </w:rPr>
        <w:t>Supporting decision-making processes in network management.</w:t>
      </w:r>
    </w:p>
    <w:p w14:paraId="07D67761" w14:textId="595D9139" w:rsidR="00B809BC" w:rsidRPr="00B809BC" w:rsidRDefault="00263BC5" w:rsidP="00B809BC">
      <w:pPr>
        <w:pStyle w:val="ListParagraph"/>
        <w:numPr>
          <w:ilvl w:val="0"/>
          <w:numId w:val="35"/>
        </w:numPr>
        <w:tabs>
          <w:tab w:val="left" w:pos="1540"/>
        </w:tabs>
        <w:spacing w:before="1" w:line="360" w:lineRule="auto"/>
        <w:rPr>
          <w:spacing w:val="-2"/>
          <w:sz w:val="24"/>
        </w:rPr>
      </w:pPr>
      <w:r w:rsidRPr="00B809BC">
        <w:rPr>
          <w:spacing w:val="-2"/>
          <w:sz w:val="24"/>
        </w:rPr>
        <w:t>Offering in-depth customer behavior analysis for personalized services.</w:t>
      </w:r>
    </w:p>
    <w:p w14:paraId="7BF819E8" w14:textId="7F0F44FC" w:rsidR="00B809BC" w:rsidRPr="00B809BC" w:rsidRDefault="00263BC5" w:rsidP="00B809BC">
      <w:pPr>
        <w:pStyle w:val="ListParagraph"/>
        <w:numPr>
          <w:ilvl w:val="0"/>
          <w:numId w:val="35"/>
        </w:numPr>
        <w:tabs>
          <w:tab w:val="left" w:pos="1540"/>
        </w:tabs>
        <w:spacing w:before="1" w:line="360" w:lineRule="auto"/>
        <w:rPr>
          <w:spacing w:val="-2"/>
          <w:sz w:val="24"/>
        </w:rPr>
      </w:pPr>
      <w:r w:rsidRPr="00B809BC">
        <w:rPr>
          <w:spacing w:val="-2"/>
          <w:sz w:val="24"/>
        </w:rPr>
        <w:t>Identifying potential network issues proactively to ensure uninterrupted service.</w:t>
      </w:r>
    </w:p>
    <w:p w14:paraId="0BB3D0DF" w14:textId="219C15AC" w:rsidR="00B51590" w:rsidRPr="00B809BC" w:rsidRDefault="00263BC5" w:rsidP="00B809BC">
      <w:pPr>
        <w:pStyle w:val="ListParagraph"/>
        <w:numPr>
          <w:ilvl w:val="0"/>
          <w:numId w:val="35"/>
        </w:numPr>
        <w:tabs>
          <w:tab w:val="left" w:pos="1540"/>
        </w:tabs>
        <w:spacing w:before="1" w:line="360" w:lineRule="auto"/>
        <w:rPr>
          <w:spacing w:val="-2"/>
          <w:sz w:val="24"/>
        </w:rPr>
        <w:sectPr w:rsidR="00B51590" w:rsidRPr="00B809BC" w:rsidSect="00702060">
          <w:type w:val="continuous"/>
          <w:pgSz w:w="12240" w:h="15840"/>
          <w:pgMar w:top="940" w:right="1200" w:bottom="1540" w:left="1340" w:header="200" w:footer="1358" w:gutter="0"/>
          <w:pgNumType w:start="1"/>
          <w:cols w:space="720"/>
        </w:sectPr>
      </w:pPr>
      <w:r w:rsidRPr="00B809BC">
        <w:rPr>
          <w:spacing w:val="-2"/>
          <w:sz w:val="24"/>
        </w:rPr>
        <w:t>Enhancing operational efficiency and reducing costs through optimized resource allocation.</w:t>
      </w:r>
    </w:p>
    <w:p w14:paraId="0C60AA4C" w14:textId="77777777" w:rsidR="00B51590" w:rsidRDefault="00B51590">
      <w:pPr>
        <w:pStyle w:val="BodyText"/>
        <w:spacing w:before="55"/>
        <w:rPr>
          <w:sz w:val="20"/>
        </w:rPr>
      </w:pPr>
    </w:p>
    <w:p w14:paraId="7371CA52" w14:textId="77777777" w:rsidR="00B51590" w:rsidRDefault="00263BC5">
      <w:pPr>
        <w:pStyle w:val="BodyText"/>
        <w:spacing w:line="59" w:lineRule="exact"/>
        <w:ind w:left="100"/>
        <w:rPr>
          <w:sz w:val="5"/>
        </w:rPr>
      </w:pPr>
      <w:r>
        <w:rPr>
          <w:noProof/>
          <w:sz w:val="5"/>
          <w:lang w:val="en-IN" w:eastAsia="en-IN"/>
        </w:rPr>
        <w:drawing>
          <wp:inline distT="0" distB="0" distL="0" distR="0" wp14:anchorId="35F4206A" wp14:editId="718C54A0">
            <wp:extent cx="5928740" cy="3800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928740" cy="38004"/>
                    </a:xfrm>
                    <a:prstGeom prst="rect">
                      <a:avLst/>
                    </a:prstGeom>
                  </pic:spPr>
                </pic:pic>
              </a:graphicData>
            </a:graphic>
          </wp:inline>
        </w:drawing>
      </w:r>
    </w:p>
    <w:p w14:paraId="6F6BAC23" w14:textId="77777777" w:rsidR="00B51590" w:rsidRDefault="00263BC5">
      <w:pPr>
        <w:pStyle w:val="Heading3"/>
        <w:numPr>
          <w:ilvl w:val="0"/>
          <w:numId w:val="10"/>
        </w:numPr>
        <w:tabs>
          <w:tab w:val="left" w:pos="819"/>
        </w:tabs>
        <w:spacing w:before="81"/>
        <w:ind w:left="819" w:hanging="359"/>
        <w:rPr>
          <w:u w:val="none"/>
        </w:rPr>
      </w:pPr>
      <w:r>
        <w:t>Literature</w:t>
      </w:r>
      <w:r>
        <w:rPr>
          <w:spacing w:val="-5"/>
        </w:rPr>
        <w:t xml:space="preserve"> </w:t>
      </w:r>
      <w:r>
        <w:rPr>
          <w:spacing w:val="-2"/>
        </w:rPr>
        <w:t>Review:</w:t>
      </w:r>
    </w:p>
    <w:p w14:paraId="5768F566" w14:textId="335C61BC" w:rsidR="00B809BC" w:rsidRPr="00B809BC" w:rsidRDefault="00597612" w:rsidP="00B809BC">
      <w:pPr>
        <w:pStyle w:val="Heading4"/>
        <w:numPr>
          <w:ilvl w:val="0"/>
          <w:numId w:val="9"/>
        </w:numPr>
        <w:tabs>
          <w:tab w:val="left" w:pos="1180"/>
        </w:tabs>
        <w:spacing w:before="200" w:line="360" w:lineRule="auto"/>
        <w:rPr>
          <w:u w:val="single"/>
        </w:rPr>
      </w:pPr>
      <w:r w:rsidRPr="00B809BC">
        <w:rPr>
          <w:u w:val="single"/>
        </w:rPr>
        <w:t>Information Systems &amp; Information Technology in Telecommunication Sectors</w:t>
      </w:r>
      <w:r w:rsidR="009C5B65" w:rsidRPr="00B809BC">
        <w:rPr>
          <w:u w:val="single"/>
        </w:rPr>
        <w:t>:</w:t>
      </w:r>
    </w:p>
    <w:p w14:paraId="09BD9398" w14:textId="05DF9337" w:rsidR="00B809BC" w:rsidRPr="00B809BC" w:rsidRDefault="00597612" w:rsidP="00B809BC">
      <w:pPr>
        <w:spacing w:line="360" w:lineRule="auto"/>
        <w:ind w:left="1180"/>
        <w:rPr>
          <w:sz w:val="24"/>
          <w:szCs w:val="24"/>
        </w:rPr>
      </w:pPr>
      <w:r w:rsidRPr="00B809BC">
        <w:rPr>
          <w:sz w:val="24"/>
          <w:szCs w:val="24"/>
        </w:rPr>
        <w:t xml:space="preserve"> The telecommunication sector is a key industry where information technology plays a vital role. Information technology is instrumental in enhancing operational efficiency and service delivery within the telecommunication sectors by leveraging data and information effectively.</w:t>
      </w:r>
    </w:p>
    <w:p w14:paraId="15B6648A" w14:textId="6F8A6C01" w:rsidR="00B51590" w:rsidRPr="009C5B65" w:rsidRDefault="00597612" w:rsidP="00B809BC">
      <w:pPr>
        <w:pStyle w:val="Heading3"/>
        <w:numPr>
          <w:ilvl w:val="0"/>
          <w:numId w:val="9"/>
        </w:numPr>
        <w:tabs>
          <w:tab w:val="left" w:pos="1179"/>
        </w:tabs>
        <w:spacing w:line="360" w:lineRule="auto"/>
        <w:rPr>
          <w:sz w:val="24"/>
          <w:szCs w:val="24"/>
        </w:rPr>
      </w:pPr>
      <w:r w:rsidRPr="009C5B65">
        <w:rPr>
          <w:sz w:val="24"/>
          <w:szCs w:val="24"/>
        </w:rPr>
        <w:t>Telecommunication Predictions and Decision Support System (DSS)</w:t>
      </w:r>
      <w:r w:rsidR="009C5B65" w:rsidRPr="009C5B65">
        <w:rPr>
          <w:sz w:val="24"/>
          <w:szCs w:val="24"/>
        </w:rPr>
        <w:t>:</w:t>
      </w:r>
    </w:p>
    <w:p w14:paraId="4FEE4C1D" w14:textId="53CE57EE" w:rsidR="00B809BC" w:rsidRDefault="00597612" w:rsidP="00B809BC">
      <w:pPr>
        <w:pStyle w:val="BodyText"/>
        <w:spacing w:before="162" w:line="360" w:lineRule="auto"/>
        <w:ind w:left="1180" w:right="268"/>
      </w:pPr>
      <w:r w:rsidRPr="00597612">
        <w:t>Telecommunication prediction involves utilizing data analytics to forecast future trends and optimize operational costs. By analyzing historical data and patterns, predictive analytics can anticipate potential network issues and optimize resource allocation in advance.</w:t>
      </w:r>
    </w:p>
    <w:p w14:paraId="5E0C77D7" w14:textId="51BB4EED" w:rsidR="00B51590" w:rsidRPr="009C5B65" w:rsidRDefault="00597612" w:rsidP="00B809BC">
      <w:pPr>
        <w:pStyle w:val="Heading3"/>
        <w:numPr>
          <w:ilvl w:val="0"/>
          <w:numId w:val="9"/>
        </w:numPr>
        <w:tabs>
          <w:tab w:val="left" w:pos="1179"/>
        </w:tabs>
        <w:spacing w:line="360" w:lineRule="auto"/>
        <w:rPr>
          <w:sz w:val="24"/>
          <w:szCs w:val="24"/>
        </w:rPr>
      </w:pPr>
      <w:r w:rsidRPr="009C5B65">
        <w:rPr>
          <w:sz w:val="24"/>
          <w:szCs w:val="24"/>
        </w:rPr>
        <w:t>Role of Predictive Analytics in Telecommunication Industry</w:t>
      </w:r>
      <w:r w:rsidR="009C5B65" w:rsidRPr="009C5B65">
        <w:rPr>
          <w:sz w:val="24"/>
          <w:szCs w:val="24"/>
        </w:rPr>
        <w:t>:</w:t>
      </w:r>
    </w:p>
    <w:p w14:paraId="7F7E544C" w14:textId="5BEF9E2D" w:rsidR="00B51590" w:rsidRPr="00B809BC" w:rsidRDefault="00597612" w:rsidP="00B809BC">
      <w:pPr>
        <w:pStyle w:val="BodyText"/>
        <w:spacing w:before="162" w:line="360" w:lineRule="auto"/>
        <w:ind w:left="1180" w:right="316"/>
      </w:pPr>
      <w:r w:rsidRPr="00597612">
        <w:t>Predictive analytics plays a crucial role in the telecommunication sector by enabling proactive network management and enhancing overall operational efficiency. By identifying potential network issues early on, predictive analytics helps telecom companies improve service quality, prevent downtime, and reduce operational costs.</w:t>
      </w:r>
    </w:p>
    <w:p w14:paraId="6563D718" w14:textId="77777777" w:rsidR="00B809BC" w:rsidRDefault="00597612" w:rsidP="00B809BC">
      <w:pPr>
        <w:pStyle w:val="Heading3"/>
        <w:numPr>
          <w:ilvl w:val="0"/>
          <w:numId w:val="9"/>
        </w:numPr>
        <w:tabs>
          <w:tab w:val="left" w:pos="1179"/>
        </w:tabs>
        <w:spacing w:line="360" w:lineRule="auto"/>
        <w:rPr>
          <w:sz w:val="24"/>
          <w:szCs w:val="24"/>
        </w:rPr>
      </w:pPr>
      <w:r w:rsidRPr="00817EA5">
        <w:rPr>
          <w:sz w:val="24"/>
          <w:szCs w:val="24"/>
        </w:rPr>
        <w:t>Financial Factors in Telecommunication Predictive Analytics</w:t>
      </w:r>
      <w:r w:rsidR="009C5B65" w:rsidRPr="00817EA5">
        <w:rPr>
          <w:sz w:val="24"/>
          <w:szCs w:val="24"/>
        </w:rPr>
        <w:t>:</w:t>
      </w:r>
    </w:p>
    <w:p w14:paraId="1D553812" w14:textId="19441EF2" w:rsidR="00B51590" w:rsidRPr="00B809BC" w:rsidRDefault="00597612" w:rsidP="00B809BC">
      <w:pPr>
        <w:spacing w:line="360" w:lineRule="auto"/>
        <w:ind w:left="1180"/>
        <w:rPr>
          <w:sz w:val="24"/>
          <w:szCs w:val="24"/>
        </w:rPr>
      </w:pPr>
      <w:r w:rsidRPr="00B809BC">
        <w:rPr>
          <w:sz w:val="24"/>
          <w:szCs w:val="24"/>
        </w:rPr>
        <w:t>Cost-effectiveness is a significant benefit of implementing predictive analytics in the telecommunication industry. Efficient utilization of data and information can lead to cost reductions by optimizing network performance, streamlining operations, and improving resource allocation. By simplifying data management and reducing irregularities, telecommunication companies can enhance their predictive analytics capabilities while minimizing costs.</w:t>
      </w:r>
    </w:p>
    <w:p w14:paraId="6954D384" w14:textId="77777777" w:rsidR="00B51590" w:rsidRDefault="00B51590">
      <w:pPr>
        <w:sectPr w:rsidR="00B51590" w:rsidSect="00702060">
          <w:pgSz w:w="12240" w:h="15840"/>
          <w:pgMar w:top="920" w:right="1200" w:bottom="1240" w:left="1340" w:header="200" w:footer="1051" w:gutter="0"/>
          <w:pgNumType w:start="2"/>
          <w:cols w:space="720"/>
        </w:sectPr>
      </w:pPr>
    </w:p>
    <w:p w14:paraId="139368A3" w14:textId="3C9668A5" w:rsidR="00B51590" w:rsidRDefault="00B51590" w:rsidP="003C6998">
      <w:pPr>
        <w:pStyle w:val="BodyText"/>
        <w:spacing w:line="59" w:lineRule="exact"/>
        <w:rPr>
          <w:sz w:val="5"/>
        </w:rPr>
      </w:pPr>
    </w:p>
    <w:p w14:paraId="47C87EDD" w14:textId="32187A95" w:rsidR="00B51590" w:rsidRPr="003C6998" w:rsidRDefault="00263BC5" w:rsidP="003C6998">
      <w:pPr>
        <w:pStyle w:val="Heading2"/>
        <w:spacing w:line="360" w:lineRule="auto"/>
        <w:rPr>
          <w:sz w:val="28"/>
          <w:szCs w:val="28"/>
          <w:u w:val="none"/>
        </w:rPr>
      </w:pPr>
      <w:r w:rsidRPr="003C6998">
        <w:rPr>
          <w:sz w:val="28"/>
          <w:szCs w:val="28"/>
        </w:rPr>
        <w:t>Dataset</w:t>
      </w:r>
      <w:r w:rsidRPr="003C6998">
        <w:rPr>
          <w:spacing w:val="-10"/>
          <w:sz w:val="28"/>
          <w:szCs w:val="28"/>
        </w:rPr>
        <w:t xml:space="preserve"> </w:t>
      </w:r>
      <w:r w:rsidRPr="003C6998">
        <w:rPr>
          <w:sz w:val="28"/>
          <w:szCs w:val="28"/>
        </w:rPr>
        <w:t>and</w:t>
      </w:r>
      <w:r w:rsidRPr="003C6998">
        <w:rPr>
          <w:spacing w:val="-9"/>
          <w:sz w:val="28"/>
          <w:szCs w:val="28"/>
        </w:rPr>
        <w:t xml:space="preserve"> </w:t>
      </w:r>
      <w:r w:rsidRPr="003C6998">
        <w:rPr>
          <w:spacing w:val="-2"/>
          <w:sz w:val="28"/>
          <w:szCs w:val="28"/>
        </w:rPr>
        <w:t>Domain</w:t>
      </w:r>
    </w:p>
    <w:p w14:paraId="71B7D0DB" w14:textId="77777777" w:rsidR="00B51590" w:rsidRPr="009C5B65" w:rsidRDefault="00263BC5" w:rsidP="003C6998">
      <w:pPr>
        <w:pStyle w:val="Heading3"/>
        <w:numPr>
          <w:ilvl w:val="0"/>
          <w:numId w:val="8"/>
        </w:numPr>
        <w:tabs>
          <w:tab w:val="left" w:pos="819"/>
        </w:tabs>
        <w:spacing w:before="1" w:line="360" w:lineRule="auto"/>
        <w:ind w:left="819" w:hanging="359"/>
        <w:rPr>
          <w:sz w:val="24"/>
          <w:szCs w:val="24"/>
          <w:u w:val="none"/>
        </w:rPr>
      </w:pPr>
      <w:r w:rsidRPr="009C5B65">
        <w:rPr>
          <w:sz w:val="24"/>
          <w:szCs w:val="24"/>
        </w:rPr>
        <w:t>Domain</w:t>
      </w:r>
      <w:r w:rsidRPr="009C5B65">
        <w:rPr>
          <w:spacing w:val="-6"/>
          <w:sz w:val="24"/>
          <w:szCs w:val="24"/>
        </w:rPr>
        <w:t xml:space="preserve"> </w:t>
      </w:r>
      <w:r w:rsidRPr="009C5B65">
        <w:rPr>
          <w:spacing w:val="-2"/>
          <w:sz w:val="24"/>
          <w:szCs w:val="24"/>
        </w:rPr>
        <w:t>Background:</w:t>
      </w:r>
    </w:p>
    <w:p w14:paraId="33D442F7" w14:textId="77777777" w:rsidR="009A1775" w:rsidRPr="003C6998" w:rsidRDefault="009A1775" w:rsidP="003C6998">
      <w:pPr>
        <w:pStyle w:val="BodyText"/>
        <w:spacing w:line="360" w:lineRule="auto"/>
        <w:ind w:left="820" w:right="302"/>
      </w:pPr>
      <w:r w:rsidRPr="003C6998">
        <w:rPr>
          <w:shd w:val="clear" w:color="auto" w:fill="FFFFFF"/>
        </w:rPr>
        <w:t>In the telecom industry, customers are able to choose from multiple service providers and actively switch from one operator to another. In this highly competitive market, the telecommunications industry experiences an average of 15-25% annual churn rate. Given the fact that it costs 5-10 times more to acquire a new customer than to retain an existing one, customer retention has now become even more important than customer acquisition.</w:t>
      </w:r>
    </w:p>
    <w:p w14:paraId="31E7B939" w14:textId="508C9A41" w:rsidR="00B51590" w:rsidRPr="003C6998" w:rsidRDefault="009A1775" w:rsidP="003C6998">
      <w:pPr>
        <w:pStyle w:val="BodyText"/>
        <w:spacing w:before="199" w:line="360" w:lineRule="auto"/>
        <w:ind w:left="820" w:right="316"/>
        <w:rPr>
          <w:b/>
          <w:bCs/>
        </w:rPr>
      </w:pPr>
      <w:r w:rsidRPr="003C6998">
        <w:rPr>
          <w:shd w:val="clear" w:color="auto" w:fill="FFFFFF"/>
        </w:rPr>
        <w:t>For many incumbent operators, retaining high profitable customers is the number one business goal. To reduce customer churn, telecom companies need to</w:t>
      </w:r>
      <w:r w:rsidRPr="003C6998">
        <w:rPr>
          <w:b/>
          <w:bCs/>
          <w:shd w:val="clear" w:color="auto" w:fill="FFFFFF"/>
        </w:rPr>
        <w:t> </w:t>
      </w:r>
      <w:r w:rsidRPr="003C6998">
        <w:rPr>
          <w:rStyle w:val="Strong"/>
          <w:b w:val="0"/>
          <w:bCs w:val="0"/>
          <w:bdr w:val="none" w:sz="0" w:space="0" w:color="auto" w:frame="1"/>
          <w:shd w:val="clear" w:color="auto" w:fill="FFFFFF"/>
        </w:rPr>
        <w:t>predict which customers are at high risk of churn</w:t>
      </w:r>
      <w:r w:rsidRPr="003C6998">
        <w:rPr>
          <w:b/>
          <w:bCs/>
          <w:shd w:val="clear" w:color="auto" w:fill="FFFFFF"/>
        </w:rPr>
        <w:t xml:space="preserve">. </w:t>
      </w:r>
    </w:p>
    <w:p w14:paraId="21B98EFC" w14:textId="77777777" w:rsidR="00B51590" w:rsidRPr="009C5B65" w:rsidRDefault="00263BC5" w:rsidP="003C6998">
      <w:pPr>
        <w:pStyle w:val="Heading3"/>
        <w:numPr>
          <w:ilvl w:val="0"/>
          <w:numId w:val="8"/>
        </w:numPr>
        <w:tabs>
          <w:tab w:val="left" w:pos="819"/>
        </w:tabs>
        <w:spacing w:line="360" w:lineRule="auto"/>
        <w:ind w:left="819" w:hanging="359"/>
        <w:rPr>
          <w:sz w:val="24"/>
          <w:szCs w:val="24"/>
          <w:u w:val="none"/>
        </w:rPr>
      </w:pPr>
      <w:r w:rsidRPr="009C5B65">
        <w:rPr>
          <w:spacing w:val="-2"/>
          <w:sz w:val="24"/>
          <w:szCs w:val="24"/>
        </w:rPr>
        <w:t>Dataset:</w:t>
      </w:r>
    </w:p>
    <w:p w14:paraId="66AF13C4" w14:textId="77777777" w:rsidR="00B51590" w:rsidRDefault="00263BC5" w:rsidP="003C6998">
      <w:pPr>
        <w:pStyle w:val="BodyText"/>
        <w:spacing w:before="97" w:line="360" w:lineRule="auto"/>
        <w:ind w:left="820"/>
      </w:pPr>
      <w:r>
        <w:t>T</w:t>
      </w:r>
      <w:r w:rsidR="000349AB">
        <w:t xml:space="preserve">his is the </w:t>
      </w:r>
      <w:r>
        <w:t>dataset made available</w:t>
      </w:r>
      <w:r w:rsidR="000349AB">
        <w:t xml:space="preserve"> from Kaggle</w:t>
      </w:r>
      <w:r>
        <w:t>. The dataset</w:t>
      </w:r>
      <w:r>
        <w:rPr>
          <w:spacing w:val="-4"/>
        </w:rPr>
        <w:t xml:space="preserve"> </w:t>
      </w:r>
      <w:r>
        <w:t>consists</w:t>
      </w:r>
      <w:r>
        <w:rPr>
          <w:spacing w:val="-4"/>
        </w:rPr>
        <w:t xml:space="preserve"> </w:t>
      </w:r>
      <w:r>
        <w:t>of</w:t>
      </w:r>
      <w:r>
        <w:rPr>
          <w:spacing w:val="-4"/>
        </w:rPr>
        <w:t xml:space="preserve"> </w:t>
      </w:r>
      <w:r w:rsidR="000349AB">
        <w:t>69999</w:t>
      </w:r>
      <w:r>
        <w:rPr>
          <w:spacing w:val="-4"/>
        </w:rPr>
        <w:t xml:space="preserve"> </w:t>
      </w:r>
      <w:r>
        <w:t>rows,</w:t>
      </w:r>
      <w:r>
        <w:rPr>
          <w:spacing w:val="-4"/>
        </w:rPr>
        <w:t xml:space="preserve"> </w:t>
      </w:r>
      <w:r>
        <w:t>and</w:t>
      </w:r>
      <w:r>
        <w:rPr>
          <w:spacing w:val="-4"/>
        </w:rPr>
        <w:t xml:space="preserve"> </w:t>
      </w:r>
      <w:r w:rsidR="000349AB">
        <w:t>172</w:t>
      </w:r>
      <w:r>
        <w:rPr>
          <w:spacing w:val="-4"/>
        </w:rPr>
        <w:t xml:space="preserve"> </w:t>
      </w:r>
      <w:r>
        <w:t>columns</w:t>
      </w:r>
      <w:r>
        <w:rPr>
          <w:spacing w:val="-2"/>
        </w:rPr>
        <w:t xml:space="preserve"> </w:t>
      </w:r>
      <w:r>
        <w:t>which</w:t>
      </w:r>
      <w:r>
        <w:rPr>
          <w:spacing w:val="-4"/>
        </w:rPr>
        <w:t xml:space="preserve"> </w:t>
      </w:r>
      <w:r>
        <w:t>describe</w:t>
      </w:r>
      <w:r>
        <w:rPr>
          <w:spacing w:val="-5"/>
        </w:rPr>
        <w:t xml:space="preserve"> </w:t>
      </w:r>
      <w:r w:rsidR="000349AB">
        <w:t xml:space="preserve">telecom </w:t>
      </w:r>
      <w:r>
        <w:t>records</w:t>
      </w:r>
      <w:r>
        <w:rPr>
          <w:spacing w:val="-4"/>
        </w:rPr>
        <w:t xml:space="preserve"> </w:t>
      </w:r>
      <w:r>
        <w:t>on different types of parameters.</w:t>
      </w:r>
    </w:p>
    <w:p w14:paraId="65962536" w14:textId="77777777" w:rsidR="00B51590" w:rsidRDefault="00263BC5" w:rsidP="003C6998">
      <w:pPr>
        <w:pStyle w:val="BodyText"/>
        <w:spacing w:line="360" w:lineRule="auto"/>
        <w:ind w:left="820" w:right="316"/>
      </w:pPr>
      <w:r>
        <w:t>In order to simplify calculations and model building given the limitations of our machine's</w:t>
      </w:r>
      <w:r>
        <w:rPr>
          <w:spacing w:val="-4"/>
        </w:rPr>
        <w:t xml:space="preserve"> </w:t>
      </w:r>
      <w:r>
        <w:t>specifications,</w:t>
      </w:r>
      <w:r>
        <w:rPr>
          <w:spacing w:val="-2"/>
        </w:rPr>
        <w:t xml:space="preserve"> </w:t>
      </w:r>
      <w:r>
        <w:t>we</w:t>
      </w:r>
      <w:r>
        <w:rPr>
          <w:spacing w:val="-5"/>
        </w:rPr>
        <w:t xml:space="preserve"> </w:t>
      </w:r>
      <w:r>
        <w:t>have</w:t>
      </w:r>
      <w:r>
        <w:rPr>
          <w:spacing w:val="-4"/>
        </w:rPr>
        <w:t xml:space="preserve"> </w:t>
      </w:r>
      <w:r>
        <w:t>decided</w:t>
      </w:r>
      <w:r>
        <w:rPr>
          <w:spacing w:val="-4"/>
        </w:rPr>
        <w:t xml:space="preserve"> </w:t>
      </w:r>
      <w:r>
        <w:t>to</w:t>
      </w:r>
      <w:r>
        <w:rPr>
          <w:spacing w:val="-4"/>
        </w:rPr>
        <w:t xml:space="preserve"> </w:t>
      </w:r>
      <w:r w:rsidR="00070EB9">
        <w:t>drop some columns which are not needed for our model building in the further process</w:t>
      </w:r>
      <w:r>
        <w:t>.</w:t>
      </w:r>
    </w:p>
    <w:p w14:paraId="4C1E6EBE" w14:textId="77777777" w:rsidR="00127320" w:rsidRDefault="00127320" w:rsidP="003C6998">
      <w:pPr>
        <w:pStyle w:val="BodyText"/>
        <w:spacing w:before="1" w:line="360" w:lineRule="auto"/>
        <w:ind w:left="820"/>
      </w:pPr>
    </w:p>
    <w:p w14:paraId="468B5EF7" w14:textId="25594288" w:rsidR="00B51590" w:rsidRDefault="00263BC5" w:rsidP="003C6998">
      <w:pPr>
        <w:pStyle w:val="BodyText"/>
        <w:spacing w:before="1" w:line="360" w:lineRule="auto"/>
        <w:ind w:left="820"/>
        <w:rPr>
          <w:spacing w:val="-2"/>
        </w:rPr>
      </w:pPr>
      <w:r>
        <w:t>Our</w:t>
      </w:r>
      <w:r>
        <w:rPr>
          <w:spacing w:val="-3"/>
        </w:rPr>
        <w:t xml:space="preserve"> </w:t>
      </w:r>
      <w:r>
        <w:t>dataset</w:t>
      </w:r>
      <w:r>
        <w:rPr>
          <w:spacing w:val="-1"/>
        </w:rPr>
        <w:t xml:space="preserve"> </w:t>
      </w:r>
      <w:r>
        <w:t>includes</w:t>
      </w:r>
      <w:r>
        <w:rPr>
          <w:spacing w:val="-1"/>
        </w:rPr>
        <w:t xml:space="preserve"> </w:t>
      </w:r>
      <w:r>
        <w:t xml:space="preserve">the </w:t>
      </w:r>
      <w:r w:rsidR="009C5B65">
        <w:t xml:space="preserve">acronyms </w:t>
      </w:r>
      <w:r>
        <w:t xml:space="preserve">listed </w:t>
      </w:r>
      <w:r>
        <w:rPr>
          <w:spacing w:val="-2"/>
        </w:rPr>
        <w:t>below:</w:t>
      </w:r>
    </w:p>
    <w:tbl>
      <w:tblPr>
        <w:tblStyle w:val="TableGrid"/>
        <w:tblW w:w="9452" w:type="dxa"/>
        <w:tblInd w:w="820" w:type="dxa"/>
        <w:tblLook w:val="04A0" w:firstRow="1" w:lastRow="0" w:firstColumn="1" w:lastColumn="0" w:noHBand="0" w:noVBand="1"/>
      </w:tblPr>
      <w:tblGrid>
        <w:gridCol w:w="4726"/>
        <w:gridCol w:w="4726"/>
      </w:tblGrid>
      <w:tr w:rsidR="00082D20" w14:paraId="64ABD7F5" w14:textId="77777777" w:rsidTr="00F0355E">
        <w:trPr>
          <w:trHeight w:val="532"/>
        </w:trPr>
        <w:tc>
          <w:tcPr>
            <w:tcW w:w="4726" w:type="dxa"/>
          </w:tcPr>
          <w:p w14:paraId="43A8742D" w14:textId="0C6E65E1" w:rsidR="00082D20" w:rsidRPr="00082D20" w:rsidRDefault="00082D20" w:rsidP="00082D20">
            <w:pPr>
              <w:pStyle w:val="BodyText"/>
              <w:spacing w:before="1"/>
              <w:ind w:left="460"/>
              <w:rPr>
                <w:b/>
                <w:bCs/>
              </w:rPr>
            </w:pPr>
            <w:r w:rsidRPr="00082D20">
              <w:rPr>
                <w:b/>
                <w:bCs/>
                <w:sz w:val="28"/>
                <w:szCs w:val="28"/>
              </w:rPr>
              <w:t>Acronyms:</w:t>
            </w:r>
          </w:p>
        </w:tc>
        <w:tc>
          <w:tcPr>
            <w:tcW w:w="4726" w:type="dxa"/>
          </w:tcPr>
          <w:p w14:paraId="307DC99A" w14:textId="7E20635A" w:rsidR="00082D20" w:rsidRPr="00082D20" w:rsidRDefault="00082D20">
            <w:pPr>
              <w:pStyle w:val="BodyText"/>
              <w:spacing w:before="1"/>
              <w:rPr>
                <w:b/>
                <w:bCs/>
              </w:rPr>
            </w:pPr>
            <w:r w:rsidRPr="00082D20">
              <w:rPr>
                <w:b/>
                <w:bCs/>
                <w:sz w:val="28"/>
                <w:szCs w:val="28"/>
              </w:rPr>
              <w:t>Description:</w:t>
            </w:r>
          </w:p>
        </w:tc>
      </w:tr>
      <w:tr w:rsidR="00F0355E" w14:paraId="478BE9F7" w14:textId="77777777" w:rsidTr="00F0355E">
        <w:trPr>
          <w:trHeight w:val="532"/>
        </w:trPr>
        <w:tc>
          <w:tcPr>
            <w:tcW w:w="4726" w:type="dxa"/>
          </w:tcPr>
          <w:p w14:paraId="58A66C11" w14:textId="49C36983" w:rsidR="00F0355E" w:rsidRPr="009C5B65" w:rsidRDefault="00082D20" w:rsidP="00082D20">
            <w:pPr>
              <w:pStyle w:val="BodyText"/>
              <w:numPr>
                <w:ilvl w:val="0"/>
                <w:numId w:val="14"/>
              </w:numPr>
              <w:spacing w:before="1"/>
              <w:rPr>
                <w:sz w:val="28"/>
                <w:szCs w:val="28"/>
              </w:rPr>
            </w:pPr>
            <w:r w:rsidRPr="009C5B65">
              <w:rPr>
                <w:sz w:val="28"/>
                <w:szCs w:val="28"/>
              </w:rPr>
              <w:t>CIRCLE_ID</w:t>
            </w:r>
          </w:p>
        </w:tc>
        <w:tc>
          <w:tcPr>
            <w:tcW w:w="4726" w:type="dxa"/>
          </w:tcPr>
          <w:p w14:paraId="038CB1C1" w14:textId="4F40EA69" w:rsidR="00F0355E" w:rsidRDefault="00082D20">
            <w:pPr>
              <w:pStyle w:val="BodyText"/>
              <w:spacing w:before="1"/>
            </w:pPr>
            <w:r w:rsidRPr="00082D20">
              <w:t>Telecom circle area to which the customer belongs to</w:t>
            </w:r>
          </w:p>
        </w:tc>
      </w:tr>
      <w:tr w:rsidR="00082D20" w14:paraId="1B0568CA" w14:textId="77777777" w:rsidTr="00F0355E">
        <w:trPr>
          <w:trHeight w:val="532"/>
        </w:trPr>
        <w:tc>
          <w:tcPr>
            <w:tcW w:w="4726" w:type="dxa"/>
          </w:tcPr>
          <w:p w14:paraId="4A25C413" w14:textId="6B55E0EA" w:rsidR="00082D20" w:rsidRPr="009C5B65" w:rsidRDefault="00082D20" w:rsidP="00082D20">
            <w:pPr>
              <w:pStyle w:val="BodyText"/>
              <w:numPr>
                <w:ilvl w:val="0"/>
                <w:numId w:val="14"/>
              </w:numPr>
              <w:spacing w:before="1"/>
              <w:rPr>
                <w:sz w:val="28"/>
                <w:szCs w:val="28"/>
              </w:rPr>
            </w:pPr>
            <w:r w:rsidRPr="009C5B65">
              <w:rPr>
                <w:sz w:val="28"/>
                <w:szCs w:val="28"/>
              </w:rPr>
              <w:t>LOC</w:t>
            </w:r>
          </w:p>
        </w:tc>
        <w:tc>
          <w:tcPr>
            <w:tcW w:w="4726" w:type="dxa"/>
          </w:tcPr>
          <w:p w14:paraId="25DFEFF6" w14:textId="496E7D60" w:rsidR="00082D20" w:rsidRPr="00FE1798" w:rsidRDefault="00082D20" w:rsidP="00082D20">
            <w:pPr>
              <w:pStyle w:val="BodyText"/>
              <w:spacing w:before="1"/>
            </w:pPr>
            <w:r w:rsidRPr="00FE1798">
              <w:t>Local calls within same telecom circle</w:t>
            </w:r>
          </w:p>
        </w:tc>
      </w:tr>
      <w:tr w:rsidR="00082D20" w14:paraId="2DC4DB74" w14:textId="77777777" w:rsidTr="00F0355E">
        <w:trPr>
          <w:trHeight w:val="532"/>
        </w:trPr>
        <w:tc>
          <w:tcPr>
            <w:tcW w:w="4726" w:type="dxa"/>
          </w:tcPr>
          <w:p w14:paraId="5D9B930D" w14:textId="3430B9F7" w:rsidR="00082D20" w:rsidRPr="009C5B65" w:rsidRDefault="00082D20" w:rsidP="00082D20">
            <w:pPr>
              <w:pStyle w:val="BodyText"/>
              <w:numPr>
                <w:ilvl w:val="0"/>
                <w:numId w:val="14"/>
              </w:numPr>
              <w:spacing w:before="1"/>
              <w:rPr>
                <w:sz w:val="28"/>
                <w:szCs w:val="28"/>
              </w:rPr>
            </w:pPr>
            <w:r w:rsidRPr="009C5B65">
              <w:rPr>
                <w:sz w:val="28"/>
                <w:szCs w:val="28"/>
              </w:rPr>
              <w:t>STD</w:t>
            </w:r>
          </w:p>
        </w:tc>
        <w:tc>
          <w:tcPr>
            <w:tcW w:w="4726" w:type="dxa"/>
          </w:tcPr>
          <w:p w14:paraId="34655043" w14:textId="43BE5ADB" w:rsidR="00082D20" w:rsidRDefault="00082D20" w:rsidP="00082D20">
            <w:pPr>
              <w:pStyle w:val="BodyText"/>
              <w:spacing w:before="1"/>
            </w:pPr>
            <w:r w:rsidRPr="00FE1798">
              <w:t>STD calls outside the calling circle</w:t>
            </w:r>
          </w:p>
        </w:tc>
      </w:tr>
      <w:tr w:rsidR="00082D20" w14:paraId="43548DA9" w14:textId="77777777" w:rsidTr="00F0355E">
        <w:trPr>
          <w:trHeight w:val="532"/>
        </w:trPr>
        <w:tc>
          <w:tcPr>
            <w:tcW w:w="4726" w:type="dxa"/>
          </w:tcPr>
          <w:p w14:paraId="7423C50F" w14:textId="064DAD32" w:rsidR="00082D20" w:rsidRPr="009C5B65" w:rsidRDefault="00082D20" w:rsidP="00082D20">
            <w:pPr>
              <w:pStyle w:val="BodyText"/>
              <w:numPr>
                <w:ilvl w:val="0"/>
                <w:numId w:val="14"/>
              </w:numPr>
              <w:spacing w:before="1"/>
              <w:rPr>
                <w:sz w:val="28"/>
                <w:szCs w:val="28"/>
              </w:rPr>
            </w:pPr>
            <w:r w:rsidRPr="009C5B65">
              <w:rPr>
                <w:sz w:val="28"/>
                <w:szCs w:val="28"/>
              </w:rPr>
              <w:t>IC</w:t>
            </w:r>
          </w:p>
        </w:tc>
        <w:tc>
          <w:tcPr>
            <w:tcW w:w="4726" w:type="dxa"/>
          </w:tcPr>
          <w:p w14:paraId="1B4BBB13" w14:textId="1540C404" w:rsidR="00082D20" w:rsidRDefault="00082D20" w:rsidP="00082D20">
            <w:pPr>
              <w:pStyle w:val="BodyText"/>
              <w:spacing w:before="1"/>
            </w:pPr>
            <w:r w:rsidRPr="0076714F">
              <w:t>Incoming calls</w:t>
            </w:r>
          </w:p>
        </w:tc>
      </w:tr>
      <w:tr w:rsidR="00082D20" w14:paraId="08E6DDF9" w14:textId="77777777" w:rsidTr="00F0355E">
        <w:trPr>
          <w:trHeight w:val="532"/>
        </w:trPr>
        <w:tc>
          <w:tcPr>
            <w:tcW w:w="4726" w:type="dxa"/>
          </w:tcPr>
          <w:p w14:paraId="1DCB6A5B" w14:textId="2A35448C" w:rsidR="00082D20" w:rsidRPr="009C5B65" w:rsidRDefault="00082D20" w:rsidP="00082D20">
            <w:pPr>
              <w:pStyle w:val="BodyText"/>
              <w:numPr>
                <w:ilvl w:val="0"/>
                <w:numId w:val="14"/>
              </w:numPr>
              <w:spacing w:before="1"/>
              <w:rPr>
                <w:sz w:val="28"/>
                <w:szCs w:val="28"/>
              </w:rPr>
            </w:pPr>
            <w:r w:rsidRPr="009C5B65">
              <w:rPr>
                <w:sz w:val="28"/>
                <w:szCs w:val="28"/>
              </w:rPr>
              <w:t>OG</w:t>
            </w:r>
          </w:p>
        </w:tc>
        <w:tc>
          <w:tcPr>
            <w:tcW w:w="4726" w:type="dxa"/>
          </w:tcPr>
          <w:p w14:paraId="1FBBF65C" w14:textId="5C3F492B" w:rsidR="00082D20" w:rsidRDefault="00082D20" w:rsidP="00082D20">
            <w:pPr>
              <w:pStyle w:val="BodyText"/>
              <w:spacing w:before="1"/>
            </w:pPr>
            <w:r w:rsidRPr="0076714F">
              <w:t>Outgoing calls</w:t>
            </w:r>
          </w:p>
        </w:tc>
      </w:tr>
      <w:tr w:rsidR="00082D20" w14:paraId="187E0A69" w14:textId="77777777" w:rsidTr="00F0355E">
        <w:trPr>
          <w:trHeight w:val="509"/>
        </w:trPr>
        <w:tc>
          <w:tcPr>
            <w:tcW w:w="4726" w:type="dxa"/>
          </w:tcPr>
          <w:p w14:paraId="1BDE55ED" w14:textId="6831FB8E" w:rsidR="00082D20" w:rsidRPr="009C5B65" w:rsidRDefault="00082D20" w:rsidP="00082D20">
            <w:pPr>
              <w:pStyle w:val="BodyText"/>
              <w:numPr>
                <w:ilvl w:val="0"/>
                <w:numId w:val="14"/>
              </w:numPr>
              <w:spacing w:before="1"/>
              <w:rPr>
                <w:sz w:val="28"/>
                <w:szCs w:val="28"/>
              </w:rPr>
            </w:pPr>
            <w:r w:rsidRPr="009C5B65">
              <w:rPr>
                <w:sz w:val="28"/>
                <w:szCs w:val="28"/>
              </w:rPr>
              <w:t>T2T</w:t>
            </w:r>
            <w:r w:rsidRPr="009C5B65">
              <w:rPr>
                <w:sz w:val="28"/>
                <w:szCs w:val="28"/>
              </w:rPr>
              <w:tab/>
            </w:r>
          </w:p>
        </w:tc>
        <w:tc>
          <w:tcPr>
            <w:tcW w:w="4726" w:type="dxa"/>
          </w:tcPr>
          <w:p w14:paraId="3B932EFA" w14:textId="35CB0D4C" w:rsidR="00082D20" w:rsidRDefault="00082D20" w:rsidP="00082D20">
            <w:pPr>
              <w:pStyle w:val="BodyText"/>
              <w:spacing w:before="1"/>
            </w:pPr>
            <w:r w:rsidRPr="0076714F">
              <w:t xml:space="preserve">Operator T to T </w:t>
            </w:r>
            <w:r w:rsidR="00324EBF" w:rsidRPr="0076714F">
              <w:t>i.e.</w:t>
            </w:r>
            <w:r w:rsidRPr="0076714F">
              <w:t xml:space="preserve"> within same operator mobile to mobile</w:t>
            </w:r>
          </w:p>
        </w:tc>
      </w:tr>
      <w:tr w:rsidR="00082D20" w14:paraId="540A0F0A" w14:textId="77777777" w:rsidTr="00F0355E">
        <w:trPr>
          <w:trHeight w:val="532"/>
        </w:trPr>
        <w:tc>
          <w:tcPr>
            <w:tcW w:w="4726" w:type="dxa"/>
          </w:tcPr>
          <w:p w14:paraId="36620C9A" w14:textId="1DF90917" w:rsidR="00082D20" w:rsidRPr="009C5B65" w:rsidRDefault="00082D20" w:rsidP="00082D20">
            <w:pPr>
              <w:pStyle w:val="BodyText"/>
              <w:numPr>
                <w:ilvl w:val="0"/>
                <w:numId w:val="14"/>
              </w:numPr>
              <w:spacing w:before="1"/>
              <w:rPr>
                <w:sz w:val="28"/>
                <w:szCs w:val="28"/>
              </w:rPr>
            </w:pPr>
            <w:r w:rsidRPr="009C5B65">
              <w:rPr>
                <w:sz w:val="28"/>
                <w:szCs w:val="28"/>
              </w:rPr>
              <w:t>T2M</w:t>
            </w:r>
          </w:p>
        </w:tc>
        <w:tc>
          <w:tcPr>
            <w:tcW w:w="4726" w:type="dxa"/>
          </w:tcPr>
          <w:p w14:paraId="6A8A3B19" w14:textId="6CF9B55D" w:rsidR="00082D20" w:rsidRDefault="00082D20" w:rsidP="00082D20">
            <w:pPr>
              <w:pStyle w:val="BodyText"/>
              <w:spacing w:before="1"/>
            </w:pPr>
            <w:r w:rsidRPr="0076714F">
              <w:t>Operator T to other operator mobile</w:t>
            </w:r>
          </w:p>
        </w:tc>
      </w:tr>
      <w:tr w:rsidR="00082D20" w14:paraId="21658679" w14:textId="77777777" w:rsidTr="00F0355E">
        <w:trPr>
          <w:trHeight w:val="532"/>
        </w:trPr>
        <w:tc>
          <w:tcPr>
            <w:tcW w:w="4726" w:type="dxa"/>
          </w:tcPr>
          <w:p w14:paraId="20EFCE1F" w14:textId="682D573B" w:rsidR="00082D20" w:rsidRPr="009C5B65" w:rsidRDefault="00082D20" w:rsidP="00082D20">
            <w:pPr>
              <w:pStyle w:val="BodyText"/>
              <w:numPr>
                <w:ilvl w:val="0"/>
                <w:numId w:val="14"/>
              </w:numPr>
              <w:spacing w:before="1"/>
              <w:rPr>
                <w:sz w:val="28"/>
                <w:szCs w:val="28"/>
              </w:rPr>
            </w:pPr>
            <w:r w:rsidRPr="009C5B65">
              <w:rPr>
                <w:sz w:val="28"/>
                <w:szCs w:val="28"/>
              </w:rPr>
              <w:t>T2O</w:t>
            </w:r>
          </w:p>
        </w:tc>
        <w:tc>
          <w:tcPr>
            <w:tcW w:w="4726" w:type="dxa"/>
          </w:tcPr>
          <w:p w14:paraId="2AC34CC9" w14:textId="05E24A80" w:rsidR="00082D20" w:rsidRDefault="00082D20" w:rsidP="00082D20">
            <w:pPr>
              <w:pStyle w:val="BodyText"/>
              <w:spacing w:before="1"/>
            </w:pPr>
            <w:r w:rsidRPr="0076714F">
              <w:t>Operator T to other operator fixed line</w:t>
            </w:r>
          </w:p>
        </w:tc>
      </w:tr>
      <w:tr w:rsidR="00082D20" w14:paraId="40043FAD" w14:textId="77777777" w:rsidTr="00F0355E">
        <w:trPr>
          <w:trHeight w:val="532"/>
        </w:trPr>
        <w:tc>
          <w:tcPr>
            <w:tcW w:w="4726" w:type="dxa"/>
          </w:tcPr>
          <w:p w14:paraId="6AEC5902" w14:textId="16FB949D" w:rsidR="00082D20" w:rsidRPr="009C5B65" w:rsidRDefault="00082D20" w:rsidP="00082D20">
            <w:pPr>
              <w:pStyle w:val="BodyText"/>
              <w:numPr>
                <w:ilvl w:val="0"/>
                <w:numId w:val="14"/>
              </w:numPr>
              <w:spacing w:before="1"/>
              <w:rPr>
                <w:sz w:val="28"/>
                <w:szCs w:val="28"/>
              </w:rPr>
            </w:pPr>
            <w:r w:rsidRPr="009C5B65">
              <w:rPr>
                <w:sz w:val="28"/>
                <w:szCs w:val="28"/>
              </w:rPr>
              <w:lastRenderedPageBreak/>
              <w:t>T2F</w:t>
            </w:r>
            <w:r w:rsidRPr="009C5B65">
              <w:rPr>
                <w:sz w:val="28"/>
                <w:szCs w:val="28"/>
              </w:rPr>
              <w:tab/>
            </w:r>
          </w:p>
        </w:tc>
        <w:tc>
          <w:tcPr>
            <w:tcW w:w="4726" w:type="dxa"/>
          </w:tcPr>
          <w:p w14:paraId="081F9E30" w14:textId="6EAE69E3" w:rsidR="00082D20" w:rsidRDefault="00082D20" w:rsidP="00082D20">
            <w:pPr>
              <w:pStyle w:val="BodyText"/>
              <w:spacing w:before="1"/>
            </w:pPr>
            <w:r w:rsidRPr="0076714F">
              <w:t>Operator T to fixed lines of T</w:t>
            </w:r>
          </w:p>
        </w:tc>
      </w:tr>
      <w:tr w:rsidR="00082D20" w14:paraId="05658AB7" w14:textId="77777777" w:rsidTr="00F0355E">
        <w:trPr>
          <w:trHeight w:val="532"/>
        </w:trPr>
        <w:tc>
          <w:tcPr>
            <w:tcW w:w="4726" w:type="dxa"/>
          </w:tcPr>
          <w:p w14:paraId="35EF9192" w14:textId="3CCE106B" w:rsidR="00082D20" w:rsidRPr="009C5B65" w:rsidRDefault="00082D20" w:rsidP="00082D20">
            <w:pPr>
              <w:pStyle w:val="BodyText"/>
              <w:numPr>
                <w:ilvl w:val="0"/>
                <w:numId w:val="14"/>
              </w:numPr>
              <w:spacing w:before="1"/>
              <w:rPr>
                <w:sz w:val="28"/>
                <w:szCs w:val="28"/>
              </w:rPr>
            </w:pPr>
            <w:r w:rsidRPr="009C5B65">
              <w:rPr>
                <w:color w:val="000000"/>
                <w:sz w:val="28"/>
                <w:szCs w:val="28"/>
              </w:rPr>
              <w:t>T2C</w:t>
            </w:r>
          </w:p>
        </w:tc>
        <w:tc>
          <w:tcPr>
            <w:tcW w:w="4726" w:type="dxa"/>
          </w:tcPr>
          <w:p w14:paraId="42B06D7F" w14:textId="57C31D27" w:rsidR="00082D20" w:rsidRDefault="00082D20" w:rsidP="00082D20">
            <w:pPr>
              <w:pStyle w:val="BodyText"/>
              <w:spacing w:before="1"/>
            </w:pPr>
            <w:r w:rsidRPr="0076714F">
              <w:t>Operator T to its own call center</w:t>
            </w:r>
          </w:p>
        </w:tc>
      </w:tr>
      <w:tr w:rsidR="00082D20" w14:paraId="566D48CE" w14:textId="77777777" w:rsidTr="00F0355E">
        <w:trPr>
          <w:trHeight w:val="532"/>
        </w:trPr>
        <w:tc>
          <w:tcPr>
            <w:tcW w:w="4726" w:type="dxa"/>
          </w:tcPr>
          <w:p w14:paraId="01E3BD11" w14:textId="3CBFE6E5" w:rsidR="00082D20" w:rsidRPr="009C5B65" w:rsidRDefault="00082D20" w:rsidP="00082D20">
            <w:pPr>
              <w:pStyle w:val="BodyText"/>
              <w:numPr>
                <w:ilvl w:val="0"/>
                <w:numId w:val="14"/>
              </w:numPr>
              <w:spacing w:before="1"/>
              <w:rPr>
                <w:sz w:val="28"/>
                <w:szCs w:val="28"/>
              </w:rPr>
            </w:pPr>
            <w:r w:rsidRPr="009C5B65">
              <w:rPr>
                <w:sz w:val="28"/>
                <w:szCs w:val="28"/>
              </w:rPr>
              <w:t>ARPU</w:t>
            </w:r>
          </w:p>
        </w:tc>
        <w:tc>
          <w:tcPr>
            <w:tcW w:w="4726" w:type="dxa"/>
          </w:tcPr>
          <w:p w14:paraId="18D8F64B" w14:textId="15A36702" w:rsidR="00082D20" w:rsidRDefault="00082D20" w:rsidP="00082D20">
            <w:pPr>
              <w:pStyle w:val="BodyText"/>
              <w:spacing w:before="1"/>
            </w:pPr>
            <w:r w:rsidRPr="0076714F">
              <w:t>Average revenue per user</w:t>
            </w:r>
          </w:p>
        </w:tc>
      </w:tr>
      <w:tr w:rsidR="00082D20" w14:paraId="3C6F52F3" w14:textId="77777777" w:rsidTr="00F0355E">
        <w:trPr>
          <w:trHeight w:val="532"/>
        </w:trPr>
        <w:tc>
          <w:tcPr>
            <w:tcW w:w="4726" w:type="dxa"/>
          </w:tcPr>
          <w:p w14:paraId="342F89A1" w14:textId="3F067FC3" w:rsidR="00082D20" w:rsidRPr="009C5B65" w:rsidRDefault="00082D20" w:rsidP="00082D20">
            <w:pPr>
              <w:pStyle w:val="BodyText"/>
              <w:numPr>
                <w:ilvl w:val="0"/>
                <w:numId w:val="14"/>
              </w:numPr>
              <w:spacing w:before="1"/>
              <w:rPr>
                <w:sz w:val="28"/>
                <w:szCs w:val="28"/>
              </w:rPr>
            </w:pPr>
            <w:r w:rsidRPr="009C5B65">
              <w:rPr>
                <w:sz w:val="28"/>
                <w:szCs w:val="28"/>
              </w:rPr>
              <w:t>MOU</w:t>
            </w:r>
          </w:p>
        </w:tc>
        <w:tc>
          <w:tcPr>
            <w:tcW w:w="4726" w:type="dxa"/>
          </w:tcPr>
          <w:p w14:paraId="1EBFBAD5" w14:textId="4BCBA587" w:rsidR="00082D20" w:rsidRDefault="00082D20" w:rsidP="00082D20">
            <w:pPr>
              <w:pStyle w:val="BodyText"/>
              <w:spacing w:before="1"/>
            </w:pPr>
            <w:r w:rsidRPr="0076714F">
              <w:t>Minutes of usage voice calls</w:t>
            </w:r>
          </w:p>
        </w:tc>
      </w:tr>
      <w:tr w:rsidR="00082D20" w14:paraId="75C7EE2E" w14:textId="77777777" w:rsidTr="00F0355E">
        <w:trPr>
          <w:trHeight w:val="532"/>
        </w:trPr>
        <w:tc>
          <w:tcPr>
            <w:tcW w:w="4726" w:type="dxa"/>
          </w:tcPr>
          <w:p w14:paraId="47A7D423" w14:textId="572551C2" w:rsidR="00082D20" w:rsidRPr="009C5B65" w:rsidRDefault="00082D20" w:rsidP="00082D20">
            <w:pPr>
              <w:pStyle w:val="BodyText"/>
              <w:numPr>
                <w:ilvl w:val="0"/>
                <w:numId w:val="14"/>
              </w:numPr>
              <w:spacing w:before="1"/>
              <w:rPr>
                <w:sz w:val="28"/>
                <w:szCs w:val="28"/>
              </w:rPr>
            </w:pPr>
            <w:r w:rsidRPr="009C5B65">
              <w:rPr>
                <w:sz w:val="28"/>
                <w:szCs w:val="28"/>
              </w:rPr>
              <w:t>AON</w:t>
            </w:r>
          </w:p>
        </w:tc>
        <w:tc>
          <w:tcPr>
            <w:tcW w:w="4726" w:type="dxa"/>
          </w:tcPr>
          <w:p w14:paraId="0C821763" w14:textId="0B8B10FD" w:rsidR="00082D20" w:rsidRDefault="00082D20" w:rsidP="00082D20">
            <w:pPr>
              <w:pStyle w:val="BodyText"/>
              <w:spacing w:before="1"/>
            </w:pPr>
            <w:r w:rsidRPr="0076714F">
              <w:t>Age on network number of days the customer is using the operator T network</w:t>
            </w:r>
          </w:p>
        </w:tc>
      </w:tr>
      <w:tr w:rsidR="00082D20" w14:paraId="6CE96774" w14:textId="77777777" w:rsidTr="00F0355E">
        <w:trPr>
          <w:trHeight w:val="532"/>
        </w:trPr>
        <w:tc>
          <w:tcPr>
            <w:tcW w:w="4726" w:type="dxa"/>
          </w:tcPr>
          <w:p w14:paraId="0F70B42C" w14:textId="5BE616BD" w:rsidR="00082D20" w:rsidRPr="009C5B65" w:rsidRDefault="00082D20" w:rsidP="00082D20">
            <w:pPr>
              <w:pStyle w:val="BodyText"/>
              <w:numPr>
                <w:ilvl w:val="0"/>
                <w:numId w:val="14"/>
              </w:numPr>
              <w:spacing w:before="1"/>
              <w:rPr>
                <w:sz w:val="28"/>
                <w:szCs w:val="28"/>
              </w:rPr>
            </w:pPr>
            <w:r w:rsidRPr="009C5B65">
              <w:rPr>
                <w:sz w:val="28"/>
                <w:szCs w:val="28"/>
              </w:rPr>
              <w:t>ONNET</w:t>
            </w:r>
          </w:p>
        </w:tc>
        <w:tc>
          <w:tcPr>
            <w:tcW w:w="4726" w:type="dxa"/>
          </w:tcPr>
          <w:p w14:paraId="71BCA3EB" w14:textId="1CEBBD5D" w:rsidR="00082D20" w:rsidRDefault="00082D20" w:rsidP="00082D20">
            <w:pPr>
              <w:pStyle w:val="BodyText"/>
              <w:spacing w:before="1"/>
            </w:pPr>
            <w:r w:rsidRPr="0076714F">
              <w:t>All kind of calls within the same operator network</w:t>
            </w:r>
          </w:p>
        </w:tc>
      </w:tr>
      <w:tr w:rsidR="00082D20" w14:paraId="3EEEC330" w14:textId="77777777" w:rsidTr="00F0355E">
        <w:trPr>
          <w:trHeight w:val="532"/>
        </w:trPr>
        <w:tc>
          <w:tcPr>
            <w:tcW w:w="4726" w:type="dxa"/>
          </w:tcPr>
          <w:p w14:paraId="22F95915" w14:textId="7780F137" w:rsidR="00082D20" w:rsidRPr="009C5B65" w:rsidRDefault="00082D20" w:rsidP="00082D20">
            <w:pPr>
              <w:pStyle w:val="BodyText"/>
              <w:numPr>
                <w:ilvl w:val="0"/>
                <w:numId w:val="14"/>
              </w:numPr>
              <w:spacing w:before="1"/>
              <w:rPr>
                <w:sz w:val="28"/>
                <w:szCs w:val="28"/>
              </w:rPr>
            </w:pPr>
            <w:r w:rsidRPr="009C5B65">
              <w:rPr>
                <w:sz w:val="28"/>
                <w:szCs w:val="28"/>
              </w:rPr>
              <w:t>OFFNET</w:t>
            </w:r>
          </w:p>
        </w:tc>
        <w:tc>
          <w:tcPr>
            <w:tcW w:w="4726" w:type="dxa"/>
          </w:tcPr>
          <w:p w14:paraId="52DB378B" w14:textId="4D12E02C" w:rsidR="00082D20" w:rsidRDefault="00082D20" w:rsidP="00082D20">
            <w:pPr>
              <w:pStyle w:val="BodyText"/>
              <w:spacing w:before="1"/>
            </w:pPr>
            <w:r w:rsidRPr="0076714F">
              <w:t>All kind of calls outside the operator T network</w:t>
            </w:r>
          </w:p>
        </w:tc>
      </w:tr>
      <w:tr w:rsidR="00082D20" w14:paraId="64EE0C58" w14:textId="77777777" w:rsidTr="00F0355E">
        <w:trPr>
          <w:trHeight w:val="532"/>
        </w:trPr>
        <w:tc>
          <w:tcPr>
            <w:tcW w:w="4726" w:type="dxa"/>
          </w:tcPr>
          <w:p w14:paraId="10DBD03D" w14:textId="3B11DB05" w:rsidR="00082D20" w:rsidRPr="009C5B65" w:rsidRDefault="00082D20" w:rsidP="00082D20">
            <w:pPr>
              <w:pStyle w:val="BodyText"/>
              <w:numPr>
                <w:ilvl w:val="0"/>
                <w:numId w:val="14"/>
              </w:numPr>
              <w:spacing w:before="1"/>
              <w:rPr>
                <w:sz w:val="28"/>
                <w:szCs w:val="28"/>
              </w:rPr>
            </w:pPr>
            <w:r w:rsidRPr="009C5B65">
              <w:rPr>
                <w:sz w:val="28"/>
                <w:szCs w:val="28"/>
              </w:rPr>
              <w:t>ROAM</w:t>
            </w:r>
          </w:p>
        </w:tc>
        <w:tc>
          <w:tcPr>
            <w:tcW w:w="4726" w:type="dxa"/>
          </w:tcPr>
          <w:p w14:paraId="5BD06636" w14:textId="0305F2F3" w:rsidR="00082D20" w:rsidRDefault="00082D20" w:rsidP="00082D20">
            <w:pPr>
              <w:pStyle w:val="BodyText"/>
              <w:spacing w:before="1"/>
            </w:pPr>
            <w:r w:rsidRPr="0076714F">
              <w:t>Indicates that customer is in roaming zone during the call</w:t>
            </w:r>
          </w:p>
        </w:tc>
      </w:tr>
      <w:tr w:rsidR="00082D20" w14:paraId="1086544F" w14:textId="77777777" w:rsidTr="00F0355E">
        <w:trPr>
          <w:trHeight w:val="532"/>
        </w:trPr>
        <w:tc>
          <w:tcPr>
            <w:tcW w:w="4726" w:type="dxa"/>
          </w:tcPr>
          <w:p w14:paraId="7F1B83C2" w14:textId="100D6CD9" w:rsidR="00082D20" w:rsidRPr="009C5B65" w:rsidRDefault="00082D20" w:rsidP="00082D20">
            <w:pPr>
              <w:pStyle w:val="BodyText"/>
              <w:numPr>
                <w:ilvl w:val="0"/>
                <w:numId w:val="14"/>
              </w:numPr>
              <w:spacing w:before="1"/>
              <w:rPr>
                <w:sz w:val="28"/>
                <w:szCs w:val="28"/>
              </w:rPr>
            </w:pPr>
            <w:r w:rsidRPr="009C5B65">
              <w:rPr>
                <w:sz w:val="28"/>
                <w:szCs w:val="28"/>
              </w:rPr>
              <w:t>SPL</w:t>
            </w:r>
            <w:r w:rsidRPr="009C5B65">
              <w:rPr>
                <w:sz w:val="28"/>
                <w:szCs w:val="28"/>
              </w:rPr>
              <w:tab/>
            </w:r>
          </w:p>
        </w:tc>
        <w:tc>
          <w:tcPr>
            <w:tcW w:w="4726" w:type="dxa"/>
          </w:tcPr>
          <w:p w14:paraId="5D9AA3AF" w14:textId="37F0CA77" w:rsidR="00082D20" w:rsidRDefault="00082D20" w:rsidP="00082D20">
            <w:pPr>
              <w:pStyle w:val="BodyText"/>
              <w:spacing w:before="1"/>
            </w:pPr>
            <w:r w:rsidRPr="0076714F">
              <w:t>Special calls</w:t>
            </w:r>
          </w:p>
        </w:tc>
      </w:tr>
      <w:tr w:rsidR="00082D20" w14:paraId="6B5CE834" w14:textId="77777777" w:rsidTr="00F0355E">
        <w:trPr>
          <w:trHeight w:val="532"/>
        </w:trPr>
        <w:tc>
          <w:tcPr>
            <w:tcW w:w="4726" w:type="dxa"/>
          </w:tcPr>
          <w:p w14:paraId="59E3EC06" w14:textId="0544D1B2" w:rsidR="00082D20" w:rsidRPr="009C5B65" w:rsidRDefault="00082D20" w:rsidP="00082D20">
            <w:pPr>
              <w:pStyle w:val="BodyText"/>
              <w:numPr>
                <w:ilvl w:val="0"/>
                <w:numId w:val="14"/>
              </w:numPr>
              <w:spacing w:before="1"/>
              <w:rPr>
                <w:sz w:val="28"/>
                <w:szCs w:val="28"/>
              </w:rPr>
            </w:pPr>
            <w:r w:rsidRPr="009C5B65">
              <w:rPr>
                <w:sz w:val="28"/>
                <w:szCs w:val="28"/>
              </w:rPr>
              <w:t>ISD</w:t>
            </w:r>
          </w:p>
        </w:tc>
        <w:tc>
          <w:tcPr>
            <w:tcW w:w="4726" w:type="dxa"/>
          </w:tcPr>
          <w:p w14:paraId="17E29AE4" w14:textId="504703C8" w:rsidR="00082D20" w:rsidRDefault="00082D20" w:rsidP="00082D20">
            <w:pPr>
              <w:pStyle w:val="BodyText"/>
              <w:spacing w:before="1"/>
            </w:pPr>
            <w:r w:rsidRPr="0076714F">
              <w:t>ISD calls</w:t>
            </w:r>
          </w:p>
        </w:tc>
      </w:tr>
      <w:tr w:rsidR="00082D20" w14:paraId="4D108C02" w14:textId="77777777" w:rsidTr="00F0355E">
        <w:trPr>
          <w:trHeight w:val="532"/>
        </w:trPr>
        <w:tc>
          <w:tcPr>
            <w:tcW w:w="4726" w:type="dxa"/>
          </w:tcPr>
          <w:p w14:paraId="2DBB6D80" w14:textId="03684218" w:rsidR="00082D20" w:rsidRPr="009C5B65" w:rsidRDefault="00082D20" w:rsidP="00082D20">
            <w:pPr>
              <w:pStyle w:val="BodyText"/>
              <w:numPr>
                <w:ilvl w:val="0"/>
                <w:numId w:val="14"/>
              </w:numPr>
              <w:spacing w:before="1"/>
              <w:rPr>
                <w:sz w:val="28"/>
                <w:szCs w:val="28"/>
              </w:rPr>
            </w:pPr>
            <w:r w:rsidRPr="009C5B65">
              <w:rPr>
                <w:sz w:val="28"/>
                <w:szCs w:val="28"/>
              </w:rPr>
              <w:t>RECH</w:t>
            </w:r>
          </w:p>
        </w:tc>
        <w:tc>
          <w:tcPr>
            <w:tcW w:w="4726" w:type="dxa"/>
          </w:tcPr>
          <w:p w14:paraId="0A64835F" w14:textId="6B17D565" w:rsidR="00082D20" w:rsidRDefault="00082D20" w:rsidP="00082D20">
            <w:pPr>
              <w:pStyle w:val="BodyText"/>
              <w:spacing w:before="1"/>
            </w:pPr>
            <w:r w:rsidRPr="0076714F">
              <w:t>Recharge</w:t>
            </w:r>
          </w:p>
        </w:tc>
      </w:tr>
      <w:tr w:rsidR="00082D20" w14:paraId="48843BF5" w14:textId="77777777" w:rsidTr="00F0355E">
        <w:trPr>
          <w:trHeight w:val="532"/>
        </w:trPr>
        <w:tc>
          <w:tcPr>
            <w:tcW w:w="4726" w:type="dxa"/>
          </w:tcPr>
          <w:p w14:paraId="3C758421" w14:textId="3A3F5AF7" w:rsidR="00082D20" w:rsidRPr="009C5B65" w:rsidRDefault="00082D20" w:rsidP="00082D20">
            <w:pPr>
              <w:pStyle w:val="BodyText"/>
              <w:numPr>
                <w:ilvl w:val="0"/>
                <w:numId w:val="14"/>
              </w:numPr>
              <w:spacing w:before="1"/>
              <w:rPr>
                <w:sz w:val="28"/>
                <w:szCs w:val="28"/>
              </w:rPr>
            </w:pPr>
            <w:r w:rsidRPr="009C5B65">
              <w:rPr>
                <w:sz w:val="28"/>
                <w:szCs w:val="28"/>
              </w:rPr>
              <w:t>NUM</w:t>
            </w:r>
          </w:p>
        </w:tc>
        <w:tc>
          <w:tcPr>
            <w:tcW w:w="4726" w:type="dxa"/>
          </w:tcPr>
          <w:p w14:paraId="035AABFA" w14:textId="6F401137" w:rsidR="00082D20" w:rsidRDefault="00082D20" w:rsidP="00082D20">
            <w:pPr>
              <w:pStyle w:val="BodyText"/>
              <w:spacing w:before="1"/>
            </w:pPr>
            <w:r w:rsidRPr="0076714F">
              <w:t>Number</w:t>
            </w:r>
          </w:p>
        </w:tc>
      </w:tr>
      <w:tr w:rsidR="00082D20" w14:paraId="6C3ADAC2" w14:textId="77777777" w:rsidTr="00F0355E">
        <w:trPr>
          <w:trHeight w:val="532"/>
        </w:trPr>
        <w:tc>
          <w:tcPr>
            <w:tcW w:w="4726" w:type="dxa"/>
          </w:tcPr>
          <w:p w14:paraId="489A45FE" w14:textId="3504D6C3" w:rsidR="00082D20" w:rsidRPr="009C5B65" w:rsidRDefault="00082D20" w:rsidP="00082D20">
            <w:pPr>
              <w:pStyle w:val="BodyText"/>
              <w:numPr>
                <w:ilvl w:val="0"/>
                <w:numId w:val="14"/>
              </w:numPr>
              <w:spacing w:before="1"/>
              <w:rPr>
                <w:sz w:val="28"/>
                <w:szCs w:val="28"/>
              </w:rPr>
            </w:pPr>
            <w:r w:rsidRPr="009C5B65">
              <w:rPr>
                <w:sz w:val="28"/>
                <w:szCs w:val="28"/>
              </w:rPr>
              <w:t>AMT</w:t>
            </w:r>
          </w:p>
        </w:tc>
        <w:tc>
          <w:tcPr>
            <w:tcW w:w="4726" w:type="dxa"/>
          </w:tcPr>
          <w:p w14:paraId="617BFA36" w14:textId="52825871" w:rsidR="00082D20" w:rsidRDefault="00082D20" w:rsidP="00082D20">
            <w:pPr>
              <w:pStyle w:val="BodyText"/>
              <w:spacing w:before="1"/>
            </w:pPr>
            <w:r w:rsidRPr="0076714F">
              <w:t>Amount in local currency</w:t>
            </w:r>
          </w:p>
        </w:tc>
      </w:tr>
      <w:tr w:rsidR="00082D20" w14:paraId="3D5A6C81" w14:textId="77777777" w:rsidTr="00F0355E">
        <w:trPr>
          <w:trHeight w:val="532"/>
        </w:trPr>
        <w:tc>
          <w:tcPr>
            <w:tcW w:w="4726" w:type="dxa"/>
          </w:tcPr>
          <w:p w14:paraId="732DC3D0" w14:textId="1E26B319" w:rsidR="00082D20" w:rsidRPr="009C5B65" w:rsidRDefault="00082D20" w:rsidP="00082D20">
            <w:pPr>
              <w:pStyle w:val="BodyText"/>
              <w:numPr>
                <w:ilvl w:val="0"/>
                <w:numId w:val="14"/>
              </w:numPr>
              <w:spacing w:before="1"/>
              <w:rPr>
                <w:sz w:val="28"/>
                <w:szCs w:val="28"/>
              </w:rPr>
            </w:pPr>
            <w:r w:rsidRPr="009C5B65">
              <w:rPr>
                <w:sz w:val="28"/>
                <w:szCs w:val="28"/>
              </w:rPr>
              <w:t>MAX</w:t>
            </w:r>
          </w:p>
        </w:tc>
        <w:tc>
          <w:tcPr>
            <w:tcW w:w="4726" w:type="dxa"/>
          </w:tcPr>
          <w:p w14:paraId="3DBE01DE" w14:textId="24E111C3" w:rsidR="00082D20" w:rsidRDefault="00082D20" w:rsidP="00082D20">
            <w:pPr>
              <w:pStyle w:val="BodyText"/>
              <w:spacing w:before="1"/>
            </w:pPr>
            <w:r w:rsidRPr="0076714F">
              <w:t>Maximum</w:t>
            </w:r>
          </w:p>
        </w:tc>
      </w:tr>
      <w:tr w:rsidR="00082D20" w14:paraId="38E1CE71" w14:textId="77777777" w:rsidTr="00F0355E">
        <w:trPr>
          <w:trHeight w:val="532"/>
        </w:trPr>
        <w:tc>
          <w:tcPr>
            <w:tcW w:w="4726" w:type="dxa"/>
          </w:tcPr>
          <w:p w14:paraId="49D3A47D" w14:textId="1B886576" w:rsidR="00082D20" w:rsidRPr="009C5B65" w:rsidRDefault="00082D20" w:rsidP="00082D20">
            <w:pPr>
              <w:pStyle w:val="BodyText"/>
              <w:numPr>
                <w:ilvl w:val="0"/>
                <w:numId w:val="14"/>
              </w:numPr>
              <w:spacing w:before="1"/>
              <w:rPr>
                <w:sz w:val="28"/>
                <w:szCs w:val="28"/>
              </w:rPr>
            </w:pPr>
            <w:r w:rsidRPr="009C5B65">
              <w:rPr>
                <w:sz w:val="28"/>
                <w:szCs w:val="28"/>
              </w:rPr>
              <w:t>DATA</w:t>
            </w:r>
          </w:p>
        </w:tc>
        <w:tc>
          <w:tcPr>
            <w:tcW w:w="4726" w:type="dxa"/>
          </w:tcPr>
          <w:p w14:paraId="575A28F3" w14:textId="48BB1AE5" w:rsidR="00082D20" w:rsidRDefault="00082D20" w:rsidP="00082D20">
            <w:pPr>
              <w:pStyle w:val="BodyText"/>
              <w:spacing w:before="1"/>
            </w:pPr>
            <w:r w:rsidRPr="0076714F">
              <w:t>Mobile internet</w:t>
            </w:r>
          </w:p>
        </w:tc>
      </w:tr>
      <w:tr w:rsidR="00082D20" w14:paraId="7714EEBF" w14:textId="77777777" w:rsidTr="00F0355E">
        <w:trPr>
          <w:trHeight w:val="532"/>
        </w:trPr>
        <w:tc>
          <w:tcPr>
            <w:tcW w:w="4726" w:type="dxa"/>
          </w:tcPr>
          <w:p w14:paraId="65055E78" w14:textId="3FF3A9A4" w:rsidR="00082D20" w:rsidRPr="009C5B65" w:rsidRDefault="00082D20" w:rsidP="00082D20">
            <w:pPr>
              <w:pStyle w:val="BodyText"/>
              <w:numPr>
                <w:ilvl w:val="0"/>
                <w:numId w:val="14"/>
              </w:numPr>
              <w:spacing w:before="1"/>
              <w:rPr>
                <w:sz w:val="28"/>
                <w:szCs w:val="28"/>
              </w:rPr>
            </w:pPr>
            <w:r w:rsidRPr="009C5B65">
              <w:rPr>
                <w:sz w:val="28"/>
                <w:szCs w:val="28"/>
              </w:rPr>
              <w:t>3G</w:t>
            </w:r>
          </w:p>
        </w:tc>
        <w:tc>
          <w:tcPr>
            <w:tcW w:w="4726" w:type="dxa"/>
          </w:tcPr>
          <w:p w14:paraId="1A0619B5" w14:textId="3ED800BF" w:rsidR="00082D20" w:rsidRDefault="00082D20" w:rsidP="00082D20">
            <w:pPr>
              <w:pStyle w:val="BodyText"/>
              <w:spacing w:before="1"/>
            </w:pPr>
            <w:r w:rsidRPr="0076714F">
              <w:t>G network</w:t>
            </w:r>
          </w:p>
        </w:tc>
      </w:tr>
      <w:tr w:rsidR="00082D20" w14:paraId="55AFBE94" w14:textId="77777777" w:rsidTr="00F0355E">
        <w:trPr>
          <w:trHeight w:val="532"/>
        </w:trPr>
        <w:tc>
          <w:tcPr>
            <w:tcW w:w="4726" w:type="dxa"/>
          </w:tcPr>
          <w:p w14:paraId="4A96FE57" w14:textId="7F06F739" w:rsidR="00082D20" w:rsidRPr="009C5B65" w:rsidRDefault="00082D20" w:rsidP="00082D20">
            <w:pPr>
              <w:pStyle w:val="BodyText"/>
              <w:numPr>
                <w:ilvl w:val="0"/>
                <w:numId w:val="14"/>
              </w:numPr>
              <w:spacing w:before="1"/>
              <w:rPr>
                <w:sz w:val="28"/>
                <w:szCs w:val="28"/>
              </w:rPr>
            </w:pPr>
            <w:r w:rsidRPr="009C5B65">
              <w:rPr>
                <w:sz w:val="28"/>
                <w:szCs w:val="28"/>
              </w:rPr>
              <w:t>AV</w:t>
            </w:r>
          </w:p>
        </w:tc>
        <w:tc>
          <w:tcPr>
            <w:tcW w:w="4726" w:type="dxa"/>
          </w:tcPr>
          <w:p w14:paraId="1DA81EBB" w14:textId="1FF2D64F" w:rsidR="00082D20" w:rsidRDefault="00082D20" w:rsidP="00082D20">
            <w:pPr>
              <w:pStyle w:val="BodyText"/>
              <w:spacing w:before="1"/>
            </w:pPr>
            <w:r w:rsidRPr="0076714F">
              <w:t>Average</w:t>
            </w:r>
          </w:p>
        </w:tc>
      </w:tr>
      <w:tr w:rsidR="00082D20" w14:paraId="528E5E4A" w14:textId="77777777" w:rsidTr="00F0355E">
        <w:trPr>
          <w:trHeight w:val="532"/>
        </w:trPr>
        <w:tc>
          <w:tcPr>
            <w:tcW w:w="4726" w:type="dxa"/>
          </w:tcPr>
          <w:p w14:paraId="62B2B500" w14:textId="5727E909" w:rsidR="00082D20" w:rsidRPr="009C5B65" w:rsidRDefault="00082D20" w:rsidP="00082D20">
            <w:pPr>
              <w:pStyle w:val="BodyText"/>
              <w:numPr>
                <w:ilvl w:val="0"/>
                <w:numId w:val="14"/>
              </w:numPr>
              <w:spacing w:before="1"/>
              <w:rPr>
                <w:sz w:val="28"/>
                <w:szCs w:val="28"/>
              </w:rPr>
            </w:pPr>
            <w:r w:rsidRPr="009C5B65">
              <w:rPr>
                <w:sz w:val="28"/>
                <w:szCs w:val="28"/>
              </w:rPr>
              <w:t>VOL</w:t>
            </w:r>
          </w:p>
        </w:tc>
        <w:tc>
          <w:tcPr>
            <w:tcW w:w="4726" w:type="dxa"/>
          </w:tcPr>
          <w:p w14:paraId="7CD6ABEB" w14:textId="608EEB8D" w:rsidR="00082D20" w:rsidRDefault="00082D20" w:rsidP="00082D20">
            <w:pPr>
              <w:pStyle w:val="BodyText"/>
              <w:spacing w:before="1"/>
            </w:pPr>
            <w:r w:rsidRPr="0076714F">
              <w:t>Mobile internet usage volume in MB</w:t>
            </w:r>
          </w:p>
        </w:tc>
      </w:tr>
      <w:tr w:rsidR="00082D20" w14:paraId="2C06A933" w14:textId="77777777" w:rsidTr="00F0355E">
        <w:trPr>
          <w:trHeight w:val="532"/>
        </w:trPr>
        <w:tc>
          <w:tcPr>
            <w:tcW w:w="4726" w:type="dxa"/>
          </w:tcPr>
          <w:p w14:paraId="1601DD24" w14:textId="5EAA6290" w:rsidR="00082D20" w:rsidRPr="009C5B65" w:rsidRDefault="00082D20" w:rsidP="00082D20">
            <w:pPr>
              <w:pStyle w:val="BodyText"/>
              <w:numPr>
                <w:ilvl w:val="0"/>
                <w:numId w:val="14"/>
              </w:numPr>
              <w:spacing w:before="1"/>
              <w:rPr>
                <w:sz w:val="28"/>
                <w:szCs w:val="28"/>
              </w:rPr>
            </w:pPr>
            <w:r w:rsidRPr="009C5B65">
              <w:rPr>
                <w:sz w:val="28"/>
                <w:szCs w:val="28"/>
              </w:rPr>
              <w:t>2G</w:t>
            </w:r>
          </w:p>
        </w:tc>
        <w:tc>
          <w:tcPr>
            <w:tcW w:w="4726" w:type="dxa"/>
          </w:tcPr>
          <w:p w14:paraId="608D691F" w14:textId="78A3E53E" w:rsidR="00082D20" w:rsidRDefault="00082D20" w:rsidP="00082D20">
            <w:pPr>
              <w:pStyle w:val="BodyText"/>
              <w:spacing w:before="1"/>
            </w:pPr>
            <w:r w:rsidRPr="0076714F">
              <w:t>G network</w:t>
            </w:r>
          </w:p>
        </w:tc>
      </w:tr>
      <w:tr w:rsidR="00082D20" w14:paraId="5EDABEB6" w14:textId="77777777" w:rsidTr="00F0355E">
        <w:trPr>
          <w:trHeight w:val="532"/>
        </w:trPr>
        <w:tc>
          <w:tcPr>
            <w:tcW w:w="4726" w:type="dxa"/>
          </w:tcPr>
          <w:p w14:paraId="3C360DE6" w14:textId="6B1A8249" w:rsidR="00082D20" w:rsidRPr="009C5B65" w:rsidRDefault="00082D20" w:rsidP="00082D20">
            <w:pPr>
              <w:pStyle w:val="BodyText"/>
              <w:numPr>
                <w:ilvl w:val="0"/>
                <w:numId w:val="14"/>
              </w:numPr>
              <w:spacing w:before="1"/>
              <w:rPr>
                <w:sz w:val="28"/>
                <w:szCs w:val="28"/>
              </w:rPr>
            </w:pPr>
            <w:r w:rsidRPr="009C5B65">
              <w:rPr>
                <w:sz w:val="28"/>
                <w:szCs w:val="28"/>
              </w:rPr>
              <w:t>PCK</w:t>
            </w:r>
          </w:p>
        </w:tc>
        <w:tc>
          <w:tcPr>
            <w:tcW w:w="4726" w:type="dxa"/>
          </w:tcPr>
          <w:p w14:paraId="00BFF305" w14:textId="5620A72B" w:rsidR="00082D20" w:rsidRDefault="00082D20" w:rsidP="00082D20">
            <w:pPr>
              <w:pStyle w:val="BodyText"/>
              <w:spacing w:before="1"/>
            </w:pPr>
            <w:r w:rsidRPr="0076714F">
              <w:t>Prepaid service schemes called PACKS</w:t>
            </w:r>
          </w:p>
        </w:tc>
      </w:tr>
      <w:tr w:rsidR="00082D20" w14:paraId="20D0DAF2" w14:textId="77777777" w:rsidTr="00F0355E">
        <w:trPr>
          <w:trHeight w:val="532"/>
        </w:trPr>
        <w:tc>
          <w:tcPr>
            <w:tcW w:w="4726" w:type="dxa"/>
          </w:tcPr>
          <w:p w14:paraId="661CBF3D" w14:textId="2ACF2828" w:rsidR="00082D20" w:rsidRPr="009C5B65" w:rsidRDefault="00082D20" w:rsidP="00082D20">
            <w:pPr>
              <w:pStyle w:val="BodyText"/>
              <w:numPr>
                <w:ilvl w:val="0"/>
                <w:numId w:val="14"/>
              </w:numPr>
              <w:spacing w:before="1"/>
              <w:rPr>
                <w:sz w:val="28"/>
                <w:szCs w:val="28"/>
              </w:rPr>
            </w:pPr>
            <w:r w:rsidRPr="009C5B65">
              <w:rPr>
                <w:sz w:val="28"/>
                <w:szCs w:val="28"/>
              </w:rPr>
              <w:t>NIGHT</w:t>
            </w:r>
          </w:p>
        </w:tc>
        <w:tc>
          <w:tcPr>
            <w:tcW w:w="4726" w:type="dxa"/>
          </w:tcPr>
          <w:p w14:paraId="77E17EF8" w14:textId="69ADDFC8" w:rsidR="00082D20" w:rsidRDefault="00082D20" w:rsidP="00082D20">
            <w:pPr>
              <w:pStyle w:val="BodyText"/>
              <w:spacing w:before="1"/>
            </w:pPr>
            <w:r w:rsidRPr="0076714F">
              <w:t>Scheme to use during specific night hours only</w:t>
            </w:r>
          </w:p>
        </w:tc>
      </w:tr>
      <w:tr w:rsidR="00082D20" w14:paraId="4AA94AD7" w14:textId="77777777" w:rsidTr="00F0355E">
        <w:trPr>
          <w:trHeight w:val="532"/>
        </w:trPr>
        <w:tc>
          <w:tcPr>
            <w:tcW w:w="4726" w:type="dxa"/>
          </w:tcPr>
          <w:p w14:paraId="2C50CAEC" w14:textId="3C8DBA6E" w:rsidR="00082D20" w:rsidRPr="009C5B65" w:rsidRDefault="00082D20" w:rsidP="00082D20">
            <w:pPr>
              <w:pStyle w:val="BodyText"/>
              <w:numPr>
                <w:ilvl w:val="0"/>
                <w:numId w:val="14"/>
              </w:numPr>
              <w:spacing w:before="1"/>
              <w:rPr>
                <w:sz w:val="28"/>
                <w:szCs w:val="28"/>
              </w:rPr>
            </w:pPr>
            <w:r w:rsidRPr="009C5B65">
              <w:rPr>
                <w:sz w:val="28"/>
                <w:szCs w:val="28"/>
              </w:rPr>
              <w:t>MONTHLY</w:t>
            </w:r>
          </w:p>
        </w:tc>
        <w:tc>
          <w:tcPr>
            <w:tcW w:w="4726" w:type="dxa"/>
          </w:tcPr>
          <w:p w14:paraId="32859B73" w14:textId="2EEC49F2" w:rsidR="00082D20" w:rsidRDefault="00082D20" w:rsidP="00082D20">
            <w:pPr>
              <w:pStyle w:val="BodyText"/>
              <w:spacing w:before="1"/>
            </w:pPr>
            <w:r w:rsidRPr="0076714F">
              <w:t>Service schemes with validity equivalent to a month</w:t>
            </w:r>
          </w:p>
        </w:tc>
      </w:tr>
      <w:tr w:rsidR="00082D20" w14:paraId="1A0C3B77" w14:textId="77777777" w:rsidTr="00F0355E">
        <w:trPr>
          <w:trHeight w:val="532"/>
        </w:trPr>
        <w:tc>
          <w:tcPr>
            <w:tcW w:w="4726" w:type="dxa"/>
          </w:tcPr>
          <w:p w14:paraId="09C5DCF0" w14:textId="3C63FD6F" w:rsidR="00082D20" w:rsidRPr="009C5B65" w:rsidRDefault="00082D20" w:rsidP="00082D20">
            <w:pPr>
              <w:pStyle w:val="BodyText"/>
              <w:numPr>
                <w:ilvl w:val="0"/>
                <w:numId w:val="14"/>
              </w:numPr>
              <w:spacing w:before="1"/>
              <w:rPr>
                <w:sz w:val="28"/>
                <w:szCs w:val="28"/>
              </w:rPr>
            </w:pPr>
            <w:r w:rsidRPr="009C5B65">
              <w:rPr>
                <w:sz w:val="28"/>
                <w:szCs w:val="28"/>
              </w:rPr>
              <w:t>SACHET</w:t>
            </w:r>
          </w:p>
        </w:tc>
        <w:tc>
          <w:tcPr>
            <w:tcW w:w="4726" w:type="dxa"/>
          </w:tcPr>
          <w:p w14:paraId="06B99EC2" w14:textId="7F6C0C9C" w:rsidR="00082D20" w:rsidRDefault="00082D20" w:rsidP="00082D20">
            <w:pPr>
              <w:pStyle w:val="BodyText"/>
              <w:spacing w:before="1"/>
            </w:pPr>
            <w:r w:rsidRPr="0076714F">
              <w:t>Service schemes with validity smaller than a month</w:t>
            </w:r>
          </w:p>
        </w:tc>
      </w:tr>
      <w:tr w:rsidR="00082D20" w14:paraId="4972CF66" w14:textId="77777777" w:rsidTr="00F0355E">
        <w:trPr>
          <w:trHeight w:val="532"/>
        </w:trPr>
        <w:tc>
          <w:tcPr>
            <w:tcW w:w="4726" w:type="dxa"/>
          </w:tcPr>
          <w:p w14:paraId="2F919157" w14:textId="499D5EA9" w:rsidR="00082D20" w:rsidRPr="009C5B65" w:rsidRDefault="00082D20" w:rsidP="00082D20">
            <w:pPr>
              <w:pStyle w:val="BodyText"/>
              <w:numPr>
                <w:ilvl w:val="0"/>
                <w:numId w:val="14"/>
              </w:numPr>
              <w:spacing w:before="1"/>
              <w:rPr>
                <w:sz w:val="28"/>
                <w:szCs w:val="28"/>
              </w:rPr>
            </w:pPr>
            <w:r w:rsidRPr="009C5B65">
              <w:rPr>
                <w:sz w:val="28"/>
                <w:szCs w:val="28"/>
              </w:rPr>
              <w:t>*.6</w:t>
            </w:r>
          </w:p>
        </w:tc>
        <w:tc>
          <w:tcPr>
            <w:tcW w:w="4726" w:type="dxa"/>
          </w:tcPr>
          <w:p w14:paraId="7E81825B" w14:textId="3FEDBA4D" w:rsidR="00082D20" w:rsidRDefault="00082D20" w:rsidP="00082D20">
            <w:pPr>
              <w:pStyle w:val="BodyText"/>
              <w:spacing w:before="1"/>
            </w:pPr>
            <w:r w:rsidRPr="0076714F">
              <w:t>KPI for the month of June</w:t>
            </w:r>
          </w:p>
        </w:tc>
      </w:tr>
      <w:tr w:rsidR="00082D20" w14:paraId="5915609E" w14:textId="77777777" w:rsidTr="00F0355E">
        <w:trPr>
          <w:trHeight w:val="532"/>
        </w:trPr>
        <w:tc>
          <w:tcPr>
            <w:tcW w:w="4726" w:type="dxa"/>
          </w:tcPr>
          <w:p w14:paraId="7EE7C42D" w14:textId="77D22CA2" w:rsidR="00082D20" w:rsidRPr="009C5B65" w:rsidRDefault="00082D20" w:rsidP="00082D20">
            <w:pPr>
              <w:pStyle w:val="BodyText"/>
              <w:numPr>
                <w:ilvl w:val="0"/>
                <w:numId w:val="14"/>
              </w:numPr>
              <w:spacing w:before="1"/>
              <w:rPr>
                <w:sz w:val="28"/>
                <w:szCs w:val="28"/>
              </w:rPr>
            </w:pPr>
            <w:r w:rsidRPr="009C5B65">
              <w:rPr>
                <w:sz w:val="28"/>
                <w:szCs w:val="28"/>
              </w:rPr>
              <w:lastRenderedPageBreak/>
              <w:t>*.7</w:t>
            </w:r>
          </w:p>
        </w:tc>
        <w:tc>
          <w:tcPr>
            <w:tcW w:w="4726" w:type="dxa"/>
          </w:tcPr>
          <w:p w14:paraId="1C5DE48B" w14:textId="37C74516" w:rsidR="00082D20" w:rsidRDefault="00082D20" w:rsidP="00082D20">
            <w:pPr>
              <w:pStyle w:val="BodyText"/>
              <w:spacing w:before="1"/>
            </w:pPr>
            <w:r w:rsidRPr="0076714F">
              <w:t>KPI for the month of July</w:t>
            </w:r>
          </w:p>
        </w:tc>
      </w:tr>
      <w:tr w:rsidR="00082D20" w14:paraId="4AAF2AB9" w14:textId="77777777" w:rsidTr="00F0355E">
        <w:trPr>
          <w:trHeight w:val="532"/>
        </w:trPr>
        <w:tc>
          <w:tcPr>
            <w:tcW w:w="4726" w:type="dxa"/>
          </w:tcPr>
          <w:p w14:paraId="0A28FC0A" w14:textId="15657B2D" w:rsidR="00082D20" w:rsidRPr="009C5B65" w:rsidRDefault="00082D20" w:rsidP="00082D20">
            <w:pPr>
              <w:pStyle w:val="BodyText"/>
              <w:numPr>
                <w:ilvl w:val="0"/>
                <w:numId w:val="14"/>
              </w:numPr>
              <w:spacing w:before="1"/>
              <w:rPr>
                <w:sz w:val="28"/>
                <w:szCs w:val="28"/>
              </w:rPr>
            </w:pPr>
            <w:r w:rsidRPr="009C5B65">
              <w:rPr>
                <w:sz w:val="28"/>
                <w:szCs w:val="28"/>
              </w:rPr>
              <w:t>*.8</w:t>
            </w:r>
          </w:p>
        </w:tc>
        <w:tc>
          <w:tcPr>
            <w:tcW w:w="4726" w:type="dxa"/>
          </w:tcPr>
          <w:p w14:paraId="6159BCDC" w14:textId="4E7C08A8" w:rsidR="00082D20" w:rsidRDefault="00082D20" w:rsidP="00082D20">
            <w:pPr>
              <w:pStyle w:val="BodyText"/>
              <w:spacing w:before="1"/>
            </w:pPr>
            <w:r w:rsidRPr="0076714F">
              <w:t>KPI for the month of August</w:t>
            </w:r>
          </w:p>
        </w:tc>
      </w:tr>
      <w:tr w:rsidR="00082D20" w14:paraId="7BCF5403" w14:textId="77777777" w:rsidTr="00F0355E">
        <w:trPr>
          <w:trHeight w:val="532"/>
        </w:trPr>
        <w:tc>
          <w:tcPr>
            <w:tcW w:w="4726" w:type="dxa"/>
          </w:tcPr>
          <w:p w14:paraId="59EF8AE8" w14:textId="19D5B2E0" w:rsidR="00082D20" w:rsidRPr="009C5B65" w:rsidRDefault="00082D20" w:rsidP="00082D20">
            <w:pPr>
              <w:pStyle w:val="BodyText"/>
              <w:numPr>
                <w:ilvl w:val="0"/>
                <w:numId w:val="14"/>
              </w:numPr>
              <w:spacing w:before="1"/>
              <w:rPr>
                <w:sz w:val="28"/>
                <w:szCs w:val="28"/>
              </w:rPr>
            </w:pPr>
            <w:r w:rsidRPr="009C5B65">
              <w:rPr>
                <w:sz w:val="28"/>
                <w:szCs w:val="28"/>
              </w:rPr>
              <w:t>FB_USER</w:t>
            </w:r>
          </w:p>
        </w:tc>
        <w:tc>
          <w:tcPr>
            <w:tcW w:w="4726" w:type="dxa"/>
          </w:tcPr>
          <w:p w14:paraId="55B0D45A" w14:textId="472355D0" w:rsidR="00082D20" w:rsidRDefault="00082D20" w:rsidP="00082D20">
            <w:pPr>
              <w:pStyle w:val="BodyText"/>
              <w:spacing w:before="1"/>
            </w:pPr>
            <w:r w:rsidRPr="0076714F">
              <w:t>Service scheme to avail services of Facebook and similar social networking sites</w:t>
            </w:r>
          </w:p>
        </w:tc>
      </w:tr>
      <w:tr w:rsidR="00082D20" w14:paraId="1B070481" w14:textId="77777777" w:rsidTr="00F0355E">
        <w:trPr>
          <w:trHeight w:val="532"/>
        </w:trPr>
        <w:tc>
          <w:tcPr>
            <w:tcW w:w="4726" w:type="dxa"/>
          </w:tcPr>
          <w:p w14:paraId="7D8BF8EC" w14:textId="26ECC6CF" w:rsidR="00082D20" w:rsidRPr="009C5B65" w:rsidRDefault="00082D20" w:rsidP="00082D20">
            <w:pPr>
              <w:pStyle w:val="BodyText"/>
              <w:numPr>
                <w:ilvl w:val="0"/>
                <w:numId w:val="14"/>
              </w:numPr>
              <w:spacing w:before="1"/>
              <w:rPr>
                <w:sz w:val="28"/>
                <w:szCs w:val="28"/>
              </w:rPr>
            </w:pPr>
            <w:r w:rsidRPr="009C5B65">
              <w:rPr>
                <w:sz w:val="28"/>
                <w:szCs w:val="28"/>
              </w:rPr>
              <w:t>VBC</w:t>
            </w:r>
          </w:p>
        </w:tc>
        <w:tc>
          <w:tcPr>
            <w:tcW w:w="4726" w:type="dxa"/>
          </w:tcPr>
          <w:p w14:paraId="7DD97915" w14:textId="24FD37E8" w:rsidR="00082D20" w:rsidRDefault="00082D20" w:rsidP="00082D20">
            <w:pPr>
              <w:pStyle w:val="BodyText"/>
              <w:spacing w:before="1"/>
            </w:pPr>
            <w:r w:rsidRPr="0076714F">
              <w:t>Volume based cost when no specific scheme is not purchased and paid as per usage</w:t>
            </w:r>
          </w:p>
        </w:tc>
      </w:tr>
    </w:tbl>
    <w:p w14:paraId="45A75FBE" w14:textId="38924708" w:rsidR="00AA4130" w:rsidRDefault="00AA4130">
      <w:pPr>
        <w:pStyle w:val="BodyText"/>
        <w:spacing w:before="1"/>
        <w:ind w:left="820"/>
      </w:pPr>
    </w:p>
    <w:p w14:paraId="6BC711CE" w14:textId="77777777" w:rsidR="00B51590" w:rsidRDefault="00B51590">
      <w:pPr>
        <w:pStyle w:val="BodyText"/>
        <w:spacing w:before="11"/>
        <w:rPr>
          <w:sz w:val="11"/>
        </w:rPr>
      </w:pPr>
    </w:p>
    <w:p w14:paraId="298D8585" w14:textId="77777777" w:rsidR="00B51590" w:rsidRDefault="00B51590">
      <w:pPr>
        <w:sectPr w:rsidR="00B51590" w:rsidSect="00702060">
          <w:headerReference w:type="even" r:id="rId17"/>
          <w:headerReference w:type="default" r:id="rId18"/>
          <w:footerReference w:type="even" r:id="rId19"/>
          <w:footerReference w:type="default" r:id="rId20"/>
          <w:pgSz w:w="12240" w:h="15840"/>
          <w:pgMar w:top="919" w:right="1202" w:bottom="1242" w:left="1338" w:header="198" w:footer="1049" w:gutter="0"/>
          <w:cols w:space="720"/>
        </w:sectPr>
      </w:pPr>
    </w:p>
    <w:p w14:paraId="3547F737" w14:textId="77777777" w:rsidR="00B51590" w:rsidRDefault="00B51590">
      <w:pPr>
        <w:pStyle w:val="BodyText"/>
        <w:spacing w:before="55"/>
        <w:rPr>
          <w:sz w:val="20"/>
        </w:rPr>
      </w:pPr>
    </w:p>
    <w:p w14:paraId="24E3D6CB" w14:textId="77777777" w:rsidR="00B51590" w:rsidRDefault="00263BC5">
      <w:pPr>
        <w:pStyle w:val="BodyText"/>
        <w:spacing w:line="59" w:lineRule="exact"/>
        <w:ind w:left="100"/>
        <w:rPr>
          <w:sz w:val="5"/>
        </w:rPr>
      </w:pPr>
      <w:r>
        <w:rPr>
          <w:noProof/>
          <w:sz w:val="5"/>
          <w:lang w:val="en-IN" w:eastAsia="en-IN"/>
        </w:rPr>
        <w:drawing>
          <wp:inline distT="0" distB="0" distL="0" distR="0" wp14:anchorId="4FC4343D" wp14:editId="3514E466">
            <wp:extent cx="5928740" cy="3800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6" cstate="print"/>
                    <a:stretch>
                      <a:fillRect/>
                    </a:stretch>
                  </pic:blipFill>
                  <pic:spPr>
                    <a:xfrm>
                      <a:off x="0" y="0"/>
                      <a:ext cx="5928740" cy="38004"/>
                    </a:xfrm>
                    <a:prstGeom prst="rect">
                      <a:avLst/>
                    </a:prstGeom>
                  </pic:spPr>
                </pic:pic>
              </a:graphicData>
            </a:graphic>
          </wp:inline>
        </w:drawing>
      </w:r>
    </w:p>
    <w:p w14:paraId="389C09F6" w14:textId="6DB5800C" w:rsidR="00B51590" w:rsidRPr="00566534" w:rsidRDefault="00263BC5" w:rsidP="008F11B6">
      <w:pPr>
        <w:pStyle w:val="Heading3"/>
        <w:numPr>
          <w:ilvl w:val="0"/>
          <w:numId w:val="8"/>
        </w:numPr>
        <w:tabs>
          <w:tab w:val="left" w:pos="819"/>
        </w:tabs>
        <w:spacing w:before="81" w:line="360" w:lineRule="auto"/>
        <w:ind w:left="819" w:hanging="359"/>
        <w:rPr>
          <w:u w:val="none"/>
        </w:rPr>
      </w:pPr>
      <w:r w:rsidRPr="00566534">
        <w:t>Variable</w:t>
      </w:r>
      <w:r w:rsidRPr="00566534">
        <w:rPr>
          <w:spacing w:val="-7"/>
        </w:rPr>
        <w:t xml:space="preserve"> </w:t>
      </w:r>
      <w:r w:rsidRPr="00566534">
        <w:rPr>
          <w:spacing w:val="-2"/>
        </w:rPr>
        <w:t>Categorization:</w:t>
      </w:r>
    </w:p>
    <w:p w14:paraId="55370473" w14:textId="2A14750A" w:rsidR="00B51590" w:rsidRDefault="00263BC5" w:rsidP="008F11B6">
      <w:pPr>
        <w:pStyle w:val="BodyText"/>
        <w:spacing w:line="360" w:lineRule="auto"/>
        <w:ind w:left="820" w:right="302"/>
      </w:pPr>
      <w:r>
        <w:t>Variables</w:t>
      </w:r>
      <w:r>
        <w:rPr>
          <w:spacing w:val="-2"/>
        </w:rPr>
        <w:t xml:space="preserve"> </w:t>
      </w:r>
      <w:r>
        <w:t>can</w:t>
      </w:r>
      <w:r>
        <w:rPr>
          <w:spacing w:val="-4"/>
        </w:rPr>
        <w:t xml:space="preserve"> </w:t>
      </w:r>
      <w:r>
        <w:t>be</w:t>
      </w:r>
      <w:r>
        <w:rPr>
          <w:spacing w:val="-2"/>
        </w:rPr>
        <w:t xml:space="preserve"> </w:t>
      </w:r>
      <w:r>
        <w:t>categorized</w:t>
      </w:r>
      <w:r>
        <w:rPr>
          <w:spacing w:val="-4"/>
        </w:rPr>
        <w:t xml:space="preserve"> </w:t>
      </w:r>
      <w:r>
        <w:t>in</w:t>
      </w:r>
      <w:r>
        <w:rPr>
          <w:spacing w:val="-4"/>
        </w:rPr>
        <w:t xml:space="preserve"> </w:t>
      </w:r>
      <w:r>
        <w:t>different</w:t>
      </w:r>
      <w:r>
        <w:rPr>
          <w:spacing w:val="-4"/>
        </w:rPr>
        <w:t xml:space="preserve"> </w:t>
      </w:r>
      <w:r>
        <w:t>ways</w:t>
      </w:r>
      <w:r>
        <w:rPr>
          <w:spacing w:val="-4"/>
        </w:rPr>
        <w:t xml:space="preserve"> </w:t>
      </w:r>
      <w:r>
        <w:t>depending</w:t>
      </w:r>
      <w:r>
        <w:rPr>
          <w:spacing w:val="-3"/>
        </w:rPr>
        <w:t xml:space="preserve"> </w:t>
      </w:r>
      <w:r>
        <w:t>on</w:t>
      </w:r>
      <w:r>
        <w:rPr>
          <w:spacing w:val="-4"/>
        </w:rPr>
        <w:t xml:space="preserve"> </w:t>
      </w:r>
      <w:r>
        <w:t>the</w:t>
      </w:r>
      <w:r>
        <w:rPr>
          <w:spacing w:val="-5"/>
        </w:rPr>
        <w:t xml:space="preserve"> </w:t>
      </w:r>
      <w:r>
        <w:t>context.</w:t>
      </w:r>
      <w:r>
        <w:rPr>
          <w:spacing w:val="-4"/>
        </w:rPr>
        <w:t xml:space="preserve"> </w:t>
      </w:r>
      <w:r>
        <w:t>For</w:t>
      </w:r>
      <w:r>
        <w:rPr>
          <w:spacing w:val="-5"/>
        </w:rPr>
        <w:t xml:space="preserve"> </w:t>
      </w:r>
      <w:r>
        <w:t>our</w:t>
      </w:r>
      <w:r>
        <w:rPr>
          <w:spacing w:val="-5"/>
        </w:rPr>
        <w:t xml:space="preserve"> </w:t>
      </w:r>
      <w:r>
        <w:t>dataset, we have used numerical and categorical types of categori</w:t>
      </w:r>
      <w:r w:rsidR="00817EA5">
        <w:t>z</w:t>
      </w:r>
      <w:r>
        <w:t xml:space="preserve">ation. Using pandas function </w:t>
      </w:r>
      <w:r w:rsidR="007818E4">
        <w:rPr>
          <w:b/>
        </w:rPr>
        <w:t>df</w:t>
      </w:r>
      <w:r>
        <w:rPr>
          <w:b/>
        </w:rPr>
        <w:t>.info()</w:t>
      </w:r>
      <w:r w:rsidR="00F32041">
        <w:rPr>
          <w:b/>
        </w:rPr>
        <w:t xml:space="preserve"> </w:t>
      </w:r>
      <w:r w:rsidR="00F32041" w:rsidRPr="00F32041">
        <w:t>and</w:t>
      </w:r>
      <w:r w:rsidR="00F32041">
        <w:rPr>
          <w:b/>
        </w:rPr>
        <w:t xml:space="preserve"> df.isna().sum().sum()</w:t>
      </w:r>
      <w:r>
        <w:t xml:space="preserve">we </w:t>
      </w:r>
      <w:r w:rsidR="00F32041">
        <w:t>have checked for the Data types and</w:t>
      </w:r>
      <w:r w:rsidR="009A1775">
        <w:t xml:space="preserve"> Null</w:t>
      </w:r>
      <w:r w:rsidR="00F32041">
        <w:t xml:space="preserve"> </w:t>
      </w:r>
      <w:r>
        <w:t xml:space="preserve">values </w:t>
      </w:r>
    </w:p>
    <w:p w14:paraId="3AB280B3" w14:textId="77777777" w:rsidR="00B51590" w:rsidRDefault="00263BC5" w:rsidP="008F11B6">
      <w:pPr>
        <w:pStyle w:val="BodyText"/>
        <w:spacing w:line="360" w:lineRule="auto"/>
        <w:ind w:left="820"/>
      </w:pPr>
      <w:r>
        <w:t>In</w:t>
      </w:r>
      <w:r>
        <w:rPr>
          <w:spacing w:val="-3"/>
        </w:rPr>
        <w:t xml:space="preserve"> </w:t>
      </w:r>
      <w:r>
        <w:t>the</w:t>
      </w:r>
      <w:r>
        <w:rPr>
          <w:spacing w:val="-2"/>
        </w:rPr>
        <w:t xml:space="preserve"> </w:t>
      </w:r>
      <w:r>
        <w:t>dataset,</w:t>
      </w:r>
      <w:r>
        <w:rPr>
          <w:spacing w:val="-1"/>
        </w:rPr>
        <w:t xml:space="preserve"> </w:t>
      </w:r>
      <w:r>
        <w:t>we</w:t>
      </w:r>
      <w:r>
        <w:rPr>
          <w:spacing w:val="-2"/>
        </w:rPr>
        <w:t xml:space="preserve"> </w:t>
      </w:r>
      <w:r>
        <w:t>have</w:t>
      </w:r>
      <w:r>
        <w:rPr>
          <w:spacing w:val="-2"/>
        </w:rPr>
        <w:t xml:space="preserve"> </w:t>
      </w:r>
      <w:r>
        <w:t>the</w:t>
      </w:r>
      <w:r>
        <w:rPr>
          <w:spacing w:val="-2"/>
        </w:rPr>
        <w:t xml:space="preserve"> </w:t>
      </w:r>
      <w:r>
        <w:t>following</w:t>
      </w:r>
      <w:r>
        <w:rPr>
          <w:spacing w:val="-1"/>
        </w:rPr>
        <w:t xml:space="preserve"> </w:t>
      </w:r>
      <w:r>
        <w:t>numbers</w:t>
      </w:r>
      <w:r>
        <w:rPr>
          <w:spacing w:val="-1"/>
        </w:rPr>
        <w:t xml:space="preserve"> </w:t>
      </w:r>
      <w:r>
        <w:t>of</w:t>
      </w:r>
      <w:r>
        <w:rPr>
          <w:spacing w:val="-2"/>
        </w:rPr>
        <w:t xml:space="preserve"> </w:t>
      </w:r>
      <w:r>
        <w:t>numerical</w:t>
      </w:r>
      <w:r>
        <w:rPr>
          <w:spacing w:val="-1"/>
        </w:rPr>
        <w:t xml:space="preserve"> </w:t>
      </w:r>
      <w:r>
        <w:t>and</w:t>
      </w:r>
      <w:r>
        <w:rPr>
          <w:spacing w:val="1"/>
        </w:rPr>
        <w:t xml:space="preserve"> </w:t>
      </w:r>
      <w:r>
        <w:t>categorical</w:t>
      </w:r>
      <w:r>
        <w:rPr>
          <w:spacing w:val="3"/>
        </w:rPr>
        <w:t xml:space="preserve"> </w:t>
      </w:r>
      <w:r>
        <w:rPr>
          <w:spacing w:val="-2"/>
        </w:rPr>
        <w:t>variables:</w:t>
      </w:r>
    </w:p>
    <w:p w14:paraId="6D003375" w14:textId="77777777" w:rsidR="00162300" w:rsidRPr="007818E4" w:rsidRDefault="00263BC5" w:rsidP="008F11B6">
      <w:pPr>
        <w:pStyle w:val="ListParagraph"/>
        <w:numPr>
          <w:ilvl w:val="1"/>
          <w:numId w:val="8"/>
        </w:numPr>
        <w:tabs>
          <w:tab w:val="left" w:pos="1540"/>
        </w:tabs>
        <w:spacing w:before="137" w:line="360" w:lineRule="auto"/>
        <w:ind w:right="310"/>
        <w:jc w:val="left"/>
        <w:rPr>
          <w:sz w:val="24"/>
          <w:lang w:val="en-IN"/>
        </w:rPr>
      </w:pPr>
      <w:r>
        <w:rPr>
          <w:b/>
          <w:sz w:val="24"/>
        </w:rPr>
        <w:t>Numerical</w:t>
      </w:r>
      <w:r>
        <w:rPr>
          <w:b/>
          <w:spacing w:val="-3"/>
          <w:sz w:val="24"/>
        </w:rPr>
        <w:t xml:space="preserve"> </w:t>
      </w:r>
      <w:r>
        <w:rPr>
          <w:b/>
          <w:sz w:val="24"/>
        </w:rPr>
        <w:t>Variables</w:t>
      </w:r>
      <w:r>
        <w:rPr>
          <w:sz w:val="24"/>
        </w:rPr>
        <w:t>:</w:t>
      </w:r>
      <w:r>
        <w:rPr>
          <w:spacing w:val="-3"/>
          <w:sz w:val="24"/>
        </w:rPr>
        <w:t xml:space="preserve"> </w:t>
      </w:r>
      <w:r>
        <w:rPr>
          <w:sz w:val="24"/>
        </w:rPr>
        <w:t>A</w:t>
      </w:r>
      <w:r>
        <w:rPr>
          <w:spacing w:val="-4"/>
          <w:sz w:val="24"/>
        </w:rPr>
        <w:t xml:space="preserve"> </w:t>
      </w:r>
      <w:r>
        <w:rPr>
          <w:sz w:val="24"/>
        </w:rPr>
        <w:t>numerical</w:t>
      </w:r>
      <w:r>
        <w:rPr>
          <w:spacing w:val="-3"/>
          <w:sz w:val="24"/>
        </w:rPr>
        <w:t xml:space="preserve"> </w:t>
      </w:r>
      <w:r>
        <w:rPr>
          <w:sz w:val="24"/>
        </w:rPr>
        <w:t>variable</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type</w:t>
      </w:r>
      <w:r>
        <w:rPr>
          <w:spacing w:val="-4"/>
          <w:sz w:val="24"/>
        </w:rPr>
        <w:t xml:space="preserve"> </w:t>
      </w:r>
      <w:r>
        <w:rPr>
          <w:sz w:val="24"/>
        </w:rPr>
        <w:t>of</w:t>
      </w:r>
      <w:r>
        <w:rPr>
          <w:spacing w:val="-4"/>
          <w:sz w:val="24"/>
        </w:rPr>
        <w:t xml:space="preserve"> </w:t>
      </w:r>
      <w:r>
        <w:rPr>
          <w:sz w:val="24"/>
        </w:rPr>
        <w:t>quantitative</w:t>
      </w:r>
      <w:r>
        <w:rPr>
          <w:spacing w:val="-3"/>
          <w:sz w:val="24"/>
        </w:rPr>
        <w:t xml:space="preserve"> </w:t>
      </w:r>
      <w:r>
        <w:rPr>
          <w:sz w:val="24"/>
        </w:rPr>
        <w:t>variable</w:t>
      </w:r>
      <w:r>
        <w:rPr>
          <w:spacing w:val="-3"/>
          <w:sz w:val="24"/>
        </w:rPr>
        <w:t xml:space="preserve"> </w:t>
      </w:r>
      <w:r>
        <w:rPr>
          <w:sz w:val="24"/>
        </w:rPr>
        <w:t xml:space="preserve">that takes on a numerical value. It can be further categorized as either continuous or discrete. In </w:t>
      </w:r>
      <w:r w:rsidR="00162300">
        <w:rPr>
          <w:sz w:val="24"/>
        </w:rPr>
        <w:t xml:space="preserve">total, we have </w:t>
      </w:r>
      <w:r w:rsidR="00162300">
        <w:rPr>
          <w:sz w:val="24"/>
          <w:lang w:val="en-IN"/>
        </w:rPr>
        <w:t xml:space="preserve">float64(135) and </w:t>
      </w:r>
      <w:r w:rsidR="00162300" w:rsidRPr="00162300">
        <w:rPr>
          <w:sz w:val="24"/>
          <w:lang w:val="en-IN"/>
        </w:rPr>
        <w:t>int64(28)</w:t>
      </w:r>
      <w:r w:rsidR="00162300">
        <w:rPr>
          <w:sz w:val="24"/>
          <w:lang w:val="en-IN"/>
        </w:rPr>
        <w:t xml:space="preserve"> so, total 163 </w:t>
      </w:r>
      <w:r w:rsidRPr="00162300">
        <w:rPr>
          <w:sz w:val="24"/>
        </w:rPr>
        <w:t>columns having quantitative variables.</w:t>
      </w:r>
    </w:p>
    <w:p w14:paraId="3BC306F1" w14:textId="77777777" w:rsidR="00B51590" w:rsidRPr="00F32041" w:rsidRDefault="00263BC5" w:rsidP="008F11B6">
      <w:pPr>
        <w:pStyle w:val="ListParagraph"/>
        <w:numPr>
          <w:ilvl w:val="1"/>
          <w:numId w:val="8"/>
        </w:numPr>
        <w:tabs>
          <w:tab w:val="left" w:pos="1540"/>
        </w:tabs>
        <w:spacing w:before="2" w:line="360" w:lineRule="auto"/>
        <w:ind w:right="367" w:hanging="555"/>
        <w:jc w:val="left"/>
        <w:rPr>
          <w:b/>
          <w:sz w:val="24"/>
        </w:rPr>
      </w:pPr>
      <w:r>
        <w:rPr>
          <w:b/>
          <w:sz w:val="24"/>
        </w:rPr>
        <w:t>Categorical Variables</w:t>
      </w:r>
      <w:r>
        <w:rPr>
          <w:sz w:val="24"/>
        </w:rPr>
        <w:t>: Categorical variables are a type of qualitative variable that can take on a limited number of values or categories.</w:t>
      </w:r>
      <w:r>
        <w:rPr>
          <w:spacing w:val="-4"/>
          <w:sz w:val="24"/>
        </w:rPr>
        <w:t xml:space="preserve"> </w:t>
      </w:r>
      <w:r>
        <w:rPr>
          <w:sz w:val="24"/>
        </w:rPr>
        <w:t>There</w:t>
      </w:r>
      <w:r>
        <w:rPr>
          <w:spacing w:val="-6"/>
          <w:sz w:val="24"/>
        </w:rPr>
        <w:t xml:space="preserve"> </w:t>
      </w:r>
      <w:r w:rsidR="007818E4">
        <w:rPr>
          <w:sz w:val="24"/>
        </w:rPr>
        <w:t>are a total of 9</w:t>
      </w:r>
      <w:r>
        <w:rPr>
          <w:sz w:val="24"/>
        </w:rPr>
        <w:t xml:space="preserve"> columns present having object data type</w:t>
      </w:r>
      <w:r w:rsidR="007818E4">
        <w:rPr>
          <w:sz w:val="24"/>
        </w:rPr>
        <w:t>.</w:t>
      </w:r>
    </w:p>
    <w:p w14:paraId="43EE13B5" w14:textId="352B7A0C" w:rsidR="00F32041" w:rsidRPr="008F11B6" w:rsidRDefault="00F32041" w:rsidP="008F11B6">
      <w:pPr>
        <w:pStyle w:val="ListParagraph"/>
        <w:tabs>
          <w:tab w:val="left" w:pos="1540"/>
        </w:tabs>
        <w:spacing w:before="2" w:line="360" w:lineRule="auto"/>
        <w:ind w:right="367" w:firstLine="0"/>
        <w:rPr>
          <w:b/>
          <w:color w:val="7F7F7F" w:themeColor="text1" w:themeTint="80"/>
          <w:sz w:val="24"/>
          <w:u w:val="single"/>
        </w:rPr>
      </w:pPr>
      <w:r w:rsidRPr="008F11B6">
        <w:rPr>
          <w:b/>
          <w:color w:val="7F7F7F" w:themeColor="text1" w:themeTint="80"/>
          <w:sz w:val="24"/>
          <w:u w:val="single"/>
        </w:rPr>
        <w:t>Screenshot</w:t>
      </w:r>
      <w:r w:rsidRPr="008F11B6">
        <w:rPr>
          <w:b/>
          <w:color w:val="7F7F7F" w:themeColor="text1" w:themeTint="80"/>
          <w:spacing w:val="-3"/>
          <w:sz w:val="24"/>
          <w:u w:val="single"/>
        </w:rPr>
        <w:t xml:space="preserve"> </w:t>
      </w:r>
      <w:r w:rsidRPr="008F11B6">
        <w:rPr>
          <w:b/>
          <w:color w:val="7F7F7F" w:themeColor="text1" w:themeTint="80"/>
          <w:sz w:val="24"/>
          <w:u w:val="single"/>
        </w:rPr>
        <w:t>from</w:t>
      </w:r>
      <w:r w:rsidRPr="008F11B6">
        <w:rPr>
          <w:b/>
          <w:color w:val="7F7F7F" w:themeColor="text1" w:themeTint="80"/>
          <w:spacing w:val="-1"/>
          <w:sz w:val="24"/>
          <w:u w:val="single"/>
        </w:rPr>
        <w:t xml:space="preserve"> </w:t>
      </w:r>
      <w:r w:rsidRPr="008F11B6">
        <w:rPr>
          <w:b/>
          <w:color w:val="7F7F7F" w:themeColor="text1" w:themeTint="80"/>
          <w:sz w:val="24"/>
          <w:u w:val="single"/>
        </w:rPr>
        <w:t>the</w:t>
      </w:r>
      <w:r w:rsidRPr="008F11B6">
        <w:rPr>
          <w:b/>
          <w:color w:val="7F7F7F" w:themeColor="text1" w:themeTint="80"/>
          <w:spacing w:val="-2"/>
          <w:sz w:val="24"/>
          <w:u w:val="single"/>
        </w:rPr>
        <w:t xml:space="preserve"> notebook</w:t>
      </w:r>
      <w:r w:rsidR="009C5B65" w:rsidRPr="008F11B6">
        <w:rPr>
          <w:b/>
          <w:color w:val="7F7F7F" w:themeColor="text1" w:themeTint="80"/>
          <w:spacing w:val="-2"/>
          <w:sz w:val="24"/>
          <w:u w:val="single"/>
        </w:rPr>
        <w:t>:</w:t>
      </w:r>
    </w:p>
    <w:p w14:paraId="1F76DD86" w14:textId="5DFA9737" w:rsidR="00B51590" w:rsidRPr="00F32041" w:rsidRDefault="001B4B17" w:rsidP="00F32041">
      <w:pPr>
        <w:spacing w:before="201"/>
        <w:ind w:left="820"/>
        <w:rPr>
          <w:b/>
          <w:sz w:val="24"/>
        </w:rPr>
      </w:pPr>
      <w:r>
        <w:rPr>
          <w:noProof/>
          <w:lang w:val="en-IN" w:eastAsia="en-IN"/>
        </w:rPr>
        <mc:AlternateContent>
          <mc:Choice Requires="wpg">
            <w:drawing>
              <wp:anchor distT="0" distB="0" distL="114300" distR="114300" simplePos="0" relativeHeight="251649536" behindDoc="0" locked="0" layoutInCell="1" allowOverlap="1" wp14:anchorId="5FAFAC29" wp14:editId="7D449E87">
                <wp:simplePos x="0" y="0"/>
                <wp:positionH relativeFrom="column">
                  <wp:posOffset>578697</wp:posOffset>
                </wp:positionH>
                <wp:positionV relativeFrom="paragraph">
                  <wp:posOffset>1297517</wp:posOffset>
                </wp:positionV>
                <wp:extent cx="4572000" cy="3352800"/>
                <wp:effectExtent l="0" t="0" r="19050" b="19050"/>
                <wp:wrapSquare wrapText="bothSides"/>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3352800"/>
                          <a:chOff x="9525" y="9525"/>
                          <a:chExt cx="3249930" cy="3533140"/>
                        </a:xfrm>
                      </wpg:grpSpPr>
                      <pic:pic xmlns:pic="http://schemas.openxmlformats.org/drawingml/2006/picture">
                        <pic:nvPicPr>
                          <pic:cNvPr id="28" name="Image 28"/>
                          <pic:cNvPicPr/>
                        </pic:nvPicPr>
                        <pic:blipFill>
                          <a:blip r:embed="rId21" cstate="print">
                            <a:extLst>
                              <a:ext uri="{28A0092B-C50C-407E-A947-70E740481C1C}">
                                <a14:useLocalDpi xmlns:a14="http://schemas.microsoft.com/office/drawing/2010/main" val="0"/>
                              </a:ext>
                            </a:extLst>
                          </a:blip>
                          <a:stretch>
                            <a:fillRect/>
                          </a:stretch>
                        </pic:blipFill>
                        <pic:spPr>
                          <a:xfrm>
                            <a:off x="103315" y="71471"/>
                            <a:ext cx="2924918" cy="3290479"/>
                          </a:xfrm>
                          <a:prstGeom prst="rect">
                            <a:avLst/>
                          </a:prstGeom>
                        </pic:spPr>
                      </pic:pic>
                      <wps:wsp>
                        <wps:cNvPr id="29" name="Graphic 29"/>
                        <wps:cNvSpPr/>
                        <wps:spPr>
                          <a:xfrm>
                            <a:off x="9525" y="9525"/>
                            <a:ext cx="3249930" cy="3533140"/>
                          </a:xfrm>
                          <a:custGeom>
                            <a:avLst/>
                            <a:gdLst/>
                            <a:ahLst/>
                            <a:cxnLst/>
                            <a:rect l="l" t="t" r="r" b="b"/>
                            <a:pathLst>
                              <a:path w="3249930" h="3533140">
                                <a:moveTo>
                                  <a:pt x="0" y="3533140"/>
                                </a:moveTo>
                                <a:lnTo>
                                  <a:pt x="3249929" y="3533140"/>
                                </a:lnTo>
                                <a:lnTo>
                                  <a:pt x="3249929" y="0"/>
                                </a:lnTo>
                                <a:lnTo>
                                  <a:pt x="0" y="0"/>
                                </a:lnTo>
                                <a:lnTo>
                                  <a:pt x="0" y="353314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916928" id="Group 27" o:spid="_x0000_s1026" style="position:absolute;margin-left:45.55pt;margin-top:102.15pt;width:5in;height:264pt;z-index:251649536" coordorigin="95,95" coordsize="32499,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GPewMAAHYIAAAOAAAAZHJzL2Uyb0RvYy54bWycVk1v4zYQvRfofxB0&#10;38iS7WYtxFkUmyYIsNgG3RQ90xQlEUuRLEl/5N/3DSXa3jjFtnuINDRnho9v3oxy8+EwqGwnnJdG&#10;r/PyapZnQnPTSN2t8z+f79+9zzMfmG6YMlqs8xfh8w+3P/90s7e1qExvVCNchiTa13u7zvsQbF0U&#10;nvdiYP7KWKGx2Ro3sICl64rGsT2yD6qoZrNfir1xjXWGC+/x6924md/G/G0rePi9bb0ImVrnwBbi&#10;08Xnhp7F7Q2rO8dsL/kEg/0AioFJjUOPqe5YYNnWyYtUg+TOeNOGK26GwrSt5CLeAbcpZ69u8+DM&#10;1sa7dPW+s0eaQO0rnn44Lf+8e3D2i31yI3qYnwz/6sFLsbddfb5P6+7kfGjdQEG4RHaIjL4cGRWH&#10;kHH8uFheo0ognmNvPl9W77GInPMehaG41bJa5hm2ozHt/TbFz6vFajVP8cv5vFzE+ILV4/ER5BGU&#10;lbzG30QUrAuivi8oRIWtE/mUZPhPOQbmvm7tO9TUsiA3UsnwEvWJ6hEovXuSnDimBTh9cpls1nmF&#10;7tBsQF88DqwTGdYgIPlQBNXhIsFGSXsvlSL2yZ6gQtavZPHGbUfJ3Rm+HYQOYw85oYDaaN9L6/PM&#10;1WLYCMBzj02J0qF/AyBaJ3UYi+eDE4H3dH4LHH+gzQgoq48bEfQJJ13BTyJ7pZtyhqqOCrguF9fl&#10;eEISULWCAkrQFAVUrWaL6xV5HAXAaut8eBBmyMgAaIAB66xmu09+gpVcJjJHJBEigNGswPDxiUas&#10;Loj8X/31pWdWAAKlPav1KtX6YRo3VbzJ5EUtiHvR6l+IeqNREkvfbRNW8+3I0jkzGFfNyBHY6pPF&#10;DzqZxCVNThUnZ4A0wG+eYXJuxjJB7RRHScnM9ujy1LI97KljaX8wO/Fsomc4zYvkMZb05KP0uW/M&#10;CbpoTHwbkfzS28bc5/5pXiSP9B49MVrS1IKk0l56n/u8fS5XxosRPBEQhXkkBRnPaVea+ClXs+Us&#10;CtQbJZvUx951m4/KZTsGvu/vMTQT8G/cSMl3zPejX9ya2kFpHH6SD1kb07xg0uyht3Xu/94yGmvq&#10;UUPf9C1MhkvGJhkuqI8mfjFjvXDm8+Ev5uzUYgG6+2ySzC86bfSlSG1+3QbTytiGJ0QTULRctOLH&#10;LTI3fYjp63m+jl6nfxdu/wEAAP//AwBQSwMECgAAAAAAAAAhAK3/ToCTnwAAk58AABQAAABkcnMv&#10;bWVkaWEvaW1hZ2UxLnBuZ4lQTkcNChoKAAAADUlIRFIAAAOOAAACcAgGAAAAxhg/SQAAAAFzUkdC&#10;AK7OHOkAAAAEZ0FNQQAAsY8L/GEFAAAACXBIWXMAABJ0AAASdAHeZh94AACfKElEQVR4Xu39D3xb&#10;2X3fef+oP5FGkhVvHGcAm0qFWHk67WMlMdPaBJyJZ2lPsv07FRHKIzC2Z6JtXt6qfrzWS0+mDilm&#10;QpE7nawqd+Jq46ZVZjwWIVsMoEyaP43HZhVPTHC8DeNY3o2fl+VAtWgTE8fZ1E52kmYdPuecey5w&#10;/+HiPwiSn/e87oAELvHnAhe633t+55yhDUUAAAAAAKhjl70EAAAAACASwREAAAAAEIvgCAAAAACI&#10;RXAEAAAAAMQiOAIAAAAAYhEcAQAAAACxCI4AAAAAgFgERwAAAABALIIjAAAAACAWwREAAAAAEIvg&#10;CAAAAACIRXAEAAAAAMQiOAIAAAAAYhEcAQAAAACxCI4AAAAAgFgERwAAAABALIIjAAAAACAWwREA&#10;AAAAEGtoQ7E/Ax371re+JV/+8pflG9/4hgwNDclf//Vf21sAAAAAbFUER3RVuVyWAwcOyLd/+7eb&#10;4LhVPl5f/epX5TWveY39DQAAAIAXparoKt3SqEOjxjkJAAAAYHsgOKKrdCujXgAAAABsHwRHdJXu&#10;00hLIwAAALC9EBwBAAAAALEIjgAAAACAWARHAAAAAEAsgiMAAAAAIBbBEQAAAAAQi+AIAAAAAIhF&#10;cAQAAAAAxCI4AgAAAABiERwB9NiL8uQ9D8vHvmJ/9frMk3LPEy/aX7anl64/XOc1viQfm6yzXQAA&#10;AAYMwbFPvv6bvyxveOAZz/LL8itfszf22q3fCjz2M3Lplr0NHXnxiXvknnueVNGoHh2a9DqepaOg&#10;VLu/Jz9jrxpo+vk+II+Pn5AHXmuv8njxk4+LzD6wbcOjDo1H3/WcPP7WN9lrPL5yU24Un5NHjhEe&#10;AQDA4BvaUOzP29QX5dIDn5aP2N+C3vHBR+TscftLD+ng+LYnRX5m8cfkn7zaXhmkA9571u0vrqR8&#10;+OaPyvfZ37yc+/wz+5vy8Jvl9979vfaXOuxj9Op1f/azn5X77rvP/tZ7f/K/F+XX/kBvg4Sk3/kj&#10;0uDV1/XVr35VXvOa19jfmqeD4wOzj8vNlx+TcDRwQ9Mzcmfh7XKvvbYz9j7VT4//9svy2BudawdV&#10;/PZxVMPVFng9LfnKx+ThY4+IfPiOfPRkvXe/F58RAACA7tsBLY7fK2dvPiK/p5fF++SH1DU/9Ng/&#10;dn5XSz9CY9OO/2j1eTnLP5afedO6vOuB35LP2VVcn/vQMzaIuuu+Wd7x0U/LGx5bka/bdba1L35c&#10;nn32Wbkpx+W+Q/a6QfOZm07Ae283A8Gb5LGXX5aX1TLwIeszT6rQqANu/dCo3XvyKXlmXK33lriW&#10;263mJfnYTz0iz6lA+FTd0Kip9/O31aek+Ii89/pL9joAAIDBQ6nqQPsO+Sc/nlSX6/IJb2np11bk&#10;331Ut5Z6Wy9VQP6gWvfFL8iHt3sZ6tc/I8WSSPqd75Txv/sqe+XgeenO76n/PyRHI0o0tz8VnJ5S&#10;gUgFp0caBtx75e0/94zaUo/LB7ZLePqMet3FJk8avPExuTkj8ty7ntlGwRkAAGw3BEcPpx+ibt37&#10;E/mVxzx9Aje9Fe+QfE/C/qh8/T+vye9IUt4WaC39+to3zeVHPv1Fc9k2t0/khzq8n1551RtlvIOy&#10;1E44fRpri25R6wtd9uh53HvqDTbj0oPO+NYPt+aZQVvM9XqQFs+6kx9T14Q563vWi3sOrQQn7bUP&#10;yIlxFZ6euxn52K0JvB61PBwKpLavaLBvpd3O1fXN7/p11u7T3FbdvlHboJXQ7HjTW03btNzcEv1W&#10;AQDATkRwDNGlob8qn3zALWd9s7zjxS/I2zYlRH1RLuk+jw9/v6dl8U/khZt/po40v128DVmmdPW/&#10;fL98+GH1S/nrHQXdz33a9rP86B+GSmR3LidoPCA3TZmou+iWIi9vuNL99lQUkkeOOb/XDxpNeO3b&#10;5aP2Me98+CF7ZTTzHN7yuOkzWH2ut4/KByIHoHlcHrjnqNx46I5d96Y8XnxEjgbW1ff5Xnmqdn8v&#10;35FnxusP7OK0tqr7brqc9l554CH1uoo35GY726dKv09H5RF5Ru5Un+vL8r4vvbe97W7o13lU7rzX&#10;2fbPPfdeefgtIjfdbfBscLvekTsqND/00APNlyi/0fZb/WTUewQAALD5CI4RdB/ID/6977C/fa+8&#10;TYexfoWor63Ie9yWTj2oz5vuk080GPBGh8Z3iWdgnBf/q3Ry7P19b9blscrD3xM5KM9O9OIT+sD+&#10;cbn5/rjeerq/3kerYcUJeA/JM7drAebllz8qb+9x6eqdL+nAGghtOnjWee4P+QZveZM8oMPw7E1f&#10;C6V+Xf4BXtzy0ufkTsSHzTyH8aNy1P7ejHuPvkH9P/r+mvaVO2IKhAOh7U3v73C7e1sPi8/JG7z9&#10;Nj9/x99Kap/DG442HRsVta3G1UXwvgAAAAYEwTHkkLz177ihcRO8elQ+6Bkg58OpL8jbVIisN31G&#10;KDR2gztITzfvc0t7Se58Xl3MPBA7yMugOPo6HVh1S2Izg808JCfe3ErACfu9O8GoY7dXq157VD2b&#10;qPtrgboPEz/fdTSiPLV9/iDaoN+qCo46urfmXjn6enVRvCN3nCsAAAAGCsFxwH3fu/XIqiIfuRru&#10;Z/lCvdAYKGNFp5zSw63CtHrqkTpNeHRLZDsdsTTcb/CeY4+0EZB6TY86q0tInfDoPtduhkgAAICd&#10;iOA48L5DvidlfzTs7y9+QX42FBq/KJ/4qLpIvUoGd6xR9MUbH6uVx1ZDZJv9K91+g0U9H6On7Pa2&#10;LlWNYlvPWmVb6lor8Yxyr7x9wX2enhAZ2cezB2zLaWtsK22L5b0AAAD9QnAceOEw6PZBfMebAy2N&#10;t/5QPqIuQte3atBHVe27Ov3PvvIx+UCXRlWtjtbai3CjQ6QJj232H3T7DX74kaZLdU25bIsD3TQz&#10;fUnr20mHSCc8NtN/8KVP3+i8FdWWy7Y20I1t1X79UU9JLAAAwOAgOA40PS3Ip1UYTMqHvS2Lx3/U&#10;jJ76kffoqUNc7gisb5azgWk6WsWoqkEqfLxXBa/iI/KMO12Cnqbh2A15w0zrbUthL8pNN4AGBqVp&#10;nS4pDbcsvvhJ2+rY9CinYb6pMvR0FDGlqq0PdPOS3HxO3dv4CXmgbnBsYjvp5xUMlV+5KTdCo5yG&#10;BwHSI8c6I+F2qo2Bbj5zU7076h1661boRQsAAHaiHRAcVaByRymd+IL8jrrmd578VTtqaf1BZzaD&#10;HujGfV7O4k4L8qOh0U2/792PqPCopw5x1/20lB9T63ZhQJvBH1X1T+QzxWfl2Wf18mvyhT/T11Wk&#10;ZH5XS/Ezao0ue+NjZpTUx99iW7yO3ZH3vfxReeR19vaO2BCj1RmAJ36aD2//Rd3C9j6545sC5B55&#10;4PN6egrPSKCt0COy6hZLPU2He59PHVX354SdSG9UIVuFp8efip4TMiQy3AU13k7mfXrdB3yvXQfc&#10;N/z2y4FRYdW9vV+3RNb6gR597kT8a2paxImGBroR7AEAAHppaEOxP6OHvv6bvyxve1LkZxZ/zDMn&#10;4ybQZajvWZd3fPCRjlsmo3z2s5+V++67z/62dXz1q1+V17zmNfY3dIVu/bPzST4WG4h0K6nbh7LN&#10;cDtw7GvS80kuvD0mDCt2O/mnRQEAABgslKoC6A231fEt8YPyvHT9vSo0qvW8cyNuebVWx6Ox/TFf&#10;lCdVaNTzRD5FaAQAAAOM4AigR3TZrC791GW1daYD+cyTpvRWt7bFt0puQba8WWYfqDMdiG6VfEBt&#10;n8flZqNWSQAAgE1GcOyrP5OfnXD7JP6y/MrX7NW95o6Sqhc9gA7QN3peRRUe9WAxEa2Opm/fzM1t&#10;W6Kp59Q04TGK6df5kDxzezu1tAIAgO2KPo7oKvo4AgAAANsPLY4AAAAAgFgERwAAAABALIIjAAAA&#10;ACAWwREAAAAAEIvgCAAAAACIRXAEAAAAAMQiOKKrhoaG7E8AAAAAtguCI7rq8OHD9icAAAAA28XQ&#10;hmJ/Bjr2rW99S7785S/LN77xDeGjBQAAAGwPdYPjn//5n8szzzwjn//850354Z49e2TXrl2ye/du&#10;s+if9fXexeX9GQAAAACwtdUNjr/wC78gn/vc52Tv3r0mNHoXNzgGw6NGaAQAAACA7aVucHzPe95j&#10;AuK3fdu3mUUHSDdEusFRX+qg6AZIAAAAAMD2Uzc4nj17Vvbt22dCo3sZFR69rY5a8BIAAAAAsLXV&#10;DY4//dM/bQLj/v37fQHSW7oa1eJIYAQAAACA7aVucHz88cflnnvuMYsOj3pxy1bd4KiXesGRAAkA&#10;AAAA20Pd4PjEE0/IgQMHfOFRtzgGWx29wdEbGgmOAAAAALA91A2O/+pf/SsTHA8ePOgLj8G+jm4/&#10;R724CI0AAAAAsH3UDY4///M/L4cOHTLh0dvy6PZ3dFscdWDUfR01t6WR4AgAAAAA20fd4KjncdSt&#10;jcHw6AZHb4sjwREAAAAAtq+6wfEXf/EXTWjUiw6QbnB0y1V1aNThsd5cjoRHAAAAANge6gbHK1eu&#10;yCte8QpfcNSLt8VRL26LoxsUg5cAAAAAgK2tbnB8+umnTXDUizc4egfI0a2OOjQSHAEAAABg+6ob&#10;HJ999tlqqarb6uiWqnqn5NChUbc6Uqoa789+9X+UP/qF37S/aX9PDjzz7yVxr/21l1afkj+c+jn7&#10;i+Pb5r8iwyP2FwAAAACIERsc3VJVb7lqcEoONzjqoOgu2sAFx9V/Lbff/6T9RXtM/rvf+p/lVfa3&#10;ttj7/LYn1uW7G4Swbz53Wl7630QOfPiKvCZhrwwKPUet/vN07vM37G/KP/w1OfaeH7S/1NHCcwYA&#10;AAAArTb5YoAbAr2hMPhz3G3uz4Ow/NmvnlZh6ZYceLYi3/txZ/nv/uGT8n/96Gn56kvRf9Ps4t1W&#10;8YtZVa8cuN6z/OD7qs/PWT4nB/6Wfp5PydcD6379g0kniFZf06/Jvl/7h3L7f74hfxZYN7g4TyP6&#10;tr4uLz5hWq337HlCVqJur7OszLf+NywsLCwsLCwsLCws7S91g6NWXckGQe91wd+DPw+MSlH+6PJv&#10;yL5/+UvyWk9L33f+f3Qo+w35v58oyjftdYPnu+S17/oX6vJfyv+96lxjqNf0X39NAq/p78h3/0u1&#10;7h/8M/m/vOsCALatykd/rDrWgFnmSvYWAAC6q2GLYxTv9e7PwfXd3zd7+friP5O/ln8hB38weNu9&#10;cnjsH6ig9evyTdvqqEs/v/gj4VbIr38woa7/17bV73flyz+if1fLv/iX5rX+5b+wv9vlS899zff3&#10;elFbxCzB6xsu5hH+gex5be26b77465Gv6Zt3b5m1//LTv+u73reYNbSI29xl9V87r+WDMffTjSU9&#10;JX/913+tlinJRN1eb3FfQdRtLCwsLDtkWZnbLa+dHJKrX9bfo3r5tFz4mR+S3Q9fk5ci1mdhYWFh&#10;YelkiW1x9NIrey8173XB6wdj+Zr85W31hP7W35B9Ebd/+3d/n7rx1+X/+ap7nXn6+gVU19GLvdJe&#10;/3fl6Cf+SP6mXp58v7ll35P2d7t874l7fX/vLGbV0H3HL78r/0WH0390RoaT7nVfk28u/XroNf3x&#10;z98rlS+fke/4R+oxbn9Zvum5Lbg0eh5//GknEMt/+B3544jbN3/RTy7qehYWFpYdsnzlmvyrnxGZ&#10;KxVk8oh7fUamS3Miiz8uv/SiZ10WFhYWFpYuLE0HR03/gfcyStxt/fdl+X/+QF0c+xty2LnC77Xf&#10;bTbAX939I+f3QVApyBff9l3y/zPL35e//Fu/IMn3/h17Y7SvPfVd8ifyG/I33fX+4Mvyl85PbXn1&#10;DzmBWP7R/fJq56euqlzLVj+AZjmZl4q9LUrpgmddtWRm7A0AsENVXihIUeZkbNReYVXKTl+F6ecp&#10;WQUAdFdLwRF9kMjK93paL7/j2P8k6ypE3vlde3tAKDR2ww++z3n8bt6nR+JUQfRgvhsb67IwYa+M&#10;VJJ5HRRl2a7vLMuz9mYA2JEqsnSjKDKRkpS9RtMn2ZK3zznfkbfKsSfkAABo1TYPjt8te/6Wurj9&#10;X+QbzhV+X/my/LW62Hvku5zfB9Cr3/t5Oahew18+Uwi9hm/UC41/67tln/1xKytdyMi0zMny+bS9&#10;BgAQRYdGc5LN/b5cLEvZ+QkAgK7Y5sHxu2TfMXVRp3TzG3c/p/6vB55xfh9M9jVUua/pf5I/D4XG&#10;/yx//h/URb3S3C2lImU91s/smBAbAaC+UGgEAKAHtn2pqtNf7wn581Cp5x/JNz75687AM/Um5Dds&#10;GNs04TDo9kHc90OBlsbffcEE5ND1rfrdDzh9LJ/6z/aKzVCW8qL9EQAQaaleaAyUsQIA0Knt38fx&#10;ByedUs/HHpU1T4ePrz31evnzP3i/fIenxe7w6D9UG+TX5eUVd7Cc/yx39AA19reQH7zflIRGlZF2&#10;xx/J2nv04/ufp+6DqEdP/cvHPiBfs1eZ5/rYEyoI/4Yc/UF7VZu+9jvqfrT/8ILn/gEAgyEhqePq&#10;YnFSJkOhsSRLegCx4ym1FgAA3bMDBsf5Lhn+4B9J8p+L/PmPu6OVfpf8ye1fkOQn3ucfNVQPTPPk&#10;++Wv/83rq6OaypP6b/+BXSHo78jRT/yG7PsDZwAb976/+CvtjdKqB7px78NZXi8vv/Xz8jeDz1N5&#10;9Xv/SIXHJ+RPquv+ffmrf67W7cKANr0eVbU5KUnpgXOCAzys5eUio6oC2OHSD86Zy7kHAy2NK0sy&#10;rS5C1wMA0KGhDT1MZYSrV6/K4cOH5dChQ2Y5ePCgHDhwQPbv3y/79u2TPXv2yN69e2X37t2ya9cu&#10;s2h6ugTvJRzf+JVHZf3fiBy8+nSD0tge02Wojz1h5p7stGWycxXJn0zKpCzI+vVc+Oz4yrwMpadl&#10;rrQhU3rIeRUas0cKMjIrMj0zIssbU/R/BLBjmb6NM3Oe70I9EnVGpmfp7wgA6L4d0OKIwaLDojsn&#10;owqNuh/j4qQkze9queCZe2x0Stbz4zKdtrcdKcu5jYKc9g0WBAA7U/q8np5oWjLu96cKjav5dUIj&#10;AKAnCI7os4TkrtfmZAwtgQOe2pyPenHOqjvX0doIADo8er9DC6fo2QgA6A2CY1/9uqefpX+wnp5y&#10;R0nVix5ABwAAAABaQB9HAAAAAEAsWhwBAAAAALEIjgAAAACAWARHAAAAAEAsgiMAAAAAIBbBEQAA&#10;AAAQi+AIAAAAAIhFcAQAAAAAxCI4YguoSP7kkJkbNHutYq/rg7W8ZNVj6sd1lqzk1+xt/bQybx9/&#10;Xkr2qqbYv5tfsb8DAAAAbSI4AvUM56SwsSEbalnPj9srAWBwVK5l7Yklu1xo6fQSAABNIzhiC0hI&#10;7roT4AqnEva6HWR0yrz2jY0pSdurAKB0YUiSOZGFu87348bGsszNZGToZF76WJsBANghCI4AAGw1&#10;a3m5OCMyVypIbtheJ2mZKs2JLE7KFUrUAQBdRnDEptFny+NLrEoy771dLXX765n+fE4fxGDpVvTf&#10;1PpNukvH/SerfRHdpcU+iQGhErRGrQjBx09P2xsAbDeVFwpSlDkZG7VXWJXyqrmcfp6SVQBAdxEc&#10;sQmcQJiZmZNl24fQ9CM8djEQ8tIy5d6uz6I3VJTJI0OSvJGVdft3y7PqACodGNTGDHqTlElZqK6n&#10;l3O3z7Q9+I0JeSqozZVq97c8Oy2ZDgbUSZwq2Ptal4UJe2UdJoSnxbc9m9tmALaeiizdKIpMpCRl&#10;r9FM6ertc+Z7T26VKVcFAHQVwRF9V7l2UaZlXBbu+vvs6aA0FTh73rLZZdm4nhO3J2T6QR2eilL2&#10;hLfS05PmTP2yZz0tfd5b8tWKklzJFWU8v+57/unzy+pRilJ4oceHbyvzKoTrkjX6QAI7lQ6NGVHf&#10;f+ftt8BiWcrOTwAAdAXBEX1mz5TPnmszpMWbezAQnezAMrVAV5IlFbLG86e7F7JWlkwQzt4fHLgn&#10;JakJFVtvLPX0zL9TmhYuWQOwM4RCIwAAPUBwRJ+Vpbxof9wMa2VxegB1jxPcnDJZXx9DXQ7bh9da&#10;vq2COIAdaaleaAyUsQIA0CmCI9ChRGpE/V+X3nr6F3qXQEksAHQmIanj6mJxUiZDodGpqpDjKb53&#10;AABdRXBEn6VlTA/cMLPU0YijbRsek2y3y0eHUyo29qEvYx2pY+Pq/6u+fpy6JDh/iVFVge3K6b8d&#10;UZ5vSucjrgcAoEMER/Rd+tEFFbSmJROYXkKPTFp3uo2uSUjurDPPWTIw/UfpQpsjoA7n5JwKw8Vc&#10;sg/PPyxx6pwZhGfyaff16KlGklI4Pqe2M4BtaXTKjhrtnfanJPN6Gp7Z5c4HGgMAIIDgiP5TQaug&#10;p5gQFd48fQLPyGX/wY53XkI7J+F02l2//WkunAFzlmVuJlO7f7UsPegfVdU7j2Iyp/sRevsx+udo&#10;TJ/fMNNf1J5fbWkvTHrnmbR9JXXYde/XF3rTMnVXhfHq60lK+eyGFB6lhxOwnenvHWfaH/e7IiOr&#10;+XUGyQEA9MTQhu6EFeHq1aty+PBhOXTokFkOHjwoBw4ckP3798u+fftkz549snfvXtm9e7fs2rXL&#10;LJr+x8t7CQAAAADY2mhxBAAAAADEIjgCAAAAAGIRHIG+KMl8tR9S/JK9tjmjswIAAAD1EByBvkjL&#10;VHB+xzpL4RSzrwEAAGCwEBwBAAAAALEIjgAAAACAWARHAAAAAEAsgiMAAAAAIBbBEQAAAAAQi+CI&#10;vqtcy/qnoDiZFyagAAAAAAYXwRF9lzhVsFNPrMvChL0S0VbmTbieX7G/1xWeJ5L5IIFB0HgO19D+&#10;bff76lL35Br7PQCgfwiOwJanDx4z6qI2F+R6flyKuSQHkcCmqz+H6/Ksvn1OxkbNioapyEhPy1x1&#10;f16XBZmU5NC82tO92O8BAP1FcAS2POfAdMpz8Jk4ddm05hZzVwIHmwAGwlpeLs6IjOdPqz3YVZIr&#10;uaK6bt2zPyckd2lBxmVaLvoCIfs9AKC/CI4YcBXJn/SXYg1diDkkCpZ4hc7St6r5UrBQ383qkpX8&#10;ml2pKZ7HTE+ba6bT3vtrphwtIanj9seQLpa3qYPfrHl9tffJ3Ff1fYh47aH3KLyOsy3D15cu6PU7&#10;fU+BzVd6elJURJTs/Ql7jbKypOJh4DptrazWVYHwxlKD/uBx+z0AAJ0hOGJwmVCSlMnjy9VSrI27&#10;CzI+k4ns82NCha/ES6+fkotxQTOOCTgZWc2v1+6vNGdKwYLhVT92MieycNd97GWZM7fMyfJGQXLD&#10;5pcmeUrb1ONpvteklsKpwIFlSEXKt+yPXi28puYVZfJIUspnbancjTOSTYt63boPq7rt6dr9Ou/R&#10;qmc76XI9/ffN9OMEtouSLM2oi9lzvu+G0vP6RNGIpDzXmZMol1KyrPYtWSxL2V4frc5+DwBAFxAc&#10;MbDMGfmJBVk/XyvkkuGcFHSYWpyUK96gUS378pZ4KXp97983rSL5S+ogbnbZH9JGp0w4kpmLntaw&#10;qIPAtJzW68mqlFtqbeySlSsyuaguZ8c8ZXCtvKYWqffptLvdF4syUpqqPe6tshPy7Xs0V/IH6fR5&#10;Z5Ck6UuMroudoXLtomlZXHg0/rtJh8bkjaysX89JylzT4Pskcr8HAKA7CI4YUE4YGz8xJqG2tdEx&#10;05q3Wq7FjMoLBSmqa881bIlr0tqSFNQB2NyD4cOvxP1ZdchX3JxA2AzdUmtKXAMHpj18Tf73adzX&#10;YuJy3yPvQCCOhIydaKY1BdgOnH6MwdbGIG9obOpbrd5+DwBAlxAcMZjWyrJqf6yneLsWM8q3dQ+g&#10;LrJ9iuLUgmtaxvToiIFWSHNwOJGVsZiDw+4ryfwR3Xcq3LLX2mvqvsbv0Sa1zgJ91ExrY7luaPSX&#10;sdbE7PcAAHQJwRGDaTilDpHqsKFy/JhTvNUT6vF1oWkkG8BGUu4hnduvyOmr5wz4kpHp2WXZaLa1&#10;oCv0oDfqcdVPuk+kr2RXa+k1dV/qWN1Ht6Gy3kExsF3En1By9pFpmQyFxoos3dB/l7Ilq14N9nsA&#10;ALqE4IgBpQ6Q9LDyUaMImpDjH3kw/aAuXp2WpW4NsGKD6/Tz4QFjKmUdWz0ll24JaGAAm422+la2&#10;S49q6hw8hvp5ulp5TT2QSJlHj3iPbPBu2C/L9iUFtiintVHtaWejTyg5JePB0m/FfseES/eb2O8B&#10;AOgSgiMGVEJyZ51BcJLe0T7dfjzB/kGjp50BVtKBKRz0+m2NFmoHt5nJ+KeqWJmXpJlnzTv3mqMn&#10;ZZ62P2f8wDH64DFpBsXQB4/1R1xt/TV1VZ33qHRBP3d/6Z7b57Lwgvs8a60qwNbktjZ6BpIKGs7J&#10;ZbWPFnNnPPuI2r/POgOFXfbt283u9wAAdAfBEX2mD3bcck7noMeEQ3dOP2/IG52qTb/h3n5kUkZ0&#10;y16oNU8Fzet6OgjxlIuq5azI5TZb/hKnCrWpKtz7s1NJ+A7Sqgd7nvWqS8Q8hi3RU3Msy5x3G6nF&#10;H/zsSIpK5HPwbNOmX1NPOO+RO/2G+/iZWwuyHpyyxI6eW3ueGXXc7Uz3AWxFjVobXXof9X+P2SmJ&#10;gmXvLez3AAB0w9CGrqmLcPXqVTl8+LAcOnTILAcPHpQDBw7I/v37Zd++fbJnzx7Zu3ev7N69W3bt&#10;2mUWTf+D5b0Etj09N2J6OuKsv9siMK6CGQNWAAAAYOuixRHokDNpt7/PpSMhqeP2RwAAAGALIzgC&#10;HXJGQvT2x7PshPf9n5IDAAAA6C6CI3aM0oVAH6B6y8m4gWjCIvsN6uXIpEh+3fZN0oO7eG6LWXz9&#10;FzdBr7YTAAAAti76OAIAAAAAYtHiCAAAAACIRXAEAAAAAMQiOAIAAAAAYhEcAQAAAACxCI4AAAAA&#10;gFgERwAAAABALIIjtrGK5E8y3yAAAADQKYIjBtwOD38r82ZO1PkV+3tdJZl3J+a3S/YacRnYfOF9&#10;M7iE9m+731eXut9/7PcAgP4hOAJbnj54zKiLDdnYcJb1/LgUc0kOIoFNl5Ypu18Gl+VZffucjI2a&#10;FY3KtawMpadlrro/r8uCTEpyaF7t6V7s9wCA/iI4Aluec2A65Tn4TJy6LAsTog4irwQONgEMhLW8&#10;XJwRGc+fVnuwqyRXckV13bpnf05I7tKCjMu0XPQFQvZ7AEB/ERyxOYKlWIGz6easu7k+KZOL6opF&#10;fca9/voOW9ZaXcf+bUeaLwWrPefgkpX8ml2pKZ7HTE+ba6bT3vtrphwtIanj9seQLpa3qYPfrHl9&#10;tW1v7qv6/ka89tB7H17H2Zbh60sX9PpR7z2wtZSenhQVESV7f8Jeo6wsqXgYuE5bK6t1VSC8sdSg&#10;ZD9uvwcAoDMER/RduBRLLXdTcvFCLQ4kThXsbevmDLpMLMi6u65Zpjxn6RUTYJJSOLHuWcf+bbtM&#10;wMnIat5zn6U5Uwo25Hmumg40yZzIwl33sZdlztwyJ8sbBckNm1+a5CltU4+n+baVWgqnAgeWIRUp&#10;37I/erXwmppXlMkjSSmftaVyN85IVr05y2b7q9uert2vCX7pVc920uV6+u+b6ccJbBclWZpRF7Pn&#10;fN8Npef1iaIRSXmuM9+Xl1KyrPYtWSxL2V4frc5+DwBAFxAc0Xfl2/rcub9fjwznpHDeFwVbUJH8&#10;2UkpqnB5uWGgapa6z0vqIG522R/SRqdMOJKZi57WsKiDwLSc1uvJqpRbam3skpUrTmvr7JgnYLfy&#10;mlqktv1p9/1cLMpIyRPsb5XVIyu2NG+u5A/S6fNOwJ++xOi32Bkq1y6alsWFR+O/83RoTN7Iyvr1&#10;nKTMNQ2+TyL3ewAAuoPgiL5LHdOBaloyXSs5LEtZHSyNnxiTbsVGWVuSgrrPuQfDh1+J+7PqkK+4&#10;OYGwGbr11ZS4Bg5Me/ia/Nt+3Ndi4qq8UFCPEDhhYCRk7EQzrSnAduD0Ywy2NgZ5Q2NT32v19nsA&#10;ALqE4Ii+M2WopgRTh0e3n1sHIXKtLKv2x66xfYrirJbd9rG0jOnREQOtkObgcCIrYzEHh91Xkvkj&#10;uu9UuGWvtdfUfU5Lc5xNap0F+qiZ1sZy3dDoL2OtidnvAQDoEoIjNsfolK+PnRMiWx1EpoeGU+rQ&#10;rg4bwEZS7iGd26/I6avnBOGMTM8uy0azrQVdoQe9UY+rftJ9Ir2jLRotvabuc1qaozmhst5BMbBd&#10;xJ9QcqsxJkOhsSJLN/TfpWzJqleD/R4AgC4hOGLz6RBpwmObpZIqEI2oi+LtQKGj29+nHfY+p58P&#10;t4NWyrp901Ny6ZaABgaw2Wi7z2Y79KimzsGjfyh/j1ZeUw8kUubRZSk0CI4N3g37Zdm+pMAW5bQ2&#10;qj3tbPQJJadkPFj6rdjvmHA5fhP7PQAAXUJwRJ/pA52IaRbMaIJx/d8m5UrdUTftQDTeUlE9eqhK&#10;IXNmgu12uPeZ8U9Voe43aeZZ88695uhJmefomNoqKm7FDhyjt6kz9Yg+eKw/4mrrr6mrRk87g+Ck&#10;/e9/6YJ+7v7SPbfPZeEF93nWWlWArcltbfQMJBU0nJPLah8t5s549hG1f0cO/tXsfg8AQHcQHNFn&#10;CcldPyflakmns2Ru6ek2AlNsWLpPpB710z+Xob9PpF7HndbB3H4pZe5vzN7eDrcvppmqwn1cO5WE&#10;7yCterDnWa+6dFp+q6fmWJa5wDyW/uBXa1mNfA7BaU6aeU09od/72vQb7uM7732gX5YeZdf3PDPq&#10;uNuZ7gPYihq1Nrqc7zvx7CMqHB6PKHtvYb8HAKAbhjZ0TV2Eq1evyuHDh+XQoUNmOXjwoBw4cED2&#10;798v+/btkz179sjevXtl9+7dsmvXLrNo+h8s7yWw7ZnWzemIs/5ui8C4CmYMWAEAAICtixZHoENO&#10;me24ZO8PtiMkJHXc/ggAAABsYQRHoEPOSIje/niWnfC+/1NyAAAAAN1FcMSOUboQ6ANUbzkZNxBN&#10;WGS/Qb0cmRTJr9u+SXpwF89tMYuv/+Im6NV2AgAAwNZFH0cAAAAAQCxaHAEAAAAAsQiOAAAAAIBY&#10;BEcAAAAAQCyCIwAAAAAgFsERAAAAABCL4Ii+q1zLbrFpHWpTacyv2KsAAACAHYTgiL4z8x5ubKhl&#10;XRYm7JWItjLfZGANzxO52fNBAtAaz+Ea2r/tfl9d6p5cY78HAPQPwRFoKC1TJuhuyNSovWqg6IPH&#10;jLpwnqNe1vPjUswlOYgENl3t+yO4LM/q2+dkzPO9Yioy0tMyV92f12VBJiU5NK/2dC/2ewBAfxEc&#10;gS3POTD1htrEqcumNbeYuxI42AQwENbycnFGZDx/Wu3BrpJcyRXVdeue/TkhuUsLMi7TctEXCNnv&#10;AQD9RXDEgKtI/qS/FGvoQswhUbDEK3SWvgXqwC7ru6+s5NfsbXWULnjXV0vcc63LU36WnjbXTKc9&#10;96mWxi0KCUkdtz+GdLG8zWwjvV1q75O5r+r7ELHNQu9ReB2nH2z4emf7dvCeAgOi9PSkqIgo2fsT&#10;9hplZUnFw8B12lpZrasC4Y2lBv3B4/Z7AAA6Q3DE4DKhJCmTx5erpVgbdxdkfCYT2efHhApfiZde&#10;PyUX2wpvynBOCvZ+dAlYPCeMZWbmZNl9bP13xy62MaCOp7StNGeu8b0mtRROBQ4sQypSvmV/9DKh&#10;LSOr+fXa/anH0OVt7YVcrSiTR5JSPmtL5W6ckWxa1HbQfVjVbU/X7td5j1Zl4W7ttSzP6r9n4CHs&#10;JCVZmlEXs+ckN+xco5We1yeKRiTluc6cRLmUkmX9HbRYlrK9Plqd/R4AgC4gOGJgmTPyEwuyfr5W&#10;yGXCnA5Ti5NyxRs0qmVf3hIvRa/v/fseqVy7aFoKFu5OecrOdOlYYXP6Ra5ckclFdTk75nk+Fclf&#10;Ugems8v+4Dk65QTjmYsNW1TrUu/Tafd1LhZlpOTZDrfKTsi379FcqeA7WE6fdwZJmr406KPrAt1R&#10;/b54NP67SYfG5I2srF/PScpcsyrluH00cr8HAKA7CI4YUM4Z+fETYxJqWxsdE90Ot1quxYzKCwUp&#10;qmvPNWyJ64WKLN0ohloPNo1uqTUlroED07UlKaiDyrkHw4eUifuzau1i/EFpDP/7NO5rMXG575F3&#10;IBBHQsZONNOaAmwHTj/GRt8X3tDY1Ldavf0eAIAuIThiMK2VZdX+WE/xdi1mlG/rHkCbRQUefZZ/&#10;IJRk/ojuOxVu2XP7ScXxhvFua/weNWhNAbaBZloby3VDo7+MtSZmvwcAoEsIjhhMwyl1iFSHDZXj&#10;x5ziLbh0P8uMOih1+kSGSmTVNq3bU9OGypFU71psU8fq9xN1QmW9g2Jgu7CtjRNZGYv4rDv7yLRM&#10;hkKjrWqYSNmSVa8G+z0AAF1CcMSAUgdIelj5qFEETcjxjzyYflAXr07L0qYMsJKWMT0f28ySOoTb&#10;LHpUU+fgMdTP02XD+PTz4WdZKesoHlVG2j2JlHn0iPfIDujRsF+WHVAE2KKc1ka1p52NLj91SsaD&#10;pd+KLTMPl+43sd8DANAlBEcMqITkzjqD4CS9o326/XiC/YNGTzsDrKQDUzjo9dseLbR56UededYy&#10;gdFedT+ljkYLtf054weO0QePSTMohj54rD/ialpOm0FwMv7pN1bmJWnmjvPOJ9cDdd6j0gX93P2l&#10;e26fy8IL7vOstaoAW5Pb2ugZSCpoOCeX9cjEuTOefUTt32edgcIu+/btZvd7AAC6g+CIPtMHO+78&#10;fc5BjwmH7px+3pA3OlWbfsO9/cikjOipKUIjpaqgeV1PByFmaofq+mdFLrc5qqozl6BzPzpYOdNO&#10;uPcdmEvQTN2xLgvieS1qOSOXO2wF0FNzLMucdxupxR/87EiKiplWw7OeWTzbVI/yWp1+w73dTo/R&#10;+wNP5z1yp99wHz9za0HWNwL9suzoubXnmVHH3c1MiwIMpkatjS69j/q/x+yURMH+ji3s9wAAdMPQ&#10;hp5ILcLVq1fl8OHDcujQIbMcPHhQDhw4IPv375d9+/bJnj17ZO/evbJ7927ZtWuXWTT9D5b3EgAA&#10;AACwtdHiCAAAAACIRXAEAAAAAMQiOGLHKF0I9AGqtwQGuOkOPbhLxGNFLL7+i5tgc7cTAAAABhF9&#10;HAEAAAAAsWhxBAAAAADEIjgCAAAAAGIRHAEAAAAAsQiOAAAAAIBYBEcAAAAAQCyCI/quci27M6Z1&#10;WMtLVr2+zZ5eo78qkj/peW+38/tr2GlWLpTs7wAAANsTwRF9lzhVED0LzMbGuixM2Cv7zAmvWcmv&#10;2SsG1cq8CV/zK/b3gaZDY1ImF+dk2by/drmek4RdY2sZgFBoTz7Ugvi8elZATehEHCcxAAA9QnAE&#10;0B1rS1JYFBnPn5a0vQrtK11QIeDIpIyUPCF8Y4ptiyr9GUnmRBbuup+PZZmbyWzzVn4AwGYhOALo&#10;jrWyFNXFSGprti8OEt2KlJlxWm6nRu2VgNdaXi7OiMyVCpIbttdJWqZKcyKLk3JlS1QpAAC2EoIj&#10;BpwtF2yqFCu8rq/E01P2l8zpiFOUySMx67cqWFZ4ZNIEqbBGr8lze3raXDOd9qyrlqh+k73oOxq6&#10;z36USprtqMuIa/0lzeu1ZbvRJcbhbRraRvb90e+x/3X578+09JnrM2K2vm7Bqa6rlnrbNfD+t/9Z&#10;qsjSjSItt4hVeaGgvl/mZCxwYqFSXjWX089TsgoA6C6CIwaYDgNLMlYt01OLPpuuD+SD4dEctKsD&#10;/dnl2rob65K65Ak6wzkp2NvW8+PqinFPiZeztNu6Y4LIkYJkvfd3d0E9QlAzryktU97blDlfueKG&#10;FE75W/XCJWvrsiCTkmw76DmhLZkb8fRX1H1SpyXjDVrVMKeWOiG3vQClQ31Symed96p444xkVYpa&#10;Ns9B3fa051WZ55CR1fy6fZ5qUdutmEtGnmTQzy95Iyvrdt3lWf1Yte2UPu++3mV1WK74PlNqieiz&#10;OX7ronr/y3LOrqOf83S6zT60tuSXllvU55xckImUpOw1mvkeuH1OfabVL7fKHZ84AgDAi+CIAaYD&#10;VKBP1+hU9EGRLZOce9C7dkJy1/vQJ0yF1jM53UJ02VMyVk8Lr6lZ6vHDJWvqtV/SwXValtoJbitX&#10;ZHJRB2vvc9XbU4cpT3BTz70aqOqE3LZLLScW5LT7t4tFGSl5nkt1W6mAe0kFVhXufGFaPS9zcmDm&#10;Yji8qftd94S/9IP6ebe5naziog7YteeXuD+rtn1RCi+08Y6az/K4pIbDragdtYhjW9OhMSPLsnHe&#10;fgoXy1J2fgIAoCsIjtiaggdFwynTuqdbk/p+cG0P9LP3d9hC1OaBXr2SNb1NRtRFOyVrpedVGJvI&#10;ylgoCKdlrE+tGeMnxjwtezpI2R+9bOuc/4SBww1v5UBw9N9vl8yO+U8GdEy3gvpbpp1WzJ02vQua&#10;EQqNAAD0AMERg81bCmmXzIy9zcuUoTqlhd5SyX6ESLdPUdOafU1NKt/Wba26hNR/n9U+ei2rSPmW&#10;/bGeQWnNsC3NcVbLWzFoBVt7VRA+ddlMX1O8sdTz0I6tY6leaAyUsQIA0CmCIwaW6TeYnpZxb981&#10;tZiyzkievoGeEDlILTStv6bGUsd0W2tg7kTv0nIrREJSx+2PITZUDspBqW1pjrRVR3k1ryncUlp9&#10;XyhBRPWzMCmTodBYkiV9Iup4qvst6wCAHY3giIHltKTNybnAQDDN0SHSCY/F2709zE6kdEFo+EC/&#10;9HR4VNXOXlM05/E766MXZMLoYkGWQuFFhRY9V2Mvyj3bEVOO67QER5TwDjr7msItpTa0d70sFluR&#10;0zc3okx7ZclUGkSVbwMA0AmCIwacNxA5I31GlXXqlrxQy2LMAZTb/803Ome7Rk+bEsLpS7VpGpw+&#10;R3MmuIY195qM0TFzH977DnEfv91RPCMkTp1Tj+sfbdR5rrr8tbvBtzNpOW0Gwcn43/+VeTPlSmdT&#10;Wtj+nFED7PSU85qKuTO+x61cO+MMWPQogQCKHVRrOu3dR0syr0c3nl1m/k8AQNcRHNFnTlBy+uAl&#10;1YGwumpRTxthr/NMn5A+r6de0AdGtfXd6RmCEqcKcu520q5nl/SqmZ4i8gBK94nU02UE5uhrr0+k&#10;HW3U8zouHluXjfNj9vaaVl6Tw7acereRWvwhWT++vg8JzUsZPedhM/TjutNvuPel3q/jemqKwKiw&#10;m0y/99XpN9znat/74LQlrdJTczjTdbjbQC1dmB+zEf2agu+nMzWKd+Rc7HTO59O7j9ppaRgkBwDQ&#10;A0MbuhNUhKtXr8rhw4fl0KFDZjl48KAcOHBA9u/fL/v27ZM9e/bI3r17Zffu3bJr1y6zaPofL+8l&#10;AAAAAGBro8URAAAAABCL4AgAAAAAiEVwBILW8pKt9hmKX/oxT2RXbPJrMtOQRDxWePEO9LFdlGQ+&#10;8rWGFyb3BwAAg4o+jgAAAACAWLQ4AgAAAABiERwBAAAAALEIjgAAAACAWARHAAAAAEAsgiMAAAAA&#10;IBbBEQAAAAAQi+CIvgvN6XcyL9ty9jo7d+LOmpuvIvmTnvd2O7+/hp2j8cL2m30SAADAi+CIvkuc&#10;KoiePnRjY10WJuyVfeaE16zk1+wVg2pl3oSvXkzK3306NCZlcnFOls37a5frOUnYNbaWzQmFoRMr&#10;wWVbB/Ftyp5E8r+X9b9/Qp+BmM9g6YJnPbXsrBNVAIB+IjgC6I61JSksioznT0vaXoXW1U6sBJa7&#10;CzKubh8/MbZFg/gONpyTQuD9XJ4tyuSRYHh0WuyTuRHPyZd1WbiViThh4JzYyNxakPXqussykkvS&#10;Ag4A6AmCI4DuWCtLUV2MpIg1vVB6elJt3zk5d4rtux2kH9UnAopSeMETB1euyOTiuCzcnfKcfElI&#10;7pJad3FSrngqDyrXLsq0+jws+1r00zJVmhOZuTj41RQAgC2H4IgBZ8sFvUvds+nhdX0lnp5ysWRO&#10;Rxx9xj9m/VYFy9GO6AP9KI1ek+f29LS5ZjrtWVctUeVoveg7Gi6bnFfPrsfMdtQtMbX+kub12rLd&#10;6BK/8DYNbSP7/uj32P+6/PdXK/3LqANzZSbjWVct9bZr4P3vanmxuu+LM+pydozW3G3Ge6KlUl5V&#10;/x+R1LDze9VwSl0rslquffLKt9W3y0RKUvb3KrWuDqRlgiMAoMsIjhhgOgwsyVi1DEst5my6OpAP&#10;hkdz0K4O9GeXa+turEvqkifoeMrF1vOm6E8W7rrrOsvUqLNqq0wQOVKQrPf+bGmhXzOvKS1T3tuU&#10;uZJnfbUUAq1OOuwkc+J5PeuyIJOSbDvo1SmZm5iWjDdoVcOcWuqE3PYClA71SSmfdd6r4o0zklWJ&#10;adk8B3Xb055XZZ5DRlbz6/Z5qkVtt2Kdkj39/JI3stXyPqdksLad0ufd17ssZuv7PlNqieizOX7r&#10;onr/y3LOrqOf83Q6KuC2p/JCQW0R9Xl9lNi4Paj96+ykFCcW5HToO2c1IvSpgDih9orbZfu7tViW&#10;wDWRIRMAgG4gOGKA6QDlLdlSRqfUgb66vFX2t/rYMsm5B71rJyR3PfD3vaBC65mcOqzPX5ZcsKUg&#10;pIXX1CzbGjVXKnge35a3ybQstRPc6pXMXddhyhPc1HOvBqo6IbfdMC7eg+rFooyUPM+luq3UAfgl&#10;FVhVuPOFafW8zMmBqJI9db/rnvCXflA/7za3k1Vc1AG79vwS92dNq4+vDLFtJbmiW8hnzzXx+cLg&#10;8raK20GkAich3M/N5Fl/q3bpgl7f/mK5n9uM7+SIPuFjW8oBAOgygiO2puCZdlOe5bQmdbVEsBkm&#10;tI5L9v5gO1SLoloPmuC0Rs3JWDCg2ZaH6efDrW6NlJ5Xh54TWRkLBZW0jHUSclvgHwRmPFy+p9kB&#10;efwnDBzuQXiw9aYng8v0sITU6ctGa+PW56kkUMt6flUyKkT6SqpNVcSyzC3qaoFaq/3SgxEjUOuT&#10;NrqqwVdKfUbkkm0pBwCgywiOGGzeUki7ZHRfryD3gEv96C2V7EeIdPoltaDZ19Qk09dJtzwE7rPa&#10;R69lFSnfsj/W02bI7Trb0hxna5fs0dq4XenRc3WlQTF3JVBO7g+YTqu92t/0iMXHAj0aQ6O1FiSn&#10;9kzTU5JBqgAAXUZwxMAy/QbT0zLu7bumFlPWGcl7wFULkYM0r1nrr6mx1DHd1hqYO9G7nG+1pSoh&#10;qeP2xxAbKqMG5dgMtqU50jYY5dVpbYxuUcXW5+y7TVhZMp+DZj7Lbn/YyBZ6AAA6QHDEwHJa0tqd&#10;fkCHSCc8hgaU6LJESheEhksinekT/Dp7TdGcx++sj16QOaBdLMhSaJAO2/IxKHMJxpTjOi3BESW8&#10;W4ZtbYwcQAVbX0WWbuj3t9FJGNuPt6nPAS3UAIDeIThiwHkDkTPSZ1RZp27JC7Us2rP0cf3ffKNz&#10;tmv0tOl/NH2pNqCFHuU0o0JLdF+j5l6TMTpm7sN73yHu43dxFM/EqXPqcf2jjTrPVZe/DtJcgmk5&#10;bQbByfjf/5V5M+XKeP60WqNdtj/nJs2JV21tPBsexRVbnzPgzbgsXIp5f81o0dED6YTY0YWn9eBP&#10;LVcZAADQGMERfeYEJacPnh0p0DsQhGeEwPR5Z0CIWp/F2vQMQbq/0LnbSbueXdKrZnqKyFE9dd+g&#10;0MAS7faJtKONel7HxWPrsnF+zN5e08prctiW08BgGf6QrB9f34eE5qWMnvOwGfpx3ek33PtS79dx&#10;PTVFH0aqbYF+76vTb7jP1b73wWlLWqWn5nCm63C3gVq6MD9mY7Q2bif+eUOdJSN6X/KOhKx5vx/V&#10;cmRSRswoxVH7XGDuUvuZj5ouBgCAbhja0J2gIly9elUOHz4shw4dMsvBgwflwIEDsn//ftm3b5/s&#10;2bNH9u7dK7t375Zdu3aZRdP/gHkvAQAAAABbGy2OAAAAAIBYBEcAAAAAQCyCIxBkBqTw9B2KWfox&#10;T2RXbPJriurjFb14B+PZLgJ90WKWQZo6BgAAwIs+jgAAAACAWLQ4AgAAAABiERwBAAAAALEIjgAA&#10;AACAWARHAAAAAEAsgiMAAAAAIBbBEX0XmprhZF625SQEdgqMnTXFQkXyJz3v7XZ+fw071caF7TeJ&#10;CAAAgBfBEX2XOFUQPQvMxsa6LEzYK/vMCa9Zya/ZKwbVyrwJX1tjvkgdGpMyuTgny+b9tcv1nCTs&#10;GlvL5obC8NyXW+DzigiN5/H07t+lCxHrRH4GI07SqIW5QAEAvUJwBNAda0tSWBQZz5+WtL0K7dGh&#10;MZkb8QXw9bzI5JGtchIBNWmZ8ryP3mV5Vt8+J2OjZkUjfT6w3t0FGZ/JRITHhOSuB9YtzUkxlyQ8&#10;AgB6guAIoDvWylJUFyOprdm+ODhKciVXDAXwxKlzKmKITD9PWey2sJaXizNNnGgZzsk5HTBnltQn&#10;o4HR06aKo3hjaRuXhwMANgvBEQMuosyrbulgeF1f64ztc6ivT6oDc3V4ZVpw6q7fKs/9m+XIpAlS&#10;YY1ek+f29LS5ZjrtWVctUS0Kveg7Gi6XnG988Nopsx11WWatFM+8Xlu2G12yGd6moW1k3x/9Hvtf&#10;l//+aqWCGTFbX7f2VNdVS73tGnj/2/4sqQC+qi6Kt8vO79iWSk/r74dxyd7f5ImWiZSk7I8NHU9t&#10;0fJwAMAgIzhigOkwsCRjgVIscyAfDI/moF0d6M8ue0q31iV1yRN0hnNSsLet58fVFeOycNdd11mm&#10;PCVjrTBB5EhBst770yVm9vaaZl6Tp7RN36bMlTzrq6Vwyn9YqMNOMiee17MuCzIpybaDnhPa/OWS&#10;uk/qtGS8Qasa5tRSJ+S2F6B0qE9K+azzXhVvnJFsWtRz0c9B3fa051WZ55CR1fy6fZ5qsSV7UScZ&#10;9PNL3sjKul13eVY/Vm071UoFl00Ln/g+U2qJ6LM5fuuiev/Lcs6uo5/zdLrNPonDY5LVfX9nLvr+&#10;vnLtogmycw9SCLz1lWRpRl3MnpPcsHNNXerznVHrzp1t3Fe4cu2MTC6q77VH+YwAALqP4IgBpgPU&#10;lL+Ma3TK6Rd0q+xv9bFlkv6Dat0HKPD3vaBC6xlTWni58UFgK6+pWerxdcnbXKngeXz12i/p4Dot&#10;S+0Et5UrzgHoXe9z1dtThylPcFPPvRqo6oTcdsO4TCzIafdvF4syUvI8l+q2UgH3kopTKtz5wrR6&#10;XubkQCB8Gep+1z3hL/2gft5tbieruKgDdu35Je7Pqm1flMIL7byj7nunA60Nnyo8mFZy9Trb3p4Y&#10;GM5JgPoBz9cinlZr5tfrvu/ewXT0Z8T/PQAAQPcQHLE1LZbFV8g3nDKte7o1qaNy03aY0NpCyVk9&#10;wdfUpMoLBfX4/gE2DLVNRtRFO33iSs+rMDaRlbHQAWhaxjoJuS0YPzFWDXe6dTgVdTBsB+SJaoVz&#10;w1s5EBz999sls2P+kwGdMq3jtnVVl1Pb8LBxvquPgk3h9GGNa22sjTytl2UZ0a3ndaoHfIPp3F2Q&#10;Vd3iv62nwAEAbBaCIwabtxTSLrpsK8QcaDulhd5SyX6EyEpZ90hrQbOvqUnl27qtVZeQ+u+z2kev&#10;ZRUp37I/1tNmyO0629IcZ7W89Q6hnRanpBROuOW3bnhos/wVA6NRa2NYWqZM2fu0XGw0Wqr+HtQt&#10;/4uTcqXfJ9AAANsewREDyxw8uy0t1bPv7hD2UbzD3tdC5CANTd/6a2osdUy3tQbmTvQuLbdSJSR1&#10;3P4YYkNlKwN19JJtaY60VUd5rZY+r3vKb/Vn25YJn6U1aeuyrY2RrfkxbPVAU+L2CQAAOkBwxMBy&#10;WtLm5FxgIJjmuAfavR+dMpHSh3Thkkhn1ES/zl5TNOfxO+ujF2TC6GJBlkKtW2Up67kae1Hu2Y6Y&#10;clynJTiihHfQNdGKiq2pOsBREwPd+Kwsmb9r5iSIU7pep7QbAIAOEBwx4LyByBnpM6qsU7fkhVoW&#10;7cFWXP833+ic7bJzp01fqrUE6QErMiq06OAa1txrMkbHzH147zvEffx2R/GM4MwZqPvXeftV6eeq&#10;y1+7G3w7k5bTZhCcjP/9t4PJNJwjL5btzxk1wE4v2RajYu6M73FLF5zS44EJ7WiR29roGfSpGXrE&#10;aD1icTMDI1U/980M1AUAQGsIjugzJyg5ffCSMrmorlrU00bY6zzTJ6TP68FBdCCqre9OzxCkB5M4&#10;d1v3AXPXVUt61UxPEXmwpfsC6X5DgTn62usTaUcb9byOi8f0QCZj9vaaVl6Tw7acereRWvwhWT++&#10;vg9xBlLxrNd+nzj9uO70G+59qffruJ6aog8j1bbADCTiTr/hPlf73genLWmVHnjEma7D3QZq6fXA&#10;I9X+uv7HNVMylDp/TdgczbU2Rszx6k7zEyw5N1MQBdZVq+iSdT4jAIBeGNrQnaAiXL16VQ4fPiyH&#10;Dh0yy8GDB+XAgQOyf/9+2bdvn+zZs0f27t0ru3fvll27dplF0/94eS8BAAAAAFsbLY4AAAAAgFgE&#10;RwAAAABALIIjEBTVd6jO0o95Irtik1+TMy9h9OP5l+hJzre2iH5rdZZBmjoGAADAiz6OAAAAAIBY&#10;tDgCAAAAAGIRHAEAAAAAsQiOAAAAAIBYBEcAAAAAQCyCIwAAAAAgFsERAAAAABCL4AgAAAAAiEVw&#10;BLopNNH+dpzQHsCgqFzLer5v1HKBbxwAQG8QHIEuKV1QB21HJmWktCEbG+4yJWl7OwB0k/7OSeZE&#10;Fu663zfLMjeTkaGTeanYdQAA6BaCI9AF+qx/ZmZOltXB29SovRIAemUtLxdnROZKBckN2+skLVOl&#10;OZHFSbmyYq8CAKBLCI7YFKHyqqGs5NfsjS5b9jmvD4BW5n3rZ6/5z6eb1j5zlr0k8571QmVb9j6D&#10;f+/ev3msllVk6UZRxvOnaV0E0BeVFwpSlDkZC5yoqpRXzeX085SsAgC6i+CIvtOh8Yxc9pRzrsvC&#10;RFEmj0SER2U6rQKgSmS6NU+vv54fl2IuGQ55i5OSHMqoFGnv9+6CjOuyrV73+VlbksKiyEgqYa8A&#10;gF5yTlbJREpS9hrNlK7ePifLs+qXW2XKVQEAXUVwRN8lThWkcMobshKSu6RCnhSlHBEcZWJB1j19&#10;BRP3Z9W6Iqvl8GHRnAqN1VLR4ZxcViFTZpZ6O0DNWlk983FJDQdaO9tuwQSA1ujQmJFl2ThvvykX&#10;y1J2fgIAoCsIjhgoUWFw/MSYipYeKhAWNjYC4VMLl20lUiPq/6vRgbSrdIvpkozZVlG3ZVS3lobK&#10;YgGgi0KhEQCAHiA4YhNUJH/S3zKnRyMt2lu7r05LZleNy8Jd/wiqiVOXZWFCPfqNJUrGAPTEUr3Q&#10;GChjBQCgUwRH9Jku50zK5KIzAqnbOmf6I9o1uskZKEKXkTq/98RwSj1CVDhNSOq4uqBkDEBXud8t&#10;kzIZCo0lWZpRF8dT/koNAAA6RHBEf62VxUS5Po1AWr6tB5DIyliD4Fh6ftr+1AYVHE1BbKjMtiLl&#10;W+pidozRVgF0VfrBOXM592Dg22VlSfS3Weh6AAA6RHDEpvCVb+qpMHpQqurMragOoM7mamfeh8ck&#10;GygfNf2D9Bn6tqXltBnp9YxvVNjKtTMyuTguC49yAAegy0anzOip0+l5z+BfJZlPq9g4u8x8sgCA&#10;riM4or/0wDZ2guqk27/xUkrWN5bFOX/eiWnJePpNJnMjERPyJyR3XT2W5/FN/6AOS2X1SLHreZHJ&#10;I8HH907ODQDdkz6/ocKj93svI6v5dQbJAQD0xNCG7mAW4erVq3L48GE5dOiQWQ4ePCgHDhyQ/fv3&#10;y759+2TPnj2yd+9e2b17t+zatcssmv7Hy3sJ9IPTaqj7TfoHqAEAAADQOVocAQAAAACxCI4AAAAA&#10;gFgERyBoLS/Zap+h+GV+xf4NAAAAsI3RxxEAAAAAEIsWRwAAAABALIIjAAAAACAWwREAAAAAEIvg&#10;CAAAAACIRXAEAAAAAMQiOAIAAAAAYhEcgQ5VrmV9czuGlpN5qdh1AaCbQt8/F0r2FgAAuovgCHQo&#10;caogejrU0HJ3QcbV7eMnxiThrAoAXVO6MCTJnMjCXfd7Z1nmZjKcrAIA9ATBEeiR0tOTUpQ5OXeK&#10;2Aigy9bycnFGZK5UkNywvU7SMlWaE1mclCsr9ioAALqE4IhNES7vzEp+zd7oUgdGWXXbvD4AWpn3&#10;rZ+95j+frs+8O2fZSzLvWS9UtmXvM/j37v2bx+oGe1Ans2PqUA4AuqvyQsGcmBobtVdYlfKquZx+&#10;npJVAEB3ERzRdzo0npHLnrLOdVmYKMrkkYjwqEynVQBU6WvZrr+eH5diLhkOeYuTkhzKqBRp71eX&#10;iuqyrU3o8+Mc1I3LwqPERgDdVpGlG0WRiZSk7DWaKV29fU6WZ9Uvt8qUqwIAuorgiL7TfQILvvLN&#10;hOQu6f6ARSlHBEeZWJD1jalqy13i/qzpO7haDh8WzanQOOWegR/OyWUVMmVmSfobHUtyJacO6mbP&#10;eUrIAKB3dGjMyLJsnLfflItlKTs/AQDQFQRHDJSoMBgaXEYFwsLGRiB8auGyrURqRP1/NTqQ9kjl&#10;2kWZprURQJ+EQiMAAD1AcMQmqEj+pKcfol6O6IFkeqVOS2ZP0NoIoH+W6oXGQBkrAACdIjiiz/Tg&#10;NUmZXJyr9lms9ke0a3STM1DEuKT6FOKc1kaRuQc58w+gVxKSOq4uFidlMhQaS7KkB+Y6nmIaIABA&#10;VxEc0V9rZTFRLn+6L6ONlm/rASSyMtYgOJae13GvU7a1cWJBTgdKZgGgm9IPzpnL0EmqlSVOXgEA&#10;eoLgiE1RvLFUG/FPT4XRg1JVPXprRs9zdjZXO/M+PCbZCf/jm/5B+gx9h6qtjd7HA4BeGJ0yo6dO&#10;p+elNvhXSebT6ltodrk2SBgAAF1CcER/6YFt7ATVSbd/46WUrG8si3P+vBPTkvH0m0zmRkw5rP8A&#10;KiG56+qxPI9v+gd1XCpLayOA/kqf31Dh0fu9l5HV/DqD5AAAemJoQ3cwi3D16lU5fPiwHDp0yCwH&#10;Dx6UAwcOyP79+2Xfvn2yZ88e2bt3r+zevVt27dplFk3/4+W9BPrBaTXU/SZr03YAAAAA6A5aHAEA&#10;AAAAsQiOAAAAAIBYBEcgaC0v2WqfofhlfsX+DQAAALCN0ccRAAAAABCLFkcAAAAAQCyCIwAAAAAg&#10;FsERAAAAABCL4AgAAAAAiEVwBAAAAADEIjgCAAAAAGIRHIEuqVzL+uZ4HBrKSn7N3ggAPRD63rlQ&#10;srcAANBdBEegC/TBWzI3IssbG6KnRtXLel5k8siQzK/YlQCgi0oXhtT3jsjCXfd7Z1nmZjIydDIv&#10;FbsOAADdQnAEOlaSK7mijOdPS9peoyVOnZM5dTn9PC0AALpsLS8XZ0TmSgXJDdvr1DfQVEl96yxO&#10;yhVOWAEAuozgiE3RVFmnOjDKqttMi93KvG/97DX/+XR95t05y16Sec96obIte5/Bv3fvv63WwbWy&#10;rKqL4u2y8zsA9FjlhYIUZU7GRu0VVqWsv404YQUA6D6CI/pOh8Yzcrla0rmxsS4LE0WZPBLdJ3A6&#10;rQJgWqploOv5cSnmkuGQtzgpyaGMSpH2fu8uyLgu2+p1n5/hMclOqMuZi77nX7l2UabV5dyD3nZI&#10;AOhURZZuFEUmUpKy12imdPX2OVmeVb/cKlOuCgDoKoIj+i5xqiCFUwn7m5aQ3CUV8qQo5ajBZCYW&#10;ZH1jqloGmrg/q9YVWS2HD4vmVGiccs/AD+fksgqZMrMkvY2OtedfDb8r85LMqQO72eXa8wGAHtGh&#10;MSPLsnHeflMuloUaCABANxEcMVCiwuD4iTEVzTxUICxsbATCpxYu20qkRtT/V6MDaTeZ5+S2nOoW&#10;0mkZz6/XDuIAoEdCoREAgB4gOGITVCR/0tMPUS9HJqVob+2+Oi2ZXeT02UxK4YQKi6akdllGckl1&#10;HVNyAOidpXqhMVDGCgBApwiO6DM9eE1SJhfnfFNXmP6Ido1ucgaKGJdUddTBHljLyxkzquq6pxU0&#10;LVN6aHxdvnqWofEBdFNCUsfVxeKkTIZCY0mWZtTF8ZS/UgMAgA4RHNFfdgTS4NQVvVK+rQeQyMpY&#10;g+BYel4PY9Mm9Zp611oKAGHpB/VkPxGDb60sMSgXAKAnCI7YFMUbS7VWOD0VRg9KVXX5aEbPc3Y2&#10;VzvzbkdA9T6+6R+kz9C3azhlWkuLuTO+stTShYw5gAv10QSATo1OmdFTp9PznsG/SjKfVt86DMoF&#10;AOgBgiP6Sw8iYyeoTrr9Gy+lZN2UdXZqWjKefpPJ3Igph/UfQCUkd109lufxTf+gTkplzcA4tixV&#10;D4zj3q+ZnDtqEB8A6Fz6/IYKj97vvYysMigXAKBHhjZ0B7MIV69elcOHD8uhQ4fMcvDgQTlw4IDs&#10;379f9u3bJ3v27JG9e/fK7t27ZdeuXWbR9D9e3kugH5xWQ91vsjZtBwAAAIDuoMURAAAAABCL4AgA&#10;AAAAiEVwBILW8pKt9hmKX+ZX7N8AAAAA2xh9HAEAAAAAsWhxBAAAAADEIjgCAAAAAGIRHAEAAAAA&#10;sQiOAAAAAIBYBEcAAAAAQCyCIwAAAAAgFsERAAAAABCL4AjEKsm8nuz/Qsn+vgOtzJt5WavLybxU&#10;7E3AzlaR/EnPvqGX0HeF/Q6JWeZX7Kpea3nJ+tabV/cUVrrgXaf+egAAdIrgCKAOe1CcXpWFuxuy&#10;sWGX6zlJ2DWAnUvvH0kpnFiv7RulOZGZTCA8pmXKvT2wLM/q2+dkbNSsWGXC4JFJGSl5159S9+Sn&#10;18vcWpB1331OS2YoK/k1uxIAAF1CcAQQqXQhKZOiD0oLkhu2VwKwEpK7viGFU57TKKNTThicudg4&#10;uK3l5eKMyHj+tC8QVq5lJTMzJ8sqBE4FAqWP/fu5s/4TOelHF2RcilJ4gboAAEB3ERyxOYLljxFn&#10;yPUBlFN2FSgHiyiVNGfozfWBsrA6JabOfXvWC9xnrfwrI9P6Ct2KELN+U0zpmX6dtdeTvabupbot&#10;IloJmthObkmbuS8v+7eRZXANlWQp4qAUQLzUsXH7U7zS05Mq3o1L9n7vHlaRpRvq2kCYjLRWVn8v&#10;slpu+ZsIAIC2EBzRdyaUBcofl2eLMnkkKuTositvOdiyzC1OSjIqEOrrVdATt7zr7oKMq8AXDFT6&#10;8ZM58Tz+uiyI/tta36D0efc29Xj6itll+7td2i7X1K8zKeWzG7KeH5fijTOSVUeIy/o5TKjbnq69&#10;rta2U5etLKktPy4pWhqBlpRv6zjXiHNiRmbP+Vvz15aksCgykmri22V0zHw3FXNXqt9bWnQgBQCg&#10;cwRH9JdbXlXylz+mz+vgpGLipXBL3nh+3VMOlpYxUwq25DtYcs2p0Fgt7xoek6y6z+KNpdp9Rj5+&#10;QnKXdHnXtCz1OpBpEwty2n2Oi0UZKXn6Lt0qO8+1je3UTZXyqvr/iKQkOEAHfaeAuux+KxNZGYs5&#10;6VK5dtGcmFl4NNCuaFoR9Qmb8IA64ZNFaZnSfSrNyTXnpJdT5qq/My9TXg4A6DqCI/qq8kJBHRiF&#10;B4PQ4W3sxLgKUmUp22scrZw5j7pfv7qPP5xSMUkdgj0fFUe7a/zEmKe1MrpVr/Xt1AvqgPSsyGVP&#10;S2vfWjyBLUeFvSO6tU99E8WWeJfkSk6tFWxtrNL72JKMefY7XZ0wnY4oRx+dUrfrqggdHnUlhfrW&#10;KAX6XQIA0CUER/RV4zKuVSn3sEXLeXznIMt7Nr/al3FAbPZ2cszJcqAkN33eKd3tR8AGtg7db9n5&#10;DtEVEnGD2tRtbaxSt931j6CaOHXZVBr4qicUpy+2vzx/VQVMpuQAAPQCwRF9FTdwhBOWRnrar855&#10;fGfEQvdsvm85X+9grr82ezslUrr9NSqcpiSlDmCrJbXAjudMyzG56ITG+NY+29pYr5R1OKViYzFi&#10;v0tI6ri68FYarMybslR/eX5OCrpvtz45tpPnngUA9ATBEX3lBJKovoQVKd9SF7NjjUcT7ED9xx8s&#10;3dhOpec7aEOtewCrDlz1AbKv3BbYucy0NWqf0ANoNSoRdVobY0pZbcl8eKTU8H7v9EMGAKB/CI7o&#10;r9HTzuAuaf8gK87BV1z5VpfUefz63MF4mpiXrZta2U4RgwDpEjbdGtG24ZycU697Ou0veStd0OV4&#10;c3KOPlRAbT/Toy43rFZwWxs9g2OFpOW0Hm05d8a331eunQnt987JpeA+WpH8WdvP8sEef5cCAHYc&#10;giP6zJk02x1kxe1jmLnVr4nmncdfz4vv8Z0lOkzqqTmCz7eteRxb0sp20uvaaUrc9UQdyJqStfY5&#10;r9vfH9R5fH//K2BHckdQ1YLzvOol8B3RsLXRSpwqhL6fkrkRWQ7u93pgHLcstfq49sTSXU/5KgAA&#10;XTK0oTt2Rbh69aocPnxYDh06ZJaDBw/KgQMHZP/+/bJv3z7Zs2eP7N27V3bv3i27du0yi6b/8fJe&#10;AgAAAAC2NlocAQAAAACxCI4AAAAAgFgER6ADlWtZ27eo0bLJ86qt5SUb+bzCC5P7AwAAIIg+jgAA&#10;AACAWLQ4AgAAAABiERwBAAAAALEIjgAAAACAWARHAAAAAEAsgiMAAAAAIBbBEQAAAAAQi+AIxCrJ&#10;vJ7f8MKmzsLYd6UL4fkdfcsO2x5AtIrkT7a2bwT3rey1ir2lJjw/bFbya/ZGi30UANBvBEcAIenz&#10;G6KneA0tpTlz+9yDaXMJ7Fw6NCalcGLdv3/MZKJD21pesirQZW4tyLpnnyqcStgVHDo0JnMjsuxZ&#10;Zz0vMnlkSOZX7EoK+ygAoN8IjgCapA6UL02LTCzI6VF7FbBjJSR3PRD8RqdkeVZdzlwMtBCWZP7I&#10;pEhehczrOfWX9ZTkSq4o4/nT4o19iVPnRMfB6ecbtSKyjwIAeofgiM2xMh8orQqXYjnlWvPqUCpQ&#10;DnYyr67xM2Vb5npbWuoudcq1QqVggfuslYFlRB2GOa0IMes3xbQ46NdZez2mTK26LcLboJnt5LZk&#10;hEre7N96Wyk6snJFJhdFxk+MxRz4Ajtb6ti4/cljZUl9j8zJuUDrYshaWVbVRfF22fm9VeyjAIAe&#10;Ijii70woS6/Kwt1aedXybDFUiuWYlsyQtxxsWeYWJyUZFQj19SroScne790FGVeBLxio9OMnc+J5&#10;/HVZEP23OqQ6amVg6vH0FbPL9ne7xLYaxNGvMynls7r8bFyKN85INi2yrJ/DhLrt6drram079V7p&#10;eR2hmzj4BXaw8u2i/anG7DsTKUnZ3+saHpPshLoMtFhWrl00J7AalZ+yjwIAeongiP5ay8vFGXVo&#10;UypIbthep6TP6+CkYuKlcEveeH7dUw6WljFTCrZUDXlecyo0TrklWvYgrHhjqXafkY+fkNwlFTLV&#10;odlSPwKZt4xssSgjpalaWdqtsvNc29hOPWWfT7CEDoCH3U9kIitj1f22IuVb6uK4io0NKh1q30X6&#10;BJGtLliZl2ROhdHZ5dp3WxT2UQBAjxEc0VeVFwrqkGhOxkIHQAkZOzGuglRZ/EVa45K9v9mz51H3&#10;61f38YdTMqIuGvch6py/jGxcUp5g6Gp9O/VW6elJ83xoyQDqcfox6vbGubMRFQkzGTkjlz2VC7Z6&#10;wlPpYAznpOBWIBzRVQfT5uTZxvkGrY3sowCAHiM4oq+iyrj8VqUc7MPXRc7j6/JXz1l/s9i+jANi&#10;s7eTDy0ZQAO637LzHaJDXmTL4OxyYATVtEyZEVD9lQ5O/2t/ef5ILqmui+jf7GIfBQD0AcERfRU5&#10;cITlhKWRyBa4bnEef8431L1vaXBWv182ezt5OS0ZrbT8AjuJDo1JZ1AaX1m9KyGp4+rCLUP3Gk6p&#10;PUtktWxvUQHwjBlV1V+eP2X6Whdl8mx0iTr7KACgHwiO6KtEyhSERvQltP2AZsd6esa8/uMPlm5s&#10;J2egjA65fbZmz/n6WgJwlC44oTHcolhjTgRFlZevlf2Bz/zeIvZRAECfEBzRX6OnncFd0v6yK+fg&#10;a1wWHu1xi1+dx6/PHYwnOC9bj7WynSIGAdIjsmb0wWSH3JaMnr8vwBZU3c/0qMsx1QrOPIzTkvGN&#10;Bl2S+fS0P/DZFshi7kxgv7dlsBHTbLCPAgD6heCIPnMmzXanlXD7GGZuLcj6hn8E0d5wHn89L77H&#10;d5boMKmn5gg+37bmcWxJK9tJr+sOtGHXE3Ugq6cjsWu0hZYMoD53/9CC87zqxfcdYctNfetlZDU4&#10;6I0ZGMeWpXr3e/U4esToUIsm+ygAoI+GNnTHrghXr16Vw4cPy6FDh8xy8OBBOXDggOzfv1/27dsn&#10;e/bskb1798ru3btl165dZtH0P3LeSwAAAADA1kaLIwAAAAAgFsERAAAAABCL4Ah0wJlzrdYXqf4S&#10;mOS739byko18XuFlfsBHnAUAAED/0ccRAAAAABCLFkcAAAAAQCyCIwAAAAAgFsERAAAAABCL4AgA&#10;AAAAiEVwBAAAAADEIjgCAAAAAGIRHIFYJZnX8xte2NRZGDdN6UJwnsdNno8SGCDh/UMtoe8K+x0S&#10;s4TmTl2Z969zMi8Ve1NNRfInPevYJXstvCYAAN1AcAQQSR8UZ24tyPrGhujpXvWyPDstmaGs5Nfs&#10;SsAOlj5f2zfMcndBxmcygfCYlinvOp5leVbfPidjo2ZFo3ItK0PpaZkrueuty4JMSjJ00iYhuev+&#10;+9sozUkxlyQ8AgB6guAIIGwtLxdn1CHt2Zw6PK1JP6oOjKUohRc4MAVChnNyTofBmaXGLfN2HxvP&#10;n1bR0lWSK7mium5dpqphUgXES3q/m5aLjQLh6GlZmBAp3liKaKEEAKAzBEdsjmApVkQrljnzbs6y&#10;B0qyIsq2TMmYuT5QFlanxNS5b896gfuslaBl1OGaolsRYtZvijpQzJrXWXs9pmWgui0iWvKa2E7O&#10;/UaUqNm/DZXBNWOtrOKhyGq55VcJYCIlKftjPaWnJ9U+Ni7Z+z2nZlaW1PdN4DrN7o9NB8LjKd8J&#10;HwAAuoHgiL4zoSy9Kgt3ayVWy7NFmTwSFXJ0aWRSCifW7brLMrc4KcmoQKivV0FP3BIvWzYWDFT6&#10;8ZM58Tx+uBSsVoKmHk9fMbtsf7fLdX9LXPP060xK+eyGrOfH1YHgGcmmRZb1c5hQtz1de12tbacu&#10;Gx0zr7uYu+JrOYk82AXgWJmXTERLfVhJltR6MntOcsPONVrpeX2aakRSnuvMSa5LKVlW3xeyWJay&#10;vT5K5doZmVwcl4VHa22YAAB0C8ER/eWWQJYKvgOm9HkdnFRMvBRuydNlW4VT7mFYWsZiSsF0v6Bq&#10;idfwmGSDZVuRj18rBVvqdSDTJhbktPscF4syUpqqlardKjvPtY3t1F1pmSrp6KiDuxOo9QGsPige&#10;z1/2PSdgJ/NVL6SnA2Wm0SrXLpqWxUYBT9938kZW1q/nbAvmqpQDFQe16gh9QqwY+s4AAKBbCI7o&#10;q8oLBVGHNr7BIBwJGTsRdUa9ldatqPv1q/v4wykZURfTz0fF0e4aPzHmaY0Y97UuuFrfTj0wOiVO&#10;i6sOj+5B6YYnxANInCrUKhHU/jKSS6oQFzf6sNOPMdjaGOQNjXF7nG+AnrsLsppWIbKdUnoAABog&#10;OKKvyrd1T5044TPq3eQ8vhOEqq0EZrF9GQfEZm8nzWnJ8Jf+moPS2INiYCdLy5QukVffJvUGsmmm&#10;tbFcNzT6y1hDhnNS0JUCi5NypR/VEwCAHYXgiL5KHRu3P4U5YanBgVGHnMefk+VqC0FgOT8YfYM2&#10;eztV+2r5Sn/VQak9KM7s0HktgYZs9UI029o4kZWxiP3X2e+nZTIUGiuydEP/XeNBd/Tj1//2AACg&#10;fQRH9FUiZQpCI/oSVqR8S13MjnmGpu+++o8/WLqxnZyBNtpTKa/anwC0xIyMKjKSCheYOq2NUnfw&#10;nMT9WRP6/OXsytqSFBYjro/glLlHl8ADANAJgiP6y84zNp32TytRupDsz2iAdR6/PncwnotNrt8l&#10;rWyniEGAdJmpbjFslxNc9eN7y1Irkj+rR1VVB74PDkbLLDBQ9NQ4aRUNZ5cjBshxWxs9g2MFDefk&#10;sh5tOXfGs9/b/U793eVG/YtX5k1fZAawAgD0AsERfZaQ3PXatBJuH8PMrQVZ3+jHaIDO46/nxff4&#10;zhIdJvXgE8Hn2/vBJ1rZTnpdO02Ju54sO9OR2DVapgfGcctS7X0ODdnQetdTvgrsWIE5Y/VypCBZ&#10;PX1ORMl7o9ZGlx5sx//9pPa742p/DvZ3tPO3+h5fPawuw2cAKwBALwxt6I5dEa5evSqHDx+WQ4cO&#10;meXgwYNy4MAB2b9/v+zbt0/27Nkje/fuld27d8uuXbvMoul/vLyXAAAAAICtjRZHAAAAAEAsgiMA&#10;AAAAIBbBEeiAnqTb18eo7rLJcx9G9Yeqs8wz/xsAAAAC6OMIAAAAAIhFiyMAAAAAIBbBEQAAAAAQ&#10;i+AIAAAAAIhFcAQAAAAAxCI4AgAAAABiERwBAAAAALEIjtgiKpI/GZhz8GReXRulJPPe9fRyYVNn&#10;UQQAAAC2NIIjtgAdGpMyuTgnyxsboqceNcv1nCTsGjU6NGZkemJB1r3rnk/b23toZd6E1J08gX7p&#10;gj+wZ69FR3tge4g4oRU6SRVxIiuwRH5nrOUl61tvXt1TWHCfq7ceAACdIjhi8K0tSWFRZDx/WhrG&#10;v5UlmVYXc2ejQiV6xh7kZm75A3vhFO8CtivnhFbhxHrtBFVpTmQmEwiPaZny7BPeZXlW3z4nY6Nm&#10;xSoTBo9MykjJu/5U6PtPrxfc55ZnpyUzlJX8ml0JAIAuIThi8K2VpaguRlKNQ0ilvKr+Py6pYed3&#10;9ENJ5tVBruTVAXRkKzCwHSUkdz1wcmR0ygmDMxcbB7e1vFycCZ8Qq1zLSmbGqa6YCgRKH/v3wZNk&#10;6UcX1DdgUQov0NoPAOgugiM2hy3rrC19OkNuW8Z0aZg+QGv8+OEyM39Zmef2tG7rFJlO+9dvp1zT&#10;tDjoVovqdtLlZ56yuIg+m/7X4/6Nn1PWFrze3m/dPqMNmFbeOTlH6yIgqWPj9qd4pacnVbwbl+z9&#10;3v2mIks31LXNVFfYE2qrZQIiAKA/CI7oOxNe0quycNdbXlWUySOeUOYNlnUCmbuuNzAlc/pQyrmv&#10;2rrhUKjvK3kjWy3xch4/EKhMyMzI9Oxy9XnqUjT9t7Uw6ClD02VqypyvvKyDck1d8nYppZ7jsopl&#10;03Lx5BmnLM6Uw3lbNJzgl8yNePqArsvCRH9K1krPq/dnIiUp+zuwk5Vv6++gRkqyNKMuZs9Jzlsd&#10;Ycvym6mukNEx9b2gvu1yV3zfW9GBFACAzhEc0V9ueVWp4DtgSp/XQUcFuku21Wt0qha+6gQyt4wr&#10;capQvW49r8/2j/tC6caG/7EMPXiOp6wy/aB+jGlZ8rQmmgMwvZ53YB1bila8sdRe61yLvGVoRcnK&#10;5WoILUrZDYQrV2RyUb9mbx8oXUanA6cKxE+HWye7pyLlW+riuIqNwRbPdlswga3Kfr/JRFbGYsrl&#10;K9cuqm8btc8+GmhXNK2IutS+UaWDlpYp892oTxA5J72cMldd/no5/J0HAECHCI7oq8oLBXVgFB4M&#10;QgedsRMq9C2WpWyv6aXxE2O+fkFhTotA1HqmFG2xIEs9bslTsdG/nVQ4i3rOTotf1IFqWsZ0f6tb&#10;5d4HuJmMnJHLnrCuQuvipCQZ4RE7htPXV7c3xg/OVZIrujIi2NpYpasflmSsui85J8T8lQ6WOcHm&#10;VCRkVLjUFRf6BBuDUgEAeoHgiL5qXMa1WmtJ20xrZfVMdBlY0nfWXy9OOeygsC1+cfoRxmeXAwer&#10;tdYQbysusD3pcvGM+rTr1r712EFt6rY2VgWrB3RVxWVTkRGsdHD6LGfUDzZk3l2QVVPSzwkbAED3&#10;ERzRV3EDRzihcmQwRkQdTqln4hwE1lrRvEtE+eumSEjquP0xxIbKnvY/tI8f1aqptqF+txm8A9ub&#10;My3HpJkyaL1Ba59tbaxXymr2GU8ZepXdz7wngVbmTVmqbmGsBtXhnBRUeBzXLZARA2gBANAJgiP6&#10;KpHScSyqFcqGnNkx35n2zaPCVsQZ/kFUv3RWHWTqg9lGZbl2QI52OY8f0app+2sxSAe2s9IFJzSG&#10;W93DnNbGmFJWe8IqfLIl/P3oTD0EAED/EBzRX6OnnUFw0v7RPp2Dr7jyrX5LSO7snApEk5Js9sy9&#10;HeWwOsBPnyROnXMGwfGNCuuWzvmnyQgNAqRHjrX9strlPH6whaMk83o03Lr9uICtz0zArwfD0SMv&#10;ewfRiuS2Ni7I6bqlrGk5nR+XYu6M7/uxcu1M6PvROQmnv0sD+/1Z28/ywUH5LgUAbBcER/SZM2m2&#10;O/2G228wc2tB1gem/NNyB57Q02J4+jiaJTJM6qk53EFhauu2M49ja/TjutNvuI+rgvhxPY2Iv6+U&#10;fk3uQBtmvSMFyd7V74e9vS32dfu2U0ZWdZlvw4NpYItyR1DVor4jAqMKN2xttPQo0et58X0/OlPt&#10;BL4f9feTW5ZafVx7Ak7t03H9LAEAaMfQhu6wFeHq1aty+PBhOXTokFkOHjwoBw4ckP3798u+fftk&#10;z549snfvXtm9e7fs2rXLLJr+x8t7CQAAAADY2mhxBAAAAADEIjgCAAAAAGIRHIG+KMl8tR9S/NL7&#10;PpHxnLnhmlgCfbgAAACwfdHHEQAAAAAQixZHAAAAAEAsgiMAAAAAIBbBEQAAAAAQi+AIAAAAAIhF&#10;cAQAAAAAxCI4YouoSP5ks9NBREx9caFkbwMAAADQKoIjtgAdGpMyuTgnyxsbomeQMcv1nCTsGjU6&#10;NGZkemJB1r3rnk/b23toZd6E1PkV+/uO0Hh+yp21PbCzRJzQanCSKjhPatS8rZVrWd86Q0NZya/Z&#10;G62G861ysgwA0GUERwy+tSUpLIqM509Lw/i3siTT6mLubFSoRPelZcob0D3L8qy+fU7GRs2KwDbj&#10;nNAqnFivfe5LcyIzmejQtpaXrAp0mVv+k1qFU/5vKh0ak7kR30my9bzI5BH/SZj0+drtvkU/B2Xu&#10;wT6cLAMA7CgERwy+tbIU1cVIqnEUrJRX1f/HJTXs/I5Nog6SL840GfaBLSkhueuB4Dc65ZwwmbkY&#10;aCEsyfyRSZG8CpmRlRKuklzJFUP7TeLUOdFxcPr5Rq2IKsxemhaZWJDTnLABAHQZwRGbw5Z11pZw&#10;KVZP2LP++sy9vxys3uOHSzH9pZee29O6rVMd3KX960eVojViytB0q0V1O82rR/KUxUW0aITL2/Tf&#10;+DnlbcHr7f3W7TPautLTkyrsj0v2ftp9sbOkjo3bnzxMJcScnAu0LoaslUWf+ireLju/t2rlikzq&#10;6owTY1RcAAC6juCIvjPhJb0qC3dr5VXLs0V/KZY3WNYJZO663sCUzOm2See+auuGQ6G+r+SNbLVk&#10;zHn8QKAyITMj07PLvjIw/be1MOgp1XRLxEr2d7sES9GapkveLqXUc1xWh5zTcvHkGacszpTDeVs0&#10;nODnL29bl4WJacn0K5D7lGRpRl3MnpMcLb/YYcq39XeQX+l53QqYkpT9va7hMclOqMtAi2Xl2kWn&#10;BL9B+al5nGYCKgAAbSA4or9sCeNcqeALFenzOuioQHfJtnqNTtXCV51ANmVLsRKnCtXr1vP6bP+4&#10;L5RubPgfy9CD53hKxtIPmkIwWfK0JppWM72ed2AdW4pWvLHUtda5ON6+mkXJyuXqAWFRyu6BpWll&#10;0K95ylPepsvodOBUgfjpcOtkLzkHuer5PEqRKnYY+/0mE1kZq37nVKR8S10cV7ExWBUQauVX++2l&#10;BbX36BNZ9qTPyrxzQmx2ufqdF4nycABAjxEc0VeVFwrqkChqwJSEjJ1QoW+xLG0WabWkcSmX02oW&#10;tZ4pRVssyFLPW/IC20kdeEY9Z6c1w3ug6krLmO5vdavcl5DrcPpo0dqIncfpx6jbGyMH55rJyBm5&#10;7DmhtSxzi5OSDJaOD+ekYCoGbOVEelqFwfWGI0M75eG0NgIAeofgiL6KKuPyW621pG0mt69RLulv&#10;IVCLUw47KGxrRpw+hXGN1kbsTLpcPGPKSXXIi2wZnF0OlK2nZcpUU/grHZzSe+9orcsyYr6HYsrO&#10;aW0EAPQBwRF9FTlwhOWEypHBGBF1OKWeiXMQWGsh8C4R5a+bIiGp4/bHEBsqm+lb1RW2tTGy9RPY&#10;rnRo1PPMOt8X4T7Ndh+NavlX3zP6G3G1bG9RAfCM2of896P7Uduy87PRA1gxGBUAoB8IjuirRErH&#10;Mf8ZdocNObNjA3LGXIWtif71ZexE/dLZspSbGWHRzpPZqeoAHsyhiR2kdMEJjeEWxRpnH41o+TdT&#10;DXkCn516qCVuv0rKwwEAPUZwRH+NnnYGwUn7y66cg69BKnFMSO7snDrYm5Rk1GTeUUbHxBSeuQP8&#10;9Ikzx1twVFi3dM7f5yk0CJA66MzaflmdcVsbmT8OO4ceITpjQttybB9EZx+dlozvu6Qk83rEaG/g&#10;sy2QxdyZwPejLYONOAnktjZSHg4A6DWCI/rMmTTbnX7D7TeYubUg6wNT/mmZkV2XZU5Pi+Hp42iW&#10;yDBpS8rMgBe1dduZx7E1+nHd6Tfcx1VB/LieRsQ70qqiXpMeebY6tcmRgmTv6vfD3t4mWhux47gt&#10;fVrUd4RvxFT73eBbLyOrwUFvzMA4tizV+/2oHkePKh1q0aS1EQDQR0MbusNWhKtXr8rhw4fl0KFD&#10;Zjl48KAcOHBA9u/fL/v27ZM9e/bI3r17Zffu3bJr1y6zaPofOe8lAAAAAGBro8URAAAAABCL4AgA&#10;AAAAiEVwBPqiJPO2v1Kjpfd9IuPpAT+inldo8fXhAgAAwHZGH0cAAAAAQCxaHAEAAAAAsQiOAAAA&#10;AIBYBEcAAAAAQCyCIwAAAAAgFsERAAAAABCL4AgAAAAAiEVwxBZRkfzJZucRjJgz8ULJ3gYAAACg&#10;VQRHbAE6NCZlcnFOljc2RE89apbrOUnYNWp0aMzI9MSCrHvXPZ+2t/fQyrwJqfMr9vcdhbCOnad0&#10;IfCZj/zcR+wbgSX0nWG/S6pL5EmyiJNpasleiz6dBgBApwiOGHxrS1JYFBnPn5aG8W9lSabVxdzZ&#10;qFCJ3nDC+mp+vRbUN5ZlbiYT0yoMbH3p856TU3q5uyDj+nPvC49pmfKu41mWZ/XtczI2alY0Ktey&#10;MpSelrmSu966LMikJIfm1Z7mlZDcdf/9bZTmpJhLEh4BAD1BcMTgWytLUV2MpBpHwUp5Vf1/XFLD&#10;zu/ovcq1iyqsz8m5U973Jy2n8+MiiwVZWrNXAdvdcE7O6TA4sxQIeRHW8nJxJnhCrCRXckV13bpM&#10;VcOkCoiXVCBVe9nFRoFw9LQsTIgUbyxxwgYA0HUER2yOYCnWUFby/QgY6mAtqx5Pl4aZM/sNHz9c&#10;ZuYvK/PcntZtnSLTaf/67Zz9NyVwutWiup10a4OnNC2iDNT/ety/8XNK64LX2/tts3WwfFvH+lUp&#10;ExABx0RKUvbHekpPT4qKiJK933PCxVRMBK7T7MmzpgPh8RQVFwCAriM4ou9MeEmvysLdWonV8mxR&#10;Jo94Qpk3WNYJZO663sCUzJnDK3NftXXDoVDfV/JGttoP0nn8QKAyITMj07PLvlIw/be1MOgpQ1O3&#10;abUSM2cp+FriWqBL3i6l1HNcFvWocvHkGSmcWHceZ+ai5zU5wS+ZG/H0AV2XhYlpyfQhkKcf1K9b&#10;bb+nvVvPaTmRiayM0fqLnUJ9b2VmmimVL8mSWk9mz0nOs3+UntffdSO+ignz/aa+B5ZNC35Zyvb6&#10;KJVrZ2RycVwWHu1Dn24AwI5DcER/2fKsuVLBd8CUPq+Djgp0l2yr1+hULXzVCWRuKVfiVKF63bo+&#10;uBJ14OQJpRsb/scy9OA5nsF1nPAzLUue1kTTIqDX8w6so56X7pfUr1Iw7wFoUbJyuRpCi7UWvpUr&#10;zsHi3SlPyZvu/6QDZzDQ9YDdJibompZQHWRV4NbvwyX6mmJ787X0p9Wn3ldmGs0p724c8PR9mxNc&#10;6rvKacEMt+x7B+jRJ86C360AAHQLwRF9VXmhoKKMfzAIR0LGTjQ+o94t4yfGGgQap0Ugar3UsX71&#10;3QtspzrlZ6aVIrJlLy1jOtDdKvc85JpBQkxLqAqPQ+4IuBzAYvvznrjSg0KN5JJqHwiXidfY1vhA&#10;a2OQNzTGfVf5Bui5uyCrujKDQakAAD1AcERfOf3h4gxIX7m1snomYkYorLYmeM7qD46KlG/ZH+vp&#10;eRi3/TzTUi2VXc+vSkZfF9EXE9i+0jKlR1bVpeV1+jY309pYrhsa/WWsIcM5KegTOIuTcsXXFxsA&#10;gM4RHNFXprWuDidUNjgw6pfhlHomesRD7xQT3mVQWtMSkjpufwyxobKJgTo6Ubqgy1J1C2OtVFa3&#10;wpiy4ZlMeI46YDuz3x3R4vv+Ot+P0zIZCo0VWbqh/66JfVk9fv1vWQAA2kdwRF8lUvqQyt+X0GFD&#10;zuyYp5/eZlIHaFtkWPv6pbNlKev5LxuV5dp5MtvTRIsnsJPYuWSjpg9yWhvrD56TuD9rQl9on3Xn&#10;sm1YYq8ew3QHYEoiAED3ERzRX3aesem0f7TP0gXdL67xYBH9k5DcWafkK9lsueXomJghdtwBfvok&#10;ceqcMwiOb1RYd4Aa//yKoUGA9MixR/S0AO1yWzynJePdTup+z5iS3qj+rMA2pfcnPQr07HLEADlu&#10;a+OCnK63Twzn5HJ+XIq5M/5Rk886A3XVBseqY2XelNKP5y/TvxgA0HUER/SZHu2zNv2G228wc2tB&#10;1gdtMBUzsuuyzJkBX2rP1SyRYVJPzaHW12HTs2478zi2Rj+uO/2G+7gqiB/X04h4R1pV1GvSJaTV&#10;qU2OFCR7V78f9vY26ME53LJU9zUP6TCqR6QNPj6wbYTneHX3pw3vSMxWo9ZGl1PmLZ7vR7svB/s7&#10;mumCPI+tF/Wwup9x21MAAQAQY2hDd9iKcPXqVTl8+LAcOnTILAcPHpQDBw7I/v37Zd++fbJnzx7Z&#10;u3ev7N69W3bt2mUWTf/j5b0EAAAAAGxttDgCAAAAAGIRHAEAAAAAsQiOQF9E9Ieqs/S+T2S80oXo&#10;5xVamGQcAABgx6CPIwAAAAAgFi2OAAAAAIBYBEcAAAAAQCyCIwAAAAAgFsERAAAAABCL4AgAAAAA&#10;iEVwBLppZd5OVzEvJXsVAAAAsNURHAH031pesu58kARtbFkVyZ/0fo7VciH4SW48h+v8il3Vq8l9&#10;JDzvKvsSAKA3CI5AN41OiZ4adWNjStL2KviZA90jkzJS0tvJXdhe2Gp0aExK4cR67XNcmhOZyQTC&#10;Y1qmqp9z/7I8q2+fk7FRs2JVs/uIXi9za0HWffc5LZmhrOTX7EoAAHTJkPqHZsP+7HP16lU5fPiw&#10;mfxfLwcPHpQDBw7I/v37Zd++fbJnzx7Zu3ev7N6920z+rxdNn/H0XgKAq3ItK8nciCwTFLFNmTA3&#10;My4LdwuSG7ZXRtEtiiocSn5dCqcS9soW9hH79zpcTnmDZ537BQCgU7Q4ou/M2fSTeamEyryiSqya&#10;KQWzQqVdQ5K9VrE3as596ev0wZlZxzyPWimZf/3mVe/PXcz9xgg913ZbCNp5TeHSudA69vmFrrd9&#10;OCNL6xqqyNKNooznTxMasW2ljo3bn+KVnp4UtTdI9n5vuGthH1krq78XWS23950FAECrCI7YHIuT&#10;khzylnkty5xMS8YbuEx4Scrk8eVqGdbG3QUZ16VgwWCm1z0rctldTy3r+XEp5pKh8KOvS94+59zX&#10;YkHOnMyoozh3/Stt9Q9KnCrYx12XhQl7ZR0m4NkWgerr2jgn5bMNwmaMpl+TCX4ZWfU+dmnO/H3d&#10;QN4ta0tSWBQZSdEKgu2rfFvHuUZKsjSjLmbP+VslW9lHRsfUd6be9/3fWdGBFACAzhEcsWnmVLCp&#10;lVKlZUz391ksS9m5wjkAmliQ9fOec+/DOSnofkQqeF7xtnrp66/nxHuolDh12YS44m33Hl3jsvCo&#10;e59FKapgWiv1WpVyT/sGleRKTh1Yzi4HysjSMhV4/q1p5jVVJH9pOvzYo1MmYMrMxd72izItJOOS&#10;Gg63eLbXggkMmLW8XNSBcCIrYzFlqpVrF2Xat89aLe0j6jtDfxfqE262WkOflMqoxx/PX44vkwUA&#10;oA0ER2yS8IAQ6fO6Bczt1+OckR8/MRYOU/ZMe9MlWrfK/pa8wEHd+LGU/akPVpaiDxg71cxrsq0Z&#10;cw+GHztxf1Y9q2KPQ7NWlMkjSzJWbWl1WkWn0+2XCQODQYW9I7q1T+1jZ+NOArknjwKtjVUt7CNm&#10;MC5braHCZVLdr/+EHAAA3UNwxGBaK8uq/bGeYEtiqJ+hLnNVQWmQVMqNXlUP2T5RcXrfX0oPGuIf&#10;9KPaMnxjqe1SXWBz6b7GGRXfdGvfun+wmoC6rY1Vze8jpr/4kFOWbkLm3QVZVQGTKTkAAL1AcMRg&#10;Gk7JiP0xxIZKb6uaPoByz7a7Z+mb6W+4o6htWnfYDhsqe9r/0Dx+VKtmQlLH1YWnTBnYOnRodE5S&#10;6dAY39pnWxvrlbK2so+szJuyVP2dVw2qumRf93PWLZC97rMMANhxCI4YUClJ1WuFsv2AaoM/VKR8&#10;S11MLMjpmDP9g8AtCS28sAltazaMTz8fPqB0WkLD5cNBped1m0qb7OOHWzXt+zc75mtlAbaC0gVb&#10;2RDqtxzmtDbGlLK2sI9savUCAGBHIjhiQCUkd9YZBCfpPXOuR09N6wFeIvoHLRZkqXqmXg8uMXil&#10;qrpF4NysCsS5ZGCwC/V8G03h0bG0nDaD4GT8faVW5k1rrW8KgOExyQaCuzM/nf2lLc7jF3NnfIPw&#10;VK6dUe9TD/p9Aj1W3SdUaNzwDuIVyW1tjDvB1fw+kkg5NRnTaW9ZakXyZ20/y4i+zAAAdILgiMGl&#10;B35wp99w+y3aCa/9B2kqZF7XA0ToQSXsekMXJXV3Q5b1SK0958yl6OtXaaYbsdcFSsbMIEClOTPY&#10;RfV1DS3JWEejqjbHTBviTr/hPnZ6VRbUtvK3ltht6nkdGVEHx6YMrn368dfz4nmfdImxnuy8wWTp&#10;wKBxR1DVvN9R7hI4EdSwtdFqeh9xvx91WWr1cfX3j+4j6SlfBQCgS4Y2dGewCFevXpXDhw/LoUOH&#10;zHLw4EE5cOCA7N+/X/bt2yd79uyRvXv3yu7du2XXrl1m0fQ/Xt5LAAAAAMDWRosjAAAAACAWwREA&#10;AAAAEIvgCATpAXiqfYbiF/8AN90Rno+y3rLZc7XpAYiinld4YXJ/AACArY0+jgAAAACAWLQ4AgAA&#10;AABiERwBAAAAALEIjgAAAACAWARHAAAAAEAsgiMAAAAAIBbBEeimlXk7BcVmT5UBAAAAdA/BEUBf&#10;NJyf8mRemO0RW0tF8icDn+ML8aeMShf860fNcRreV7KSX7M3WsH7CS0NngcAAK0iOALdNDolemrU&#10;jY0pSdur4EicKthtE1juLsi4un38xJgknFWBLUCHxqQUTqzXPsulOZGZTHRoW8tLVgW6zK0FWfd8&#10;/gun/J96HRqTuRFZ9qyznheZPDIk8yt2JSV9vna7b9HPQZl7kG8gAEB3ERwBbKrS05NSlDk5FziA&#10;BgZbQnLXA8FvdEqWZ9XlzMVAC2FJ5o9MiuRVyLyeizlBUpIruaKM50/7TjwlTp1Te4jI9PONWhFV&#10;mL00LTKxIKdH7VUAAHQJwRF9Z0qsTFlisMwrql9gC6Vg9oy+d11/GZhzX/q6aimYeR7qoC5y/eaF&#10;SssalV2Gnmu4FK057bym2m3uElrHPr/Q9bYPp7floyPqcS7OqMvZMVposS2kjun284CVJZlu5uTI&#10;WllW1UXxdtn5vVUrV2RykdZ7AEBvEByxORYnJTnkLfNaVodV05LxBi4TXpIyeXy5Voalyxp1KVgw&#10;mOl1z4pcdtdTy3p+XIq5ZCj86OuSt88597VYkDMnMypLuetfiQivjdXKMNdlYcJeWYcJeG7rQ/X5&#10;npPy2QZhM0bTr8kEv4yseh+7NGf+fjP6RFVeKEhRxmXhUWIjtofy7aL9qab0vG4FTEnK/l7X8Jhk&#10;9fdHoMWycu2i+nZsXH5qHofWewBAjxAcsWnmVLCplXmlZUyXeC2WxT3XbkoYJxZk/bznYGk4JwXd&#10;h0cFzyveVi99faAELHHqsglx4bP33qBSlKIKplPVsq5VKbfV8tcspxRNZpcDfZvSMhVbwtZIM6/J&#10;lrEFH3t0ygTMcHldr7nb4pzkhu1VwFbmtqBPZGWs+pmuSPmWujiuYmPDyoSE5C7pPr9FmTxiqxBW&#10;5iVpvzNq+3QE+9jBMlcAALqF4IhNMidjgYMgZ7AHd1CZkizpg6CokqvRMdPfZ7XcZPvcrbL/4Mx3&#10;UKce41jDdoDuMSVrPWhha+Y1rS1JYTG61SJxf9YcrPY2NPs5rSi0NmK7cPox6vbGubMRJ4FmMnJG&#10;Ltda+nWVham8CJTo65NgpnJBh0cVLtNqL9EVAt4TaBHoKwwA6DWCIwaT7esTJ9iSGOpnqMtcVVAa&#10;JJVyo1fVQ2qbhovo/JoO4x2jtRHbie5rnDHlpDrkRbYMRlUZmBFQp2XJUz3hfI/5y/hHdCl5XD9o&#10;WhsBAH1AcMRgGk7JiP0xxIZKb6uaHnBHl3Pp8tfaGf3G/Q13FLVNI4btcNhQOZLqT2tFs322gMGn&#10;Q6NzkkqHRn841BKSOq4ugpUPmt0nqydsVAA8o77H/PejAqbpA16UyTr9oJ3WxnHJ3k9rIwCgdwiO&#10;GFApSen+iTeWwgdKJuR4D5JsH6ItMAS9WxJaeKFfLXseNoxHDenvtISGy4eDnME3OmVbG5kyANtA&#10;6YKtbAi1KNaYkVY9/bergt9lTVQFhLj9Kmm9BwD0GMERAyohubPOIDhJ72if6iApm9YDvEQcJC0W&#10;ZKlayqWnnBi8UlXdf+ncrArEuWRgSgv1fBtN4dGxtJw2g+Bk/CPN2sE3fGVudnRHb3DXrboZfYDa&#10;oWprY1Q/MGALqe4TKjTG9UF05mGcloxv5GK1zwe/y2wLZDF3xleWWrpgy2Aj+ny7rY30FQYA9BrB&#10;EYNrdKo2/Ybbb/HIpIzoclTfQZqeiNuWcunBJMy6FyV1d8OZjLvnnLkUff0qzaAX9rrANBdmEKCS&#10;OoxMu3+jlyUZ62hU1eaYaUPc6Tfcx06vyoLaVv7WErtNPa8jI+rgWL8fdo320NqIbcJt6dO831Hu&#10;4jsRZMtNfevZaXGCo0a7ZanV7zInnPpHobZobQQA9NHQhu4MFuHq1aty+PBhOXTokFkOHjwoBw4c&#10;kP3798u+fftkz549snfvXtm9e7fs2rXLLJr+R857CQAAAADY2mKD4yte8QqzuMHxnnvuqQZHHRqj&#10;gqNGaAQAAACA7aNuqao3T+qfo/Kle13w9qh1AQAAAABbU90Wx4985CO+UlVdpqpbHXWL47d927f5&#10;Whx1C6NucdSXtDZiy1u7Jj/2N35cbthf41z49Lfkp7vcV6/y0R+T10429ejyO9/66U2ct60k/8vu&#10;H5Lz9rc4Jxa+Ir/8MEPhAAAAbFV1g+Ozzz7rK1XVwVEvulxVB0Y3POrA6IZHNzQSIAEAAABg+4gN&#10;jjow6uCoWxr1z94+jvUGx9EIjgAAAACwfdQNjs8880y1xdEdUdUdVVW3NupFh0c3OLph0Q2MBEcA&#10;AAAA2B7qBsdf+qVfqpap6uDoHVU1GBx1SHTDo0ZoBAAAAIDto25w/Pf//t9XWxvdRYdG7+A49Voc&#10;CY4AAAAAsH3UDY7/9t/+22prozuiqtviqEOjGxx1aHRbHbXgJQAAAABga6sbHC9fvlwdTdUNjXrx&#10;Tv7vbXHU3NZGQiMAAAAAbB91g+PP//zPm6DoDY26tVEHR7d/o9viGOzfSHDEjvXZ/02+d+ID6of3&#10;yfUv/jN5g3MtAAAAsKXVDY7PPfecrK2tVUOjGxy9/RvdFkc3LBIaseN97t/J97/j36gf/rk8+/v/&#10;VL7fuRYef/ybZ+Wt/+KT9jftrfLExy/J37/X/gpsEb//i98v77xsf3GdeVZ+/ye9e/7vy7/7/neK&#10;/lao559/5Pfln36f/UWrfo9YP/KEfPJ//fvynfZXxx/Lb/x/3yrv/7j91Xrrv/ykXPp7/jUBAOiG&#10;usHxL/7iL+T555+Xr371qyYselsbvcFRB0Xv4DguAiSAoK8//9Pyj37m/yW/uPyIvN533U35yX+3&#10;LI/8v+2VwFb0Rx+Xn/4nj8vNf/qLsvyo+wmv7/NPZ9Tn/icb7A9fl49P/yN5fMm/XqT/4xnJqMd+&#10;4Gf/g/wvD77KXgkAQHfUDY4AAAAAAGjOqDYAAAAAANRBcAQAAAAAxCI4AgAAAABiERwBAAAAALEI&#10;jgAAAACAWARHAAAAAEAsgiMAAAAAIBbBEQAAAAAQi+AIAAAAAIhFcAQAAAAAxCI4AgAAAABiERwB&#10;AAAAALEIjgAAAACAWARHAAAAAEAsgiMAAAAAINbQhmJ/Bjr2rW99S7785S/LN77xDdm7d6/8t//2&#10;3+wtAAAAALYqgiO6qlwuyz333COvfOUr7TVbw1e/+lV5zWteY38DAAAA4EWpKrpKtzR++7d/u/0N&#10;AAAAwHZAcERX6QbsoaEh+xsAAACA7YDgCAAAAACIRXAEAAAAAMQiOAIAAAAAYhEcAQAAAACxCI4A&#10;AAAAgFgERwAAAABALIIjAAAAACAWwREAAAAAEIvgCAAAAACIRXAEUPOZJ+WeyY/JS/ZXAAA234vy&#10;5D0Py8e+Yn/1+srH5OHt/u9WzL/NLz5xjzz5GfvLtvSSfGyyzmts4b3f/tupPwiOffL13/xlecMD&#10;z3iWX5Zf+Zq9sddu/VbgsZ+RS7fsbRgIL33iYbnnyXvkng9t4j9++h+mtzwuDz30gNxrr6pa/Tl5&#10;4W//bXnh3QX5U/Xrn954t/P7xc86t29B1dfgLva1bV2flc9u8fekkdB79rffLV8YlKPFlwqy0uRz&#10;u3vRu55aBvQ92377iDKI32X6u/eeuINaHZrUvw/e5YkX7W3tcA7E9f08fH1QdqA4+vU/II+Pn5AH&#10;Xmuv8njp0zfkueIjcnS7hse4f5vVtrk5K/L4W7ZrKNKf1aPySPFxeeCN9iqP5t/77b6d+mcHBMcv&#10;yqVAaPIu/Q1Qh+RnFh+R37uplx+Tf/Jqe7UrIuC94YHfks/Zm6N87kN2vcdW5Ov2upDjP2ofUy0f&#10;TNort4c/+d+L8uyzz6rl4+qdRtXvq39oVBB98vft7w2pf5jVP0wyc1M+ejL8T5O89nWy1/6ovfJv&#10;fI/9ycsGl9jl5+SuXbtVzgFe94LCK098SO7/P/9PtXxKXv3D9koMLP3+35r6lLziqn7P3OVDcl/E&#10;x3VT3JuVUfu8js/Hf6COnHOff15eYa8bRNtyH2nqu2yQuKHpGbnz8svysru8/0329u3vxSfU61f/&#10;3Vx4e0RwUrveyY/Ky7+t/v1SAeK9WyIIt6LBv83yJnns5TvyzLgORU+qtbeXl66/V4XGh+SZ24+p&#10;VxrW/Hu/vbdTP+2A4Pi9ctYNTYv3yQ+pa37osX9cDVJnjztrDQRvwDPLP5afedO6vCsiPLotmJ94&#10;85vlHfa6HeWLHzeB8aYcl/sO2eu2sHvfpr78HlMHA++O/oex16r/MLd4MLL3dcP2J+0H5AfsgbNZ&#10;rj5irvUf6P+UHDHXAq34Y6n81qdEfviCHB2xVwFd5P8uGyCfuam+mdXB7nu7+W/DvfL2BSeARoeR&#10;AfKZJ+UB3VL029HBoeqNj8nNGZHn3vXe6HLWLaq5f5vV+/lzz8hDar0HOmqJHjBf+Zi8913PyUMf&#10;fkreHtHSXNX0e79Nt1OfUao60L5D/smP6xbCdfmEt2X01m/J224OyycGLfj2y9c/I8WSSPqd75Tx&#10;v/sqeyXapr6cP6D+YX7ow4/U/4f53tfJfn157HXySn0ZOGsP9Naa/IXKjdXPH9CuLfZd9tKd31P/&#10;f0iOxh04b1svyceeUrF5/Bl5JKJMMehN79ch+zl55NltEgqa+bfZ9dq3y1Mffkhk9gPbJji/+Owj&#10;6t18XN7XxMmNpt/7bbid+o3g6OG04unWvT+RX3nMUy4aVwbaF4fkexL2R023TD45Kj2LTG7J7IcG&#10;tPjzVW+U8Xf+iHyv/bUfnD6IurxB/UP2oXuc/oj1+iSaMtGH5WMV9+9q6wdLR1/8mOe+9PKx6C89&#10;s555rBflybrre277j/octcjj/9Gzrloe/kS4lKO5L2fbmnjuB5xfbVne6InvdH5vW7i8deXGH9vb&#10;FE+/MV2mKPIp+dp/71//s6vOqjURJbN96r9k+q6ZvlOB5xB8fPu6fK9Vs/2vqq/J/K7Le2v3p2+r&#10;9T2rU/ob6G8X3kbaH8sX3l1bRy+h56PUXlNw/fbLjh0N3vuecR7XPJbb380uwe1Urzza6aPY6evv&#10;Huf5RJdxR9/W5X2k2c9zVfjxoz+j3s+6XWL7Wbqf0biS9l59l7XA9mmsLroUsS902avncdUS298r&#10;+DzviSjx04OT2Pt56br69666bsxANtV1nKVuP8vPqMBYbKW19U3ywIy6mL0Zfp5t8L8etUT0o9MD&#10;roS3i+1DWl3f+V2/zup9mttq70fUNmglOGn3vvmEPKT+4san6374W9DEZ8W+l6HnHuyza37X26h2&#10;n/7PS/TnqunQbDT/3nd3O+08BMcQXRr6q/LJB9xy1jfLO178grxtU0LUF+XSe9ZFHv7+cH/IHvrc&#10;p9Vjah/9w9j+lTvP4/LAk0flxrE7TlnpYzfl8f/6iBz9UER41Ge+PnyPHL19Qu6YdV+Wm0d1kHMC&#10;petNb3duM/dlr6tLP9aTD4j8D/Zv3vWMPHTnAU8YfJM8Zh/r5f/BBkd3Xbt89G3Bf4BekjufVxcz&#10;DzT55dxF5qAyJ38x/ylfeetfTf1w7SA21G/sh+XV/8mua5cf8JUu6gPSj8urPLebktlfyvVv8ItP&#10;nZdb6nWJW6L7ny7IXvX47YeiZ+TO3/6Q7Fev++hPiHzzF9VB8W89KMdN/7hn5CuB+917+0Pywn//&#10;JXmtff16u33zx4MH5no7/bB8TS6o+6k9T/Fuey/zmn5Y/vRH3ffKeew77Q6W0sx77wsXOfmmvkq/&#10;j94Q0cF7ah7rx0WO2sd3tlNc4BhcR8Z0Wfin5E+Xg5+xz8rXf0ld/MS7PX1BN3kfMSFTvZ8/kfc9&#10;vv6MBvcRHXpvTYl/n//JL8kX6u1LL/22/Kk+vxS5LQaDCRpvEbnp7a+o+2h5eAPL0Xc9p65R/54c&#10;c353ljqhrCHdzyv6MYPMc1CB9vHf9jzP20flA3VK/PSgI0efU//e2XVvzujnHAgEOmj8lMhT7v2p&#10;5c6H1SH8u45GBientTV6UJR63vRW/boel5txgbgJ+n06+i717Xu79lxffu+djvpQ6td59EvvU9tR&#10;/dtdvCHvnVT/nqvt62yDZwKBp41/m1/7gJwYV4/z3M2IY5IWmED4gDw+c7P22l++I0efigh4TVPv&#10;4z0fUMdE+rOhfnvqYXmv+bzoY5/H5QPB7fqVO+pT/5CceHNzoVlr+r3v1nbaoQiOEXQfyA/+ve+w&#10;v32vvO1hddGvEPW1FXmP29L5wKflI2+6Tz7x7n62rYl835vtADoPf498n/MTrId+8I4nfKl/hHVA&#10;+6835KYnDFYdVV+6nj6Lb7pPf6k9J3c6+KbSQfCx77e/JNSX37ere7zdyZffHblTVK/rdSrV9tUf&#10;yxd+8Rl1QJv3n+kf+SkxAfGXPtTmAbxuTQj0o1T3qQOX3P5SeyGnDbpfZzXQ3vsWeaV6SX/1W+qg&#10;1l7VMu+BvzowfuXPZqslm3/1pTX7k+OvPvU9KgzVtsErT8yZgU2+uVQLBX9640MqiOmTHrX70SH9&#10;PrPtPx7ZkqZfU+29+gF5ld6mn/qSE+ha0ux77+0zaweR8YYNvbitRm1Rr9+7nTIPyt4BDhyxRn7C&#10;vMehz9jqx83784ox73ba3H3k7kfOy1/98AU57n3v7OP7n/8fy5/fVhc//KAkvMeOat26rYN2X9Mn&#10;mF6Z6WMLYrOa7K9nBvywB+w6VOhSVV+Aefmj8X2+uuDOl3RgDYS2175dPlqvr50evMczeE3kQbz+&#10;+8AAN/eefMoMWPLcl+7Ya2rMcxhXYcv+3pTXHlVbS+T3OvmH1g1twVFc3/hYh31C1fv4Tnf7PSfP&#10;vf6mPFbdvr8nd3wnA9r5t/leOfp6dVFUf+tc0R4T2tS791bve637xTboZ9rIzPtqn1v12k78XO2z&#10;EHz/nZMGb2itRLvp975L22mHIjiGHJK3/h03NG6CV4/KBz0D5Hw49QV5mwqRfR391R2kp8+BdfA9&#10;JCdeH/hH4179RRUdBh+/L/AV+/2PmVa/avBrmfpHvO2/rUP9A6G/nvvOtgz4D2gd7gH8X3S7/0Fb&#10;Iacdj8irujyAi387fY8cjDt2+YkfCQxA9J1y8Ji6qIYCO9BMaD13hMln5OuhssHwa3JGBm1jsKPN&#10;eO+jRLz+res7JfGjKjF96nmpeL6L7i6pgN7KgEI930ecFtC9P6oCnr3G9YrXBZ+//dzq1u6mW7a/&#10;U+77kP5cDtBoux7ttKBtlqOv04fgupWouVam6KkiWvD5O4EToDa8tUqFhzeoi6gg2jw3WDQzzUML&#10;AkE0NhS2+W+z874FQ2iLbADr9tQV/iAaHwqdExctauG978p22qEIjgPu+96tR1YV+cjVze5niTi/&#10;97Wu/dOyM3zlS/JX9sd6/uK/tNnyE+i3ppc7ulxvp6uGAjvQTLDsUy8/roJGr/Xyvd/BXnni3fIK&#10;X4tp/ZC2afvIS1+Sv1AXpkw48PhOH2Y/fXLCtEKbUmm7brvl0QOgrYPhTVKd5sCER7dEtpNSRUeo&#10;3+A9eo4+e+MAedP7bWuvDo/uc+1miBxkumXYlJA64dF9r7oZIrF1ERwH3nfI96Tsjxg8LzklHW94&#10;9QCe3m6GPUPXd3EjGdpgsf9vtF5qZgbSUOFnr7fvnFpMGd6O5Zb8vc7OGTgs+3U5X7Ds07P4+412&#10;WY/eezjlw9VyT1Om+oi8NlDWuan7iB3RNPjYtSXcUlibS9IbIgdnYKJt7Y2P1cpjqyGy3f6Vbr/B&#10;5/z9Ju3cemG21a9VtqWuG90vQiXDJkR2Hp6b0ua/zc7JiRZLPCN5+sN6QmTdgYy6zGkRbFEL7333&#10;ttPOQ3AceF+UT3xUXaRe1btRVIMGfVTVAfLS12zpUbdLSPvmqBzdjE7i9gDS2+/O9af/5Q/V/9sr&#10;9/zml3SrRfhgeaswpYVd57Qw1lqebAlgnb6MPdej975/7IAzA8gMkmPKPd1+pOFy3H7uI+HPs3PS&#10;ot3+vjpEmvAofyh/HvmF1cyoqq3yjwTZiejyODvlRBf4R+zsMh0iTXh8rs3yPrffYHNTa2hmexVv&#10;yM1WHs/2z3vD0fonc9vZTjpEOv1Nmyhv/MpNudFxK2o7/za72ziuX2g7n2cdIp3w2EwZ6Iuf7Pzz&#10;fO9RHZtbHOSoiffe0cx2Qj0Ex4GmpwX5tHxEkvLhPvY3ZFTVJv3+k3L0d5+Th36w2eGi++j79aTB&#10;6mu31Ogfxs3qJP4DctQMhBIYbXT150zJ2t75nwj3v7P93772kUYjP3r76DkHkgNXqhoxYI4eQbL7&#10;z1O/fj0iqT8oHHnHBbUtOxgVtSOtv/ebJTxgjh6R1I7wOojMIDn6+f62/MWnflhe/Y5wP1JHl/eR&#10;pj/P3yn3/aQOt+flVsMRXPW2DrYs2v65wQFzXL0YVdXT1+zxpzoLZPeefJ/6XvbONaenaTgqN17/&#10;uOlT1pmX5OZz+rBZaTVshejnFW5ZdAJBh300fc9Nh5j6papOeGgtqDZ+js1sJ/28gi2L9u8C/RRD&#10;gwDpEUmP6Wk0OtXGv802sMb2N/1MbQT3xz8Z3Xaqg3V4ig3b6ujtpxgxOqluVdYDQHXM9rNsZZCj&#10;pj+fzWwn1LUDguMX5ZI7SunEF+R31DW/8+Sv2lFL+zzoTAOf+5B9ntXFnRbkRwOjm3pekx55VV+l&#10;pwxxr+uwpXDwR1X9E/lM8Vl59lm9/Jp84c/0dRUpmd/VUvyMWqMXnCk2qvMi/sffk2feFTXFRbPU&#10;P07VORadoCd3Hqjef9Sci83TU3OoL3ozhYf7GNH3+aZ3PqO+oCOGw+4xU4LmTsHg9l/68T80Q+9H&#10;jpqop+awU1tU11eLd5qJI+c+5Ywg+uPu7T8sf/GT7lQeXm7LhLPO1/TBprcfVc+nJdCDeOTlFZ7H&#10;vCN5Z+oOu0br7Einvu2jXtsxXZIaGMTGTHOitpV4XrO79CFMtvzebxa9nXzP05lmJfx5siWg9rWE&#10;5xz1BqD4aUban7ZFcwbJ+aup8/LNOuGqN/tIC5/nkZ9Sn0e1bmA/Dt/nD8gP/KfXyVd869jPs3c0&#10;YK9ejKr62rfL+/T8cF2hvpf1VAyz6nvetPoclTvvVf+GvLMb7R73ygMP2fgZHA3U5Z2X0c4dWevD&#10;5g2KegTN98kd3xQgKhB8/hm583K7I2vq+9Thwzu1SG16hkhvfMSUsTYf2F+Umzq0xE5h0cR2Mu/T&#10;UfmA57WbvpivvykvB0aF1S2xuiWyuh2P3ZATca+pBa3+2/zSp2+ordtgCos32mMNxT9YTY1uXX3f&#10;l456Xrta3qKOd9Trqo0Cq9n31NMP9AFR20h/xu0abbP7XXiaknqaee8dTW0n1DW0odif0UNf/81f&#10;lrc9KfIziz/W1zkZQ3QZ6nvW5R0ffETOHrfXddFnP/tZue++++xvW8dXv/pVec1rXmN/C9MT+R/9&#10;XVFB8aPy9oS9chtxzhI+LjfbPigAgG1KBy4dtPS8dvWmo0Bv2G2v+0X6Q0uY8++Ynrqk99OV9EvT&#10;/za7LZ3b6TNqX5N8+E7DaVCafu+343bqM0pVAVTPbD6wU0aNA4CmuH0Q1cE7B5r957Y6vqXBoDx2&#10;jsyHPvzUtgmNWnP/NqvP6E/p8tht9hmttjoeje+P2fR7v023U58RHAGYL+iP6oEPdMnJE80VhgDA&#10;9qX7+enyO1uiSDXGJvGWuNYZ0VS3ItkW4c4m6B9ATfzb/OITup+obm3bfp/RN73fGXW37omDFt77&#10;7byd+ong2Fd/Jj874fZN/GX5la/Zq3vNHSVVL++xA98AQXbUPN03gVZHADubDix2OgJaJzaZHdVT&#10;BQiJCA+mz9r4M3Jnu75Psf82O337Hv/t7VOe66f3w3pTtrTy3m/37dQ/9HFEV23XPo4AAADATkaL&#10;IwAAAAAgFsERAAAAABCL4AgAAAAAiEVwBAAAAADEIjgCAAAAAGIRHAEAAAAAsQiO6KqhoSH7EwAA&#10;AIDtguCIrjp8+LD9CQAAAMB2MbSh2J+Bjn3rW9+SL3/5y/KNb3xD+GgBAAAA2wPBEQAAAAAQi1JV&#10;AAAAAEAsgiMAAAAAIBbBEQAAAAAQi+AIAAAAAIhFcAQAAAAAxCI4AgAAAABiERwBAAAAALEIjgAA&#10;AACAWARHAAAAAEAsgiMAAAAAIBbBEQAAAAAQi+AIAAAAAIhFcAQAAAAAxCI4AvWs5SU7NCRD1SUr&#10;+TV72xZVuqBfx7yU7O/bT0nmfe+ZWi4MyqsNP7f5FXtTQOVa1rfe0Mm8VOxtg6X51wQAALY2giP6&#10;qCL5k/6DzPDSSTizB7HdCgrDOSlsbMiGWtbz4/ZKDC79/mdkemJB1u37ZpbzaXv7ZkvLlPucSnP2&#10;umiJUwX7/NdlYcJeOZCaf03bWS3ox52Uae6khnNyp/F6WuS6eok80RB8/PrfteH7jT/ZFFw/e20w&#10;T3MAADpDcEQfJSR33R5k6uXugug4Np5fr123UZDcsLM20JKVJZlWF3Nnc+qTBvTByrwJSmfkXIOA&#10;75zUWPV91y3L3EwmFPLS593b7aK/J/V69U6IBU+U6OV6YB8w1RMZmZ5drq6znheZPBJuIdYhMHPL&#10;f5/Ls9OSiQqatiojuH7hFHsgAGxHBEcA20KlvKr+Py4pTjygH3RoSossm6CUsldGq1y7KNMyJ+d8&#10;gSotp3Ulw2JBluKqLIZzcm5WXc4sxbb6xSk9PSlFHTA9re+JU5dN2J2+5Amu6jVdnAmffEk/qk/y&#10;FaXwgjfiqjB8ZFJEh+FgUAUAbEsERwy4iPLWwJn3WplUxrQ4iT47710/omyr1VKsbnFK2vRjBV5X&#10;6DnasrJgK4M9w18rBXPuR/9eLZcz91UrS4suGws8fp3WjKb62tnnZFoubAuMu3RWstb4ve8V8/kI&#10;bMfox2/2fdpk9n2JfD51buvuPtLqdgq/9/W3ZeA9UktcP0v3M93xe2NK2adU/GusfLuo/r8q5U76&#10;SE+kJD6e1lOSJRUGx0+MBcJdWcqL6sIbXNfKKh6qZ1puYtuYFv5gGAYAbGcERwwuc1CZlMnjtfKq&#10;atmWJ8DUSruW1WGM4inHMkvgbLg+IF560HO7+TtditWf8CjmsZJSOOGWranHX5yUZAehqJhLSvL2&#10;OWf7qAPBMycz6oU6fTOLuSv+1zWxKhfV45fP2tdfpxROb6dkTmThrrud1mVB1POss52m0+qg3bbA&#10;6PWdx062N1hKk++9N9gmc/qQt2jK79zrOuozq9+TIWc7eh+/48CxGUbHzL5RvLFU3Xau0vOmwNcX&#10;ADZ3H9FBUL336tNWLX9U217UZyk6ePpLMPXnNHWp3vOsyNIN/TmJ3ha9kn7QbH2ZfNr7rEpyRX9m&#10;J7IyFtdKroJ9JqIVsGm2hHsk5flrs90uSqqkPtPqeVUDrfs5CXxnmBZLtWb2fs9nRH9u2g6zAICt&#10;iOCIgRVVXmXO8utBONRB/ZU2R2/UQXNq1P5ipGXKDOzRYYtAC3S/zlo/oLSMdViKpks0Fx51t1NR&#10;iipw1V5j4HUtFmVEhaHq7WqbXtYlc97HVweWpmSt5O1zmpDcJX2gOS1LUdve9LWqtcAk7s+qdZts&#10;vQho9r2vDSLjDmCktkM16Oqlsz6zc77tNCbZif4Gju6pVxbptEbJ7Jiv5Wwz9xG3rHPZe8In6jOq&#10;2RayuQe9z173pa7XEpiQsRP6cxLVAtdDo1OybPZx9wSNblHVFRLq83opHAh9Lf1ptZb6vvC/Hx7m&#10;BIfnZEmjE1A6NB4pSPZubd+o7aPu+1w7SaCfiw6u4/nLnn2pIuVb6uK4io3NVCUAALYFgiMGVL3y&#10;KsWeFW8nkMTznHnvKf+Z+64ItFqMH4trB5iTscBBaCI1ov5fCwWVFwpqa4TXk+GU6DWnnw8fnIbe&#10;K1PK185AGZvx3keJeP1bmBPkA/3UTGuU96RDI73eR2yLYCDIas5nNHDSQn0edQzUrd3Ntmy7Jxv6&#10;PYCLqYzQoUyHR92iuqjCcZ0TG94TIrq1d0S3tka09tYdSKdey3BEaAxRIbfWwuy05OsTKJHbSz3W&#10;GbnseQ62eqIvLdMAgH4jOGIwrZVVjIlXvF22P7Uq3CdKn9VHLRQ4fbKcA0ffdnL7kfZST9/7HUwF&#10;eT3IirfF1Ck3jCqV3Kx9xPa7M+Gnicc3Jyd0yHHCo7tuW+XRPWW3p0rDtVLuVWf/aliinpYpHQjV&#10;nnexUZm02yoftW65fmj0lrE6fVv9JdqrZttGhMHZ5UCgrLVYRlYlAAC2NIIjBpNt2Ypkg0V8q1od&#10;bp+o4BD25mBn5wqOSJo6pttxdIuIZxt5l17Ojdir9x5OX7tquarTshvqO7ep+0hKUnpai2A/Zc8S&#10;LtlUYaV6ey1EDlJf1NIFfcJF70+eUu5TBae8WoXkhkE3bp9oxG2VzYVDo1NZ4BmJ2O1PGShlL9jg&#10;mqmG3ISkjquLW+VwWap9vP5UBQAA+ongiAHlHEBG9icz/ZraLPc0fxtxsLxFOAd63WdaGD0tT5Fl&#10;gX3To/e+j3r1PnXMlPo65apuX8JQOW4f95HwdrKBpO3+vjpEOuGxXqt010ZVbZrtD9iJqAFu6nBP&#10;AlX3Eds3N9yybMuCPdc7f9scc3JpsSyhrbxF9lEAQOsIjhhQCcmd1a0jgdFGdWuILlmbPRfRR8cd&#10;ZOZiw5E0vX30zIHkwJWqhgfM0c/TGTm0u9zBL3xBYfS0M8dbuoNRSdvWznu/Wfr3PnWHM0iODuVL&#10;t9Xhff60uiZad/eR5reTM2fgtGSaGGRF30coANqQ5R8wx7UZo6raMKxfU+DzfMa8/gZ9aaufe++A&#10;V9HcbeofyMYOaqX2pzOebVW5dkYmF/2D8zgnjPR+7y1LrUj+rB5V1b9NE6fOqWceeE3qr+YHbh8F&#10;AHTNBrBZ7i5sjKuP4Hh+3V4Rwa6jP6ruMleyt9WxPOtfXyYWNryPsJ4f998+u1x9HO99h9bzLXMb&#10;6q9a5tzn+MbCXXuF5Tzn4H2ub6jwVntM8zqWN1Sk8mwzu477GgPbNPR4pbna/VWX+q8lehsEnn8z&#10;72M7Wnzv623bdsS+H4HPU/V693lGvk9K5LZ3F+/zDtxfcNGf105Ut2v9bRV63+vsI82/Jq3J7WTU&#10;2QahbR+xvzf4DLivrfPPa4P3KfBcI/el0Otxtod/vXqvJ2rdmO+l0P5UZ92I/a6V59D17wEAwMAY&#10;0v9TX/YAAAAAAESiVBUAAAAAEIvgCAAAAACIRXAEAAAAAMQiOAIAAAAAYhEcAQAAAACxCI4AAAAA&#10;gFgERwAAAABALIIjAAAAACAWwREAAAAAEIvgCAAAAACIRXAEAAAAAMQiOAIAAAAAYhEcAQAAAACx&#10;CI4AAAAAgFgERwAAAABALIIjAAAAACAWwREAAAAAEEPk/w81NEc00D+z0wAAAABJRU5ErkJgglBL&#10;AwQUAAYACAAAACEAVTse6+EAAAAKAQAADwAAAGRycy9kb3ducmV2LnhtbEyPTU/DMAyG70j8h8hI&#10;3Fialo+t1J2mCThNSGxIaDev9dpqTVI1Wdv9e7ITHG0/ev282XLSrRi4d401CGoWgWBT2LIxFcL3&#10;7v1hDsJ5MiW11jDChR0s89ubjNLSjuaLh62vRAgxLiWE2vsuldIVNWtyM9uxCbej7TX5MPaVLHsa&#10;Q7huZRxFz1JTY8KHmjpe11yctmeN8DHSuErU27A5HdeX/e7p82ejGPH+blq9gvA8+T8YrvpBHfLg&#10;dLBnUzrRIiyUCiRCHD0mIAIwV9fNAeEliROQeSb/V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8tIY97AwAAdggAAA4AAAAAAAAAAAAAAAAAOgIAAGRycy9l&#10;Mm9Eb2MueG1sUEsBAi0ACgAAAAAAAAAhAK3/ToCTnwAAk58AABQAAAAAAAAAAAAAAAAA4QUAAGRy&#10;cy9tZWRpYS9pbWFnZTEucG5nUEsBAi0AFAAGAAgAAAAhAFU7HuvhAAAACgEAAA8AAAAAAAAAAAAA&#10;AAAApqUAAGRycy9kb3ducmV2LnhtbFBLAQItABQABgAIAAAAIQCqJg6+vAAAACEBAAAZAAAAAAAA&#10;AAAAAAAAALSmAABkcnMvX3JlbHMvZTJvRG9jLnhtbC5yZWxzUEsFBgAAAAAGAAYAfAEAAKe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left:1033;top:714;width:29249;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jCvwAAANsAAAAPAAAAZHJzL2Rvd25yZXYueG1sRE9Ni8Iw&#10;EL0L+x/CLHjTdNUVqUZZxIXizVrF45CMbbGZlCar9d+bg7DHx/tebXrbiDt1vnas4GucgCDWztRc&#10;KiiOv6MFCB+QDTaOScGTPGzWH4MVpsY9+ED3PJQihrBPUUEVQptK6XVFFv3YtcSRu7rOYoiwK6Xp&#10;8BHDbSMnSTKXFmuODRW2tK1I3/I/q+DC7Sl57nP6np2nRZFleje7aaWGn/3PEkSgPvyL3+7MKJjE&#10;sfFL/AFy/QIAAP//AwBQSwECLQAUAAYACAAAACEA2+H2y+4AAACFAQAAEwAAAAAAAAAAAAAAAAAA&#10;AAAAW0NvbnRlbnRfVHlwZXNdLnhtbFBLAQItABQABgAIAAAAIQBa9CxbvwAAABUBAAALAAAAAAAA&#10;AAAAAAAAAB8BAABfcmVscy8ucmVsc1BLAQItABQABgAIAAAAIQB1AZjCvwAAANsAAAAPAAAAAAAA&#10;AAAAAAAAAAcCAABkcnMvZG93bnJldi54bWxQSwUGAAAAAAMAAwC3AAAA8wIAAAAA&#10;">
                  <v:imagedata r:id="rId23" o:title=""/>
                </v:shape>
                <v:shape id="Graphic 29" o:spid="_x0000_s1028" style="position:absolute;left:95;top:95;width:32499;height:35331;visibility:visible;mso-wrap-style:square;v-text-anchor:top" coordsize="3249930,35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6wwAAANsAAAAPAAAAZHJzL2Rvd25yZXYueG1sRI/disIw&#10;FITvF3yHcIS9WxO9WNZqFH8QCsteWH2AQ3P6g81JaWKtPr1ZELwcZuYbZrkebCN66nztWMN0okAQ&#10;587UXGo4nw5fPyB8QDbYOCYNd/KwXo0+lpgYd+Mj9VkoRYSwT1BDFUKbSOnziiz6iWuJo1e4zmKI&#10;siul6fAW4baRM6W+pcWa40KFLe0qyi/Z1Wr43ao/n6nro0l3fXHw531a2JPWn+NhswARaAjv8Kud&#10;Gg2zOfx/iT9Arp4AAAD//wMAUEsBAi0AFAAGAAgAAAAhANvh9svuAAAAhQEAABMAAAAAAAAAAAAA&#10;AAAAAAAAAFtDb250ZW50X1R5cGVzXS54bWxQSwECLQAUAAYACAAAACEAWvQsW78AAAAVAQAACwAA&#10;AAAAAAAAAAAAAAAfAQAAX3JlbHMvLnJlbHNQSwECLQAUAAYACAAAACEA5lqP+sMAAADbAAAADwAA&#10;AAAAAAAAAAAAAAAHAgAAZHJzL2Rvd25yZXYueG1sUEsFBgAAAAADAAMAtwAAAPcCAAAAAA==&#10;" path="m,3533140r3249929,l3249929,,,,,3533140xe" filled="f" strokecolor="red" strokeweight="1.5pt">
                  <v:path arrowok="t"/>
                </v:shape>
                <w10:wrap type="square"/>
              </v:group>
            </w:pict>
          </mc:Fallback>
        </mc:AlternateContent>
      </w:r>
      <w:r w:rsidR="009A1775">
        <w:rPr>
          <w:b/>
          <w:noProof/>
          <w:spacing w:val="-2"/>
          <w:sz w:val="24"/>
          <w:lang w:val="en-IN" w:eastAsia="en-IN"/>
        </w:rPr>
        <w:drawing>
          <wp:anchor distT="0" distB="0" distL="114300" distR="114300" simplePos="0" relativeHeight="251650560" behindDoc="1" locked="0" layoutInCell="1" allowOverlap="1" wp14:anchorId="7D8AE788" wp14:editId="23DEDD28">
            <wp:simplePos x="0" y="0"/>
            <wp:positionH relativeFrom="column">
              <wp:posOffset>528320</wp:posOffset>
            </wp:positionH>
            <wp:positionV relativeFrom="paragraph">
              <wp:posOffset>46990</wp:posOffset>
            </wp:positionV>
            <wp:extent cx="4619625" cy="1676400"/>
            <wp:effectExtent l="0" t="0" r="952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pic:spPr>
                </pic:pic>
              </a:graphicData>
            </a:graphic>
            <wp14:sizeRelV relativeFrom="margin">
              <wp14:pctHeight>0</wp14:pctHeight>
            </wp14:sizeRelV>
          </wp:anchor>
        </w:drawing>
      </w:r>
      <w:r w:rsidR="00263BC5">
        <w:rPr>
          <w:b/>
          <w:spacing w:val="-2"/>
          <w:sz w:val="24"/>
        </w:rPr>
        <w:t>:</w:t>
      </w:r>
    </w:p>
    <w:p w14:paraId="2E1D1E32" w14:textId="77777777" w:rsidR="00B51590" w:rsidRDefault="00B51590">
      <w:pPr>
        <w:rPr>
          <w:sz w:val="20"/>
        </w:rPr>
        <w:sectPr w:rsidR="00B51590" w:rsidSect="00702060">
          <w:pgSz w:w="12240" w:h="15840"/>
          <w:pgMar w:top="920" w:right="1200" w:bottom="1240" w:left="1340" w:header="200" w:footer="1051" w:gutter="0"/>
          <w:cols w:space="720"/>
        </w:sectPr>
      </w:pPr>
    </w:p>
    <w:p w14:paraId="2E1C26B4" w14:textId="77777777" w:rsidR="00B51590" w:rsidRDefault="00B51590">
      <w:pPr>
        <w:pStyle w:val="BodyText"/>
        <w:spacing w:before="55"/>
        <w:rPr>
          <w:b/>
          <w:sz w:val="20"/>
        </w:rPr>
      </w:pPr>
    </w:p>
    <w:p w14:paraId="09058642" w14:textId="77777777" w:rsidR="00B51590" w:rsidRDefault="00263BC5">
      <w:pPr>
        <w:pStyle w:val="BodyText"/>
        <w:spacing w:line="59" w:lineRule="exact"/>
        <w:ind w:left="100"/>
        <w:rPr>
          <w:sz w:val="5"/>
        </w:rPr>
      </w:pPr>
      <w:r>
        <w:rPr>
          <w:noProof/>
          <w:sz w:val="5"/>
          <w:lang w:val="en-IN" w:eastAsia="en-IN"/>
        </w:rPr>
        <w:drawing>
          <wp:inline distT="0" distB="0" distL="0" distR="0" wp14:anchorId="6EB7F5E6" wp14:editId="22616F78">
            <wp:extent cx="5928740" cy="38004"/>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6" cstate="print"/>
                    <a:stretch>
                      <a:fillRect/>
                    </a:stretch>
                  </pic:blipFill>
                  <pic:spPr>
                    <a:xfrm>
                      <a:off x="0" y="0"/>
                      <a:ext cx="5928740" cy="38004"/>
                    </a:xfrm>
                    <a:prstGeom prst="rect">
                      <a:avLst/>
                    </a:prstGeom>
                  </pic:spPr>
                </pic:pic>
              </a:graphicData>
            </a:graphic>
          </wp:inline>
        </w:drawing>
      </w:r>
    </w:p>
    <w:p w14:paraId="7248CA8E" w14:textId="2293D678" w:rsidR="00B51590" w:rsidRPr="00566534" w:rsidRDefault="00263BC5" w:rsidP="0049093A">
      <w:pPr>
        <w:pStyle w:val="Heading3"/>
        <w:numPr>
          <w:ilvl w:val="0"/>
          <w:numId w:val="8"/>
        </w:numPr>
        <w:tabs>
          <w:tab w:val="left" w:pos="819"/>
        </w:tabs>
        <w:spacing w:before="81" w:line="360" w:lineRule="auto"/>
        <w:ind w:left="819" w:hanging="359"/>
        <w:rPr>
          <w:u w:val="none"/>
        </w:rPr>
      </w:pPr>
      <w:r w:rsidRPr="00566534">
        <w:t>Pre-</w:t>
      </w:r>
      <w:r w:rsidRPr="00566534">
        <w:rPr>
          <w:spacing w:val="-2"/>
        </w:rPr>
        <w:t>processing:</w:t>
      </w:r>
    </w:p>
    <w:p w14:paraId="6D8FB0C1" w14:textId="77777777" w:rsidR="00B51590" w:rsidRDefault="00263BC5" w:rsidP="0049093A">
      <w:pPr>
        <w:pStyle w:val="BodyText"/>
        <w:spacing w:line="360" w:lineRule="auto"/>
        <w:ind w:left="820"/>
      </w:pPr>
      <w:r>
        <w:t>In</w:t>
      </w:r>
      <w:r>
        <w:rPr>
          <w:spacing w:val="-3"/>
        </w:rPr>
        <w:t xml:space="preserve"> </w:t>
      </w:r>
      <w:r>
        <w:t>the</w:t>
      </w:r>
      <w:r>
        <w:rPr>
          <w:spacing w:val="-3"/>
        </w:rPr>
        <w:t xml:space="preserve"> </w:t>
      </w:r>
      <w:r>
        <w:t>process</w:t>
      </w:r>
      <w:r>
        <w:rPr>
          <w:spacing w:val="-3"/>
        </w:rPr>
        <w:t xml:space="preserve"> </w:t>
      </w:r>
      <w:r>
        <w:t>of</w:t>
      </w:r>
      <w:r>
        <w:rPr>
          <w:spacing w:val="-3"/>
        </w:rPr>
        <w:t xml:space="preserve"> </w:t>
      </w:r>
      <w:r>
        <w:t>analyzing</w:t>
      </w:r>
      <w:r>
        <w:rPr>
          <w:spacing w:val="-3"/>
        </w:rPr>
        <w:t xml:space="preserve"> </w:t>
      </w:r>
      <w:r>
        <w:t>data,</w:t>
      </w:r>
      <w:r>
        <w:rPr>
          <w:spacing w:val="-3"/>
        </w:rPr>
        <w:t xml:space="preserve"> </w:t>
      </w:r>
      <w:r>
        <w:t>preprocessing</w:t>
      </w:r>
      <w:r>
        <w:rPr>
          <w:spacing w:val="-3"/>
        </w:rPr>
        <w:t xml:space="preserve"> </w:t>
      </w:r>
      <w:r>
        <w:t>plays</w:t>
      </w:r>
      <w:r>
        <w:rPr>
          <w:spacing w:val="-3"/>
        </w:rPr>
        <w:t xml:space="preserve"> </w:t>
      </w:r>
      <w:r>
        <w:t>a</w:t>
      </w:r>
      <w:r>
        <w:rPr>
          <w:spacing w:val="-4"/>
        </w:rPr>
        <w:t xml:space="preserve"> </w:t>
      </w:r>
      <w:r>
        <w:t>vital</w:t>
      </w:r>
      <w:r>
        <w:rPr>
          <w:spacing w:val="-3"/>
        </w:rPr>
        <w:t xml:space="preserve"> </w:t>
      </w:r>
      <w:r>
        <w:t>role</w:t>
      </w:r>
      <w:r>
        <w:rPr>
          <w:spacing w:val="-4"/>
        </w:rPr>
        <w:t xml:space="preserve"> </w:t>
      </w:r>
      <w:r>
        <w:t>as</w:t>
      </w:r>
      <w:r>
        <w:rPr>
          <w:spacing w:val="-3"/>
        </w:rPr>
        <w:t xml:space="preserve"> </w:t>
      </w:r>
      <w:r>
        <w:t>it</w:t>
      </w:r>
      <w:r>
        <w:rPr>
          <w:spacing w:val="-3"/>
        </w:rPr>
        <w:t xml:space="preserve"> </w:t>
      </w:r>
      <w:r>
        <w:t>involves</w:t>
      </w:r>
      <w:r>
        <w:rPr>
          <w:spacing w:val="-3"/>
        </w:rPr>
        <w:t xml:space="preserve"> </w:t>
      </w:r>
      <w:r>
        <w:t>performing activities such as cleaning, transforming, and refining the data to make it suitable for analysis. The primary objective of this step is to ensure the accuracy, completeness, and readiness of the data for further analysis.</w:t>
      </w:r>
    </w:p>
    <w:p w14:paraId="16F07A5A" w14:textId="77777777" w:rsidR="009C5B65" w:rsidRDefault="00263BC5" w:rsidP="0049093A">
      <w:pPr>
        <w:pStyle w:val="BodyText"/>
        <w:spacing w:line="360" w:lineRule="auto"/>
        <w:ind w:left="820" w:right="302"/>
      </w:pPr>
      <w:r>
        <w:t>From the above-mentioned numbers and the image, we have null values in our dataset. So, in order to identify the percentage of null values we have used the pandas dataframe function</w:t>
      </w:r>
      <w:r>
        <w:rPr>
          <w:spacing w:val="-3"/>
        </w:rPr>
        <w:t xml:space="preserve"> </w:t>
      </w:r>
      <w:r>
        <w:t>isnull().</w:t>
      </w:r>
      <w:r>
        <w:rPr>
          <w:spacing w:val="-3"/>
        </w:rPr>
        <w:t xml:space="preserve"> </w:t>
      </w:r>
      <w:r>
        <w:t>Further,</w:t>
      </w:r>
      <w:r>
        <w:rPr>
          <w:spacing w:val="-2"/>
        </w:rPr>
        <w:t xml:space="preserve"> </w:t>
      </w:r>
      <w:r>
        <w:t>to</w:t>
      </w:r>
      <w:r>
        <w:rPr>
          <w:spacing w:val="-3"/>
        </w:rPr>
        <w:t xml:space="preserve"> </w:t>
      </w:r>
      <w:r>
        <w:t>find</w:t>
      </w:r>
      <w:r>
        <w:rPr>
          <w:spacing w:val="-3"/>
        </w:rPr>
        <w:t xml:space="preserve"> </w:t>
      </w:r>
      <w:r>
        <w:t>the</w:t>
      </w:r>
      <w:r>
        <w:rPr>
          <w:spacing w:val="-4"/>
        </w:rPr>
        <w:t xml:space="preserve"> </w:t>
      </w:r>
      <w:r>
        <w:t>percentage</w:t>
      </w:r>
      <w:r>
        <w:rPr>
          <w:spacing w:val="-5"/>
        </w:rPr>
        <w:t xml:space="preserve"> </w:t>
      </w:r>
      <w:r>
        <w:t>of</w:t>
      </w:r>
      <w:r>
        <w:rPr>
          <w:spacing w:val="-2"/>
        </w:rPr>
        <w:t xml:space="preserve"> </w:t>
      </w:r>
      <w:r>
        <w:t>the</w:t>
      </w:r>
      <w:r>
        <w:rPr>
          <w:spacing w:val="-3"/>
        </w:rPr>
        <w:t xml:space="preserve"> </w:t>
      </w:r>
      <w:r>
        <w:t>null</w:t>
      </w:r>
      <w:r>
        <w:rPr>
          <w:spacing w:val="-3"/>
        </w:rPr>
        <w:t xml:space="preserve"> </w:t>
      </w:r>
      <w:r>
        <w:t>values,</w:t>
      </w:r>
      <w:r>
        <w:rPr>
          <w:spacing w:val="-3"/>
        </w:rPr>
        <w:t xml:space="preserve"> </w:t>
      </w:r>
      <w:r>
        <w:t>we</w:t>
      </w:r>
      <w:r>
        <w:rPr>
          <w:spacing w:val="-5"/>
        </w:rPr>
        <w:t xml:space="preserve"> </w:t>
      </w:r>
      <w:r>
        <w:t>have</w:t>
      </w:r>
      <w:r>
        <w:rPr>
          <w:spacing w:val="-2"/>
        </w:rPr>
        <w:t xml:space="preserve"> </w:t>
      </w:r>
      <w:r>
        <w:t>used</w:t>
      </w:r>
      <w:r>
        <w:rPr>
          <w:spacing w:val="-3"/>
        </w:rPr>
        <w:t xml:space="preserve"> </w:t>
      </w:r>
      <w:r>
        <w:t>mean().</w:t>
      </w:r>
    </w:p>
    <w:p w14:paraId="1B457662" w14:textId="78C41F44" w:rsidR="00B51590" w:rsidRPr="0049093A" w:rsidRDefault="00263BC5" w:rsidP="0049093A">
      <w:pPr>
        <w:pStyle w:val="BodyText"/>
        <w:spacing w:line="360" w:lineRule="auto"/>
        <w:ind w:left="820" w:right="302"/>
        <w:rPr>
          <w:color w:val="7F7F7F" w:themeColor="text1" w:themeTint="80"/>
          <w:u w:val="single"/>
        </w:rPr>
      </w:pPr>
      <w:r w:rsidRPr="0049093A">
        <w:rPr>
          <w:b/>
          <w:bCs/>
          <w:color w:val="7F7F7F" w:themeColor="text1" w:themeTint="80"/>
          <w:u w:val="single"/>
        </w:rPr>
        <w:t>Screenshot</w:t>
      </w:r>
      <w:r w:rsidRPr="0049093A">
        <w:rPr>
          <w:b/>
          <w:bCs/>
          <w:color w:val="7F7F7F" w:themeColor="text1" w:themeTint="80"/>
          <w:spacing w:val="-3"/>
          <w:u w:val="single"/>
        </w:rPr>
        <w:t xml:space="preserve"> </w:t>
      </w:r>
      <w:r w:rsidRPr="0049093A">
        <w:rPr>
          <w:b/>
          <w:bCs/>
          <w:color w:val="7F7F7F" w:themeColor="text1" w:themeTint="80"/>
          <w:u w:val="single"/>
        </w:rPr>
        <w:t>from</w:t>
      </w:r>
      <w:r w:rsidRPr="0049093A">
        <w:rPr>
          <w:b/>
          <w:bCs/>
          <w:color w:val="7F7F7F" w:themeColor="text1" w:themeTint="80"/>
          <w:spacing w:val="-1"/>
          <w:u w:val="single"/>
        </w:rPr>
        <w:t xml:space="preserve"> </w:t>
      </w:r>
      <w:r w:rsidRPr="0049093A">
        <w:rPr>
          <w:b/>
          <w:bCs/>
          <w:color w:val="7F7F7F" w:themeColor="text1" w:themeTint="80"/>
          <w:u w:val="single"/>
        </w:rPr>
        <w:t>the</w:t>
      </w:r>
      <w:r w:rsidRPr="0049093A">
        <w:rPr>
          <w:b/>
          <w:bCs/>
          <w:color w:val="7F7F7F" w:themeColor="text1" w:themeTint="80"/>
          <w:spacing w:val="-2"/>
          <w:u w:val="single"/>
        </w:rPr>
        <w:t xml:space="preserve"> notebook:</w:t>
      </w:r>
    </w:p>
    <w:p w14:paraId="52DB5F46" w14:textId="34CFA084" w:rsidR="00B51590" w:rsidRDefault="00B13361">
      <w:pPr>
        <w:pStyle w:val="BodyText"/>
        <w:spacing w:before="28"/>
        <w:rPr>
          <w:b/>
          <w:sz w:val="20"/>
        </w:rPr>
      </w:pPr>
      <w:r w:rsidRPr="00523B31">
        <w:rPr>
          <w:noProof/>
          <w:u w:val="single"/>
          <w:lang w:val="en-IN" w:eastAsia="en-IN"/>
        </w:rPr>
        <mc:AlternateContent>
          <mc:Choice Requires="wpg">
            <w:drawing>
              <wp:anchor distT="0" distB="0" distL="0" distR="0" simplePos="0" relativeHeight="251654656" behindDoc="1" locked="0" layoutInCell="1" allowOverlap="1" wp14:anchorId="0EFE0C43" wp14:editId="307239A2">
                <wp:simplePos x="0" y="0"/>
                <wp:positionH relativeFrom="page">
                  <wp:posOffset>1226820</wp:posOffset>
                </wp:positionH>
                <wp:positionV relativeFrom="paragraph">
                  <wp:posOffset>304165</wp:posOffset>
                </wp:positionV>
                <wp:extent cx="4526280" cy="3299460"/>
                <wp:effectExtent l="0" t="0" r="26670" b="1524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6280" cy="3299460"/>
                          <a:chOff x="-165382" y="152660"/>
                          <a:chExt cx="3996690" cy="4636770"/>
                        </a:xfrm>
                      </wpg:grpSpPr>
                      <pic:pic xmlns:pic="http://schemas.openxmlformats.org/drawingml/2006/picture">
                        <pic:nvPicPr>
                          <pic:cNvPr id="32" name="Image 32"/>
                          <pic:cNvPicPr/>
                        </pic:nvPicPr>
                        <pic:blipFill>
                          <a:blip r:embed="rId25" cstate="print">
                            <a:extLst>
                              <a:ext uri="{28A0092B-C50C-407E-A947-70E740481C1C}">
                                <a14:useLocalDpi xmlns:a14="http://schemas.microsoft.com/office/drawing/2010/main" val="0"/>
                              </a:ext>
                            </a:extLst>
                          </a:blip>
                          <a:stretch>
                            <a:fillRect/>
                          </a:stretch>
                        </pic:blipFill>
                        <pic:spPr>
                          <a:xfrm>
                            <a:off x="1484" y="227619"/>
                            <a:ext cx="3701646" cy="4454549"/>
                          </a:xfrm>
                          <a:prstGeom prst="rect">
                            <a:avLst/>
                          </a:prstGeom>
                        </pic:spPr>
                      </pic:pic>
                      <wps:wsp>
                        <wps:cNvPr id="33" name="Graphic 33"/>
                        <wps:cNvSpPr/>
                        <wps:spPr>
                          <a:xfrm>
                            <a:off x="-165382" y="152660"/>
                            <a:ext cx="3996690" cy="4636770"/>
                          </a:xfrm>
                          <a:custGeom>
                            <a:avLst/>
                            <a:gdLst/>
                            <a:ahLst/>
                            <a:cxnLst/>
                            <a:rect l="l" t="t" r="r" b="b"/>
                            <a:pathLst>
                              <a:path w="3996690" h="4636770">
                                <a:moveTo>
                                  <a:pt x="0" y="4636770"/>
                                </a:moveTo>
                                <a:lnTo>
                                  <a:pt x="3996690" y="4636770"/>
                                </a:lnTo>
                                <a:lnTo>
                                  <a:pt x="3996690" y="0"/>
                                </a:lnTo>
                                <a:lnTo>
                                  <a:pt x="0" y="0"/>
                                </a:lnTo>
                                <a:lnTo>
                                  <a:pt x="0" y="463677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25A91C" id="Group 31" o:spid="_x0000_s1026" style="position:absolute;margin-left:96.6pt;margin-top:23.95pt;width:356.4pt;height:259.8pt;z-index:-251661824;mso-wrap-distance-left:0;mso-wrap-distance-right:0;mso-position-horizontal-relative:page;mso-width-relative:margin;mso-height-relative:margin" coordorigin="-1653,1526" coordsize="39966,4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8FKgAMAAH8IAAAOAAAAZHJzL2Uyb0RvYy54bWycVttu2zgQfS+w/yDo&#10;PZFlO0osxCkWzSYIULTBJkWfaYqSiFIkl6Qv+fvO8CJr4xbZjQNLQ/NwdHh4ZpTrj4dBZDtmLFdy&#10;nZfnszxjkqqGy26df3u+O7vKM+uIbIhQkq3zF2bzjzd/fLje65rNVa9Ew0wGSaSt93qd987puigs&#10;7dlA7LnSTMJkq8xAHAxNVzSG7CH7IIr5bFYVe2UabRRl1sKvt2Eyv/H525ZR97VtLXOZWOfAzfmr&#10;8dcNXouba1J3huie00iDvIPFQLiEh46pbokj2dbwk1QDp0ZZ1bpzqoZCtS2nzO8BdlPOXu3m3qit&#10;9nvp6n2nR5lA2lc6vTst/bK7N/pJP5rAHsLPiv6woEux1109ncdxdwQfWjPgIthEdvCKvoyKsoPL&#10;KPy4vJhX8ysQnsLcYr5aLauoOe3hYHDdWVldLK7meQaIEuBHwF8xyWK1qqpVTLKsFtXlpU9SkDpw&#10;8ExHZprTGr5RLYhO1HrbVbDKbQ3LY5LhP+UYiPmx1WdwsJo4vuGCuxdvUjhCJCV3j5yi0DgAYR9N&#10;xhuUJc8kGaA4HgbSsQzGoH7C4Ao8jJMEG8H1HRcCjwDjSBW8/cobv9ht8N2totuBSRcKyTABrJW0&#10;Pdc2z0zNhg0DeuahKeH8oIgdUNSGSxeqxjrDHO3x+S3w+BtqDYmSepzwpI88cQs2Ou2Vecrl1dI7&#10;YD6/rMpVeEAy0eJyVlbLKphoubyAP48Yz5/U2lh3z9SQYQCcgQuITmqy+2wjqwSJWgYiniHwwn4B&#10;DcgmFWF0ouP/qrGnnmgGFDDt5KgX6ajvY8tZLHCvEYVlGEe/0el3xTJK9VapkJpug1RTeaBvNUEo&#10;kKxPET3IFKKg2EKFb6EO7AEi5xm00E04K3A8rsOkGGZ78HXi0kMfiFWL84PasWflke7YOBIiWOiI&#10;EXKKHXNCs/j3ioRLd+1zT/GpZyREugcktJfUvsBXaS7dp5hfP5cKZVkgjwL4QhhFgYxT2YVEfcrV&#10;7GLmXWqV4E2qZWu6zSdhsh0Bve/uZvBBibGupjC08y2xfcD5qQgTEtDoqOAhjDaqeYFuswfTrXP7&#10;z5ZgaxMPEkyOL8UUmBRsUmCc+KT8q9OfFzzz+fCdGB3rzIHvvqjk9ZNyC1hcKdWfW6da7mvxyCgS&#10;hbrzkX/L+a3GNzK+Rqdjjzr+33DzEwAA//8DAFBLAwQKAAAAAAAAACEAy+h3Qg3YAAAN2AAAFAAA&#10;AGRycy9tZWRpYS9pbWFnZTEucG5niVBORw0KGgoAAAANSUhEUgAABAIAAAJFCAYAAABHrVVbAAAA&#10;AXNSR0IArs4c6QAAAARnQU1BAACxjwv8YQUAAAAJcEhZcwAAEnQAABJ0Ad5mH3gAANeiSURBVHhe&#10;7P0NfBzpXeD7/uUX7NjGvCYjJTZrgbM74cTsxiwZt8JsvAJzlpfdWUvYM5bYZObOPfsBvNxsfH3P&#10;kLUsjCwT5qxxyHIMXM71nUliyRMbtdfLy3KYRDg7oPaExQl4LsyemLRv7Iw0eWFPAiQMIenzvFX3&#10;U2/d1d3VUkv9+86nRlZ3ubqquqpc///zf57qqygCAAAAAAB6wjr3EwAAAAAA9AASAQAAAAAA9BAS&#10;AQAAAAAA9BASAQAAAAAA9BASAQAAAAAA9BASAQAAAAAA9BASAQAAAAAA9BASAQAAAAAA9JC+iuL+&#10;DHTMV7/6VfnUpz4lX/ziF2Xjxo3yt3/7t+4dAAAAAMByIhGAZVEul+VVr3qVfOM3fqN7ZXV46aWX&#10;5LWvfa37DQAAAABWP7oGYFnoSoBv+IZvcL8BAAAAAFYKiQAsC1140tfX534DAAAAAKwUEgEAAAAA&#10;APQQEgEAAAAAAPQQEgEAAAAAAPQQEgEAAAAAAPQQEgEAAAAAAPQQEgEAAAAAAPQQEgEAAAAAAPQQ&#10;EgEAAAAAAPQQEgEAAAAAAPSQvori/owV8Pn//Ovy/U/+lftN2yY/c+VH5V++2v3aSbf+d3nTTy26&#10;X6x/9UuPyrE97pccffzjH5f777/f/bZ6vPTSS/La177W/QashM/KB3/5V+TRz7lfte88LF/+0S45&#10;nz73nDzyy78nsv8n5Jl/0uDC9eJledXlF+XU4Ul5opsvB81s02ri9r/I/XJ98rA8YF9d49z585ou&#10;OmfqWS3nCABg1evhRMAn5Nz+P5APuN+iOhUQR9lEgKQH/5+9IT916EX5ffdrXC1x8Ce/+rS8/Rn3&#10;cpJH3iIf+/HXu18iXFJgrSQC/uIPi/Kbf6YTLP1SeNsPSMpWN9RMIuDl//Irsuv6t1RvsJ//9SnZ&#10;L6vk5rNL2X0q8vRP/oQ8/K3uxZ7yojw5dVlOfes/lTs/+aDc517tJs18R+ac+NPuD0LX7HHXi4mA&#10;VZbUWS3nCABg9evhrgGvl2PXH5WP6enK/fK96pXvfeJf2N/VtBxJgExevU9+KVjP0PQv5Gf0XcID&#10;O+RBd2/zXT+eNJ+afmnAvP+v3tJqOLyKfOJ35f3vf79clz1y/zb32jK585nPinznd7mbtxfl+p+K&#10;nHojSYB2mH36rW+U/T2ZBNBBwWU5Ja+Wpw93ZxJAM9+RfIvsavgdfVbNq35864Dssi90rezbtMrc&#10;f1i+PDmpph4KMj+3KNfUjze9ZjVUdqyecwQAsPoxRsBqdesP5WefV8H9j+1Tt6v1/IX8x4uLIg/c&#10;L2/vluRGp3z+o1IsiRTe9jYZ+Z76eyV/kcD/xT8xAdyaCySWld2nom7guzUI7iwXFHznP+3iVulm&#10;ApfPyx3dvaHrv0+CsbXk5c98Xv1/tVyLV8s5AgBYCxgjQHPl9/LEv5Bf+sFvdi/W2PL9r5f3Xf8e&#10;+eQT/8kE4IYKrj/0ZKNAvL6GXQMSqeDerMeAWqf/Ub7LvZrIlfzraoekbavK0jUgGFOgXheDFMs/&#10;RsBfyEeLvykv/lWHuwZUS23raKGs25SHfsb+vTumVNS9kVbS68pfdcuX9ep4WbNfIvudL4bnT1lH&#10;WyKtW0edNubLtk0J/eGjYv3j0/5O+j6o7ScnYX2zbntTYsdLwjoGcixptttiu63sCm1X/PP976m2&#10;rW4fS/R113Uhy5gFuZZop3+uLa1u57vPtk3N7Scl9vlp3338eH6onX0W+dz0Zdnt/ph5//N2H7h3&#10;8hiTwn4v7hctbZlp19Sk+TPs09r3pN7LeZsyXyOynveZzhF3fMTGPIgct25Zbzo8KftfcPverF9t&#10;P9SOhea/+8zfJwCga1ERkNmivH3/f5IP7w+6D7xF/tXzL8r3/+on3PvL6LP/h3z4ed2V4XvqJwGU&#10;P/kDPRjggPxP9ZIAGdllKc98Uv7E/gmu1Pb6d6o/6xshU3b7E/K0usHTN1nm96Qbw0wW5elfVjdb&#10;epwBV857St2w7f/18E2yvhl9lbvhs/Pp9fmsPKpuFj+YFFC/8Otq/hfk4E+6+Q/rm8bfk6dDi9U3&#10;hlMueKwt984bX4jMp29Ko/Op9VTL2/XLz8nLbi49n2llfY3IdTX/e14T7Jt/Kg+FtunV8rC/Xooe&#10;NCv4fDP5N5v6ZnfKBV7ePOb7iJR2B/tJ32RXl2U+Xwm1wGXdpuboG+dXXf68CgCCZTb4nnIsabZd&#10;LAZMAmaXCoqq26S29dHL/jalVWHYlsqH3nh/+HVT+aJef03jdOjLf/pCbttT/W7VdoW/D3ecZfnu&#10;zfYr0W3NtE3N7afs56g+71yQV13PSXmv/Lo8GT7tM1LLuyzy3upnily7/nsS5LJDPvdZ+Zj68Sb1&#10;dx6ZUse6O07v7Fff159ebvHzNXstMcG4Ww9z3qllvipyLbPniB0oL9j24ByNfh9m3sg+/fJPvlGu&#10;XveX6b4neUHeEdum30s+7zLJen1s7rzPdI587kW5qo+x6PHpvr9wdzS1nBd+xVxvzTZ/Tu0Htc92&#10;/aT9N+qaqZZQmvru7fUx9H3q6Y1/Io/8Fy8pAgDoeiQCmhBuVX+9fP8j6scKBMV/MqcHD8wQ3H/2&#10;hvxvz2RLGGTxXW+xYw3II9+ey/LWDnuzWb0xMzdqr5aD31nnZq4uF8yo5ZwKtfrcL/t1gOsHPy9e&#10;Ni1S0RGmHzA3g2o5/o2mCyyvqdeSWyID+kbvsh2gTgVLfvXBff/kJ0Kf8/yv65bLaJWCW0/1eXfs&#10;C4oreVU331ff6LV2feur1c1nMlvSq5bl39eGqPW8/HtyLaFF19z8V8drUD73nLxD7adYa6jbJ/7N&#10;c/Ztyk4Hgkmt1A/s10HOZ+Xqn9obaBMwqgDDTK4F8dRl97ubmg/IguPp9+TR0OCVCX3gXUAQCzJc&#10;cBwNUIKy6yzHuu13X+/7bMarZddr1I/Y9+GOsyzfvdum6Dgembapmf3UzDlq/r46TiI7KXreZXe/&#10;PJE1ERmcC9d1krB2nN4X3cameNcSfz2+9X45qJcfuZbpFubofrLBcfj7qJ1PkZH1v/VBeSaUKLTf&#10;k6h9HN+myL7PLPv1Met5H8h0jrjvKXYuuv1UPafNfOq4+8wb5b3V414t/40/qtbFJayq/2Y18d27&#10;RMSp4chxdf/h8PkFAOh6JAIy2ybf94/bb1VvWxPBfeaEQVZ7/kdbDdFkt4A1z928Bzeq5oasrQHu&#10;XDCjbgivh0otXUBXpW5I51VUqG5IHw3dOOpWQB0thm8obYCjbv726xtB80fLVTVUb2BfVAFj0o1e&#10;lAqw3qMTIOqm1r8ZDm7oQ8FY1f3yzoSbxVhApbbt+gvqprVeP+209UwI0p6/rsuH458d6z/c0jY1&#10;8qI8rcuHM/T114FE0MJmqxp0QsJrdVNTawGhFg8wDb9VOy3IiO4nZyUHCtxl1jE4V5yE4D7zd+9k&#10;2qbM+6m5c9TSrcWXk1vt25LxO0g8TuP7KZOUc/Tl//Lr5vVa5UTafkr6PrKfT8H3FJ037bvPJOv1&#10;sZn1NLJ9P1mPWztfsJ7uehqcB0EFQOT4bea7P3U5pZIJALBqkAhYZVaqGgDpzA1XNfC3N1yxEupm&#10;BIFsNBiNci0zuqV3l9di/Kqgn2iktSpobUoKxH32BrJxy21QxnrtuteKraegtDehZS4eYCe0oBou&#10;wFOvp+3H519IDqTi5bUJFQJGcHPs3Tw3s01ZJQSnUfHtT1vnVgSt5JGb/IQS4+TvPr6frGaC+8bf&#10;Z7OSWnXNMREKJrN/91YzwViG/dTkOWqScqZLzIuyP5g3Uj7fOvsdpF2b7DbFk0X2PIvup2zs39VB&#10;o7/tuqReVyVN1lqQg2Mxtm7u+/O/D3ctqXc+BdK2KXsCKy7r9bH58z7bOWLWPZZoju+n4Hpv19N9&#10;98H11yRIagF+U9+9rrow3TV0wsp9p210mQIArBwSAauJC+6zlObbhEGXVDGsSbo8NLipVTdc1Rt9&#10;XVZeCyRb6jOZ0tqYdrNsAtRIq3E8YM0etNkbyKziLdZ6irVauxvPaLl1cAMauyFPaNUPS9ueIBjz&#10;lpm2LNeyFw8SM25TU5Jb1WLlvIGG29+EtMApdpy5fRfdp0EwG9tPTQT3eW5P4P7vMoFWlanmUMGM&#10;/6jFtM8Ntil2/GTZpmb3U9Zz1Kk+4q/WRzuXZEBq0s1KDjCbSfakMCX0kW2fDJfKp17z3DqHvg83&#10;bxad2Kbmro9NnPeZzhEX8EePT7ef/AoLs43BseiWHexfc9319kvT+0knA4Lv0o0x0874KQCAlUEi&#10;YBUJgvufGW1Qml9NGPzDJp5EkIF+asD+p+VNKzFAYtdxg9qZlhEVfPiDK3mBZCt9JtNanNJKnD+W&#10;6ca0fmtg61zg1EBaq2LyDaiSFhg0EJQcN27tC0qzk268s21Tc9RNdWyZdUqHW9z+JGnJhvhxlhQE&#10;f9aOw+B+C2kmuM9xe2rsd2yPf7ueEu32ksjbptC2Kpm2qcn9pGQ7R+Pu+yc/agZ1iw+K2LzUpJuR&#10;EmDmcd1Q330r42rUP0ez6OA2ZdbEeZ/lHEk8Pmv7qcZtYzCfWXZwrrtEVnW/tLmf7j9suzG1/D0D&#10;AFYKiYDVoongPnPCoEk8NSDOBFnRlpWEFsHsklsbg0c1nTrslRK7AbdSRwH3NWgN9NlBzKJPJ9AV&#10;EOF+y/d95xtteWholO4kaS1L7vXYDaii5tUjhZ9ypcVxr5b9b1Tb8rkX5Lq70dYDc+lRvE/pm1L/&#10;s4L9pJZlgyl146wflfWtdl/4+yT7NjXBtVyfmg+Pzm8e0aVbSxNahusHbc2xLZhpSRj/O3HzVINO&#10;/Z3rEezvt62NKcFYdeRx7XP6KQ7p/dtDAfGLl9ssKVb75zX2e/2gHuDxNQmDlcW++zy2qYn91MQ5&#10;qgepjPW5ztwfvXn6fKlWLKUlQCItyc0KriXvaVQZFZwj1fPdnaPfeb+5DoQ+P5j3cvg409sTGkgz&#10;bZuauBYmyXp9bOW81+qeI25w1drxmbKfzDbWKrBsl5ngXI8mCbJ/97F9rKWNqwIA6Hp9FcX9ucd8&#10;Qs7t/wP5gPstyn+eftqz/v/kV5+Wtz+T4Vn+daQtO8p+lgruG8ynEwY/dehF+f1mn/WvW/t/ajG0&#10;3TFuHml22crHP/5xuf/+5Buf/PyFfLT4m/LiX7lfo7bdLz8y8mZpprPESy+9JK997Wvdb1FBAHDY&#10;lfnamzKJjHrdHHej6H6r0jeOiaN/u3WIBhCR+W2Q3OhpAR4d/Pyy38Kpqx4S/m5sPis8Qrvbpuhz&#10;pt3fTX1mtr4JDrV0Rdchsu1mm++X66HvxImspy7VfvQzKfsk0zY1K/696nVIO05M4if2jPpWuH0U&#10;e659yncS2edmm7/zRbM/9GPaoutrjysvcEk9TmvJrKroZ7eg+vn1lhX5PnPZpqb2U7ZzNHm+lPOu&#10;FdHj2t9nbnuix2TT140ksfPYih3/kfnM+6Jf04/ei35+fF/Fzs9OblPsGpH2PbVw3jc4R6LHZ9J+&#10;svPoRxvqxLHbV8E10a179Thtcj/F1lGpt00AgO7Vw4mA7pA1EdBxWRIBbVieRED+6icCOsDdpKUG&#10;x8hJWoDcDVKCdAAAACAndA0AuklH+lIjzpbHJnZLWGmudDnLqOgAAABAK0gEAF0kbaBAtE6Xsob7&#10;outqAF2ue79c77oW9xftwF/fGn+eOgAAAJAXugasMNs1wO/UnmEcgLwEff49dA0IW96uAd1crr7K&#10;Rfsp1+nLvhJC/X7pEgAAAIAOIxGAZUEiAAAAAAC6A10DAAAAAADoISQCAAAAAADoISQCAAAAAADo&#10;ISQCAAAAAADoISQCAAAAAADoISQCAKDnvCwfHH+VPPlR9yva99En5VXjH1R7NoF+793Pu1963fPy&#10;5KsekQ9+2v3qW4v7ie8eTatzjgArhWvZmkQiAAA8L19+RF71qlfVprTgztysefOpaXUE1joJsEse&#10;LZ6S/W92LzXw/Lv19j2ptjiFvkHIdV/U9u2q2Kd6+996Sh56aL/c517yPf/hUyJT+7mJMt/rfjk1&#10;clD2v8695Gl6P738dfK7/8Nm+Y2zG90L3YfvfqWs1utz/XOkN9hEdd3EqvlO6/ybtNb8sdrmJ9U2&#10;+9MHl3fruZatTSQCsMb8hXy0+H55//u96UOfcO9hpdkgu7tbOu47/Ix8+ctfVtMdeXrEvZjoAXnC&#10;zKemj6h/IFeJly+/Qx4tPiRP335CbUEOgiD4fXfcfrPTExmTDKufunFX2y+T1+WZw0lpAHWkvOvL&#10;cud9D5mbqF6uwnj+3SrAUf9dn3k4MWGSbT/1SfmpTfL7H10vX11vX9n0HRX56l9ukD/8f22SF1+x&#10;r4Wp7+i96sZZTY98JDmtZ7ygjmU3n5meSksCqvPoI+pa5s97NfnmeG1+9y7I7uqAYHVenxudI+h+&#10;L39IXRuiQXswLXPwnif+HVubSARgDdFJgN+Uezt/RN72trfZqdAv8lKJZACgffqD8o63X1NB+3vl&#10;4Zxam0wrgbpxfWdKENya2k18tycUqjfu76qfVrnv8HtNYunUW3uoFcv30Sdl/5Ta/o/UT0A13E8q&#10;4P/U/6dP/vtjG+V3r4p8nX7t/1gv1//ZBln67T751G9vMLNZL8sHn1I33++9Lvu/r34waAJ7dSyf&#10;+j513L1DT3fkaXlUdr03vh7PX32V7Pq4yNNHgnmvy6lP7U9NHPT8d49sMp4jPe/NT7iEcw/tp3+o&#10;tvkJtc1qur7LvbYCuJatPSQCsIZ8s7x55G0y8j3f7H5XXv8DUnit+vnSLfno5+1LQK96/v2PyrVc&#10;g/aX5c4L6sfILlnBe5OV8+kPynvUjftD73s0ww3pffLw//K0PKT2/3su12mVXpNUQP5eFYiPqNC6&#10;YWKnwX76+q/I987/nbz+pypS+bV18pfqpVfe3ydf+s6KfNvcV+T7Dv6dnU95/uouufrtd1Sg3ihg&#10;eF6e/vg1eegf3ZEn3uhe0uvxw249/CqCz6jv/FPqRvj7npGHX+NeU0t/QicavvioPK3Ph5he/u6R&#10;TTPnCFaFb3ha7rjgvTo9vNpTF1zL1hoSAVjzvuUbtrk/5c+WuuvMqOvTFvRHbKtfuVuWKbuMzJ+4&#10;3CzLrLH9vb0psbwzsj1qeiR20befa16v9tmzU+jzVbD0iHt919uvqReuyaO7a/PG5s/KLVf/3XC/&#10;/njXg7QuCQ37vq8lTQSt0WNEt1ItC+9YSfsufVnGc2j2HI0ts846NJ1Yed1+OTiizoBr1xM/OxOz&#10;j/Q61bYnfA4mrG/k/Ew/5uPXkqTrgzk+zP6LzJ9WKv5RFdwUVfD8jozlznnsJ+WBg1+WZ96a4RNf&#10;uK6+xYfk4Bsi837mjvp+1Xp8srYeL//ZVfOd768mDKyXP/8x8/PUJ1L2QU7bZGW5Pjux7z7h+PCu&#10;pdH5/eXWrgu6CkbR/YW9edP/3avDfV7i+qe818w52pg7hqPHrtsnSeuV5bpjNfFvc+ZzJNs5amQ+&#10;75XM194M2+QdT+F9lbbM6PGsx7Bxb3my7nc7XzvX/GBq57jKQq3fr6rPCXUfeIPs/+V3yq9+7Atu&#10;nhZ87Qvyxx96Un7iF98ku8wyd8mbfu1JufaJhGWqeV/8iJr3PW+wn//v3yQHn/pVuf4Z936SXK9l&#10;WGkkArDmff4Lf+X+1CnqplD9w3X1oaCPtLqpLD4qu6L/6Jh/HNUN1OR1N5+aPnJKTr015SbI3GTt&#10;F/mIm/f20/KQXq7/j35Ty7T/gO+fOiXXg3nVdOc73hP5h1zPp/4hlqflTjCf+mx5+67EG45r+vW3&#10;SnWZug/Zqbd6/4C+7mF5xntPhaLy9G23XDe1U/6tt3XXtYPVdb0+qRMNqzO4/9zVTfIbevCztKmd&#10;QdE+rYMaFey8pd5tpjtGxDuezD51bxv+zZW7YdPHZfXmSU2tBARa7FhJp4OSXW+X8LH0jjvyjqRz&#10;Ke0cjRzP+obwHfLe2vLMOBH6eEq6IXTVEJP7myhPvU/2P6S2q3hVrrd1g6nXaZfceYfdT9euvUMe&#10;MeegW9/317bL3OS+VV0TguuImq5P6v0R3Sb93V+X/dVtV5PuW62vQ0mBhvnOI9cnNW9i4HRHB8nZ&#10;B6esu5/+cqP8/vAG+cQv9Unfv/6afL16adPbKrLlT/vkU6Mb5cNX/a4B2Tz/CR3Wqpvmagu/Wmfd&#10;VeAPd8n1f6TW44t35I59Va5/8prI9nAFjOkq8BfvlOvfpn75P++kHPt5ffcJ12c1vfPP3xE7Rk3g&#10;/taPhc4Re31MDkj1tTR6LdfX92Be3UfYLkcnThT/3x09tdKv/c02qZAUVCR1O2ruHM1f/LrjupBE&#10;g+ykf5vVvEldTbRs50j2czTpvP/y7V3ynoRz2cy7+1GR0Dgv75Q7/3N79zCZ/m02y/SvzXrS36l7&#10;35N9/B4t2zU//n26Y1v9//qXn6l2oevov80hd+T5v/xVeefvPiTv/W/upaZ8QX7n6X8o+/7olDz9&#10;yovu+3tZXvzvp+SR4q9Gjr2/keevPCRvuqHm/Vt7hZOvvSi/85l3yg++71G5tmRfisvrWoZuQCIA&#10;a9vnPyq3XlI/t+2Q3d9iX+oEPVBabaCwB+QJ/Y9z5CJpWg9H1M3bu7yw4c1PmCArObNqA+ZqkOyy&#10;sPJC7UazmWW+fPk96p+2+CBx+h9XPxC380UGK1IB2nt1YDZ1PeEmRv+DWVvmfW85qD7lmlz9g/gW&#10;dYTefm9dHzB9gdU6Jdzo9jJ7o6mCnTpjA2Tr736fPDwT3DS5GzL9HZjf3dTxga6CLgmRkbXVsZ82&#10;YF/0HN2vkxuR41mfC+G/H5RBXpM7sRseFRwW1XK/o7lOEfftepP6f9LymuSXEBevyZv8fsXVa8Tz&#10;8rQZE+JO6Bx/4F36Zjd6jupxGSIl9O5a4l9zfDrIiF6fkq5ld/5cBc9Ndh9J3U9f/3fybf/3inzT&#10;U1+RHzgo8rf6tb//Vdn/O38n/T9UkW/7oVrXgFbpJMCuT6oA5rGH3Tp/TO6ktJDpJIBJnB10e66a&#10;NIjL5bv/9B21Nuq4izyh4oF31YIWQwVYugLo1EfCrz/wLnvOnnpvQrLOnMfRa7na+jtJ335eHpBH&#10;9b8tsaDiebmuK5EiibbmztGcJe7TWql06N8ck3hV835faO3VtTNyjjnZzpHs56hZnlqnUGJBJ1pj&#10;13Z7jYgPdqo+K3Idb/oepuG/zS/LB/9nu8z3ply329H4mh8cY+/0vk93POpzvt3j6QuPuhb52vTI&#10;h/y9pI6HH1f/XvpdB965JM/06/eel0t/9sdmrua8KH/8WfsZj+5bqi73v49fl1/p/wbZbN5x/uz/&#10;Le+4o/bGN7xHbvxr9/n/dkn+87f9Q5GvfVDefSP983P7dwwrjkQA1rBPyO/+1oui6wH697xZvJED&#10;cpbQyvq6XZEbE/sPTtLjxXZ9R0pmNfb4IH0ToS7U1X9Ym1nmy3L9mv7H3v8HL0kwX7yV0174EwLs&#10;plpE85f2yLbV6FsPviL//P/3N+nT8a+4OZtnbwzraaWFe6XcJ7t0abZu4clUfdCoEqKxWDDkArKm&#10;mWtD+8FV+Lh/KDnB81Ed8Cdtuwo4UoL2RMWk4DZrC787rpqVup8qMvjYK/K9b/6qrP+qfeWVP++T&#10;9V//d/I9//4VuX+Tfa1VfhKg0RETSwI0ksd3r5ZhbsHfviu5ksx5+Q9cF4bYdxS05sW/09i11FXo&#10;hAPE/CUmj92x+/Tbsl+NOpuwqLNP3Xdy6sNeWtF917pVPKn6IqzFc8QX+T7NPYBe13rdAbTM+7n5&#10;e5jG/za7ZGpH/g1v/5rv69i/zX+r7rn+0zvlkaA0/z398ohrif/jV/7G/qEp98l9W+2fnr6xTx75&#10;wNNy7daL8sqrH5BH3/7jokL8qj/+b5fEhPpfeKfs+zWXrPjFfvnBT9kEwB8vBRUFCfK4lqErkAjA&#10;GqWfIFASfT3d9oYfkR94vX11uVUvki5oMGX0fgm1mmy/+RY0tUz7D25jbr5o30896UekYQ3Leox0&#10;h+qjjPxuCa12SaiK9lVV0+5H1c3/6mSrQGwpeGibgi4dUbE+xcs4PkQr7vtb+YF2bsIj7qQmAcLd&#10;BrTraUmASLeB/OlWYduq71/7o0mBxom/HFo88/K6h+WdkVZl0y0g8Vn6K3eOVlvZ/c82k+3eEGKS&#10;KLbM3HS5cPM2Tgo0kPEcNWX0ujIxtL7xpIC9RmTQwXuYlRNUCbzH61biKiQSj70mJQwW+Mz3e1eW&#10;V/5YnvzlXfKDf/arci0ozW+burY/fF1+/pvuV9ewO3LtpZ+QR377TdL/i2+QgzO/I3e+5mZT/kZ9&#10;PkAiAGuQfYzgi39lkwChpwgsF/UPnP6n8U273EXftRhEn7VemyJlnVl0YpmupTDW99Ob2unPj/o6&#10;2Q/RthCtLbU+o35SoEELWCrX97p4qtpH2ky677ubI8Sdf02LXhs6yFbxxMfkqE5e2W7Qpzh6PTFl&#10;x21x1RvNWsb9tOub9Td8Sh6NJQGiYwKobflG9eOLj8qjsSTA83L9U+rHN+7y/n5EbtvkqsPMd+Ql&#10;Bbz+z/XOdxvQ1u8mtNxM2Xi1Vdm2PscHzmvyHM1Z0Moe+mx/ele0VV0nbYL3a0mBeCVHtnOk6XP0&#10;zcFj9tRUTQq0OJZCR+43VlpQieEnS90YCJFuEZ34t/kLH31aTr2i/rDuYXn60H+vJgvafjzgqx+Q&#10;d/zrj8mdf7skf/ZDT8vPv1pXXNyR37l3UN75uwkJh29T2+slK6rTj0fPP88yXp/RWSQCsOZ84kM2&#10;CSCvLaxMEkCJD/zTZCluJs0sM7lPdJy7IWk431pgbzZ7RWrXjiqXBIr2B3f9YvNQHXU8afC5Numk&#10;gB1gsMWWTnVjo8/abI8C1Fo7p+21IaWU38ltP5nyzWzjdQStnfk9WrImrXS4niz7KS/3vcH2hX/o&#10;2yMlyp+5Lle/GH79gdfrgErtqddHjhLz5IGE1z2d+e51UsCN1eGdu+nne5d2ATKDBtpjNRinJlaC&#10;3/Q52jrbDSCs8TW0Hp0UsMfItT+PB2NZzpG2zlGdFDDJgHC/7uxj+nTgHsYlF2L7wz1BoeM+rc5v&#10;9TmhARX19K7lOTP+5pVF+4cNu+S+b9ks8rW/kZf/6En5eZ1QbNkfy6++72m5/smX5W/6vkF27XlY&#10;3jH+8/JO12Xqd75Q+/buf+2P2z986gk5deOO/I0ZcCWb5bw+o7NIBGBN+cSH3i8lPTjgawvytu9f&#10;of4AH33SlMqFb1bUzdo71D/CCaPWtq65ZT7wNjug0f5I+bRuZfDLFdPmy0Nw0+GPar4c4jc7umUp&#10;oZxzhXVyjAAbFNbr01c7np4Ojgc9ovPuq/KmSf032+UlXtpONOnvL9ry78a3aLOkM3Sjq8twU8uO&#10;g3EKwn1z68uyjjnup6Dk+u21kd/r84McW4KdR9cAG0A1M7BUPt9lZq95WN77j9QV4uPvkA9WBwVU&#10;2/9b6rvf/rS8138E4RufME8HOPVh//hTx6MuZf+26/JEastuTt+9Piaj13sX0IT6Wr9ZnccqcAs9&#10;wUV5/t26Rb25vvdxSSXV7bKDtOnz77oKeOsF+9nP0SziSXL9b2JiuXvKPk2ilxFr+Tf98dXfDw0g&#10;aGU/R7Kco/r1+DoGT2EIJVhSrxHqmA7dA3TiHsYNzOcfR/r7fKtaS/2dLJMs/dw78W/zfX//n8k/&#10;03/42yflB/VjBP/9N8muD52Sj9XO4qrnP6jedwMO7g/+wbmzv/rak9Uq/7+RLyz9hPzglV3yTe9x&#10;f+cX98lP68oDtb9PvbE2SsA3vOUd8vQ36c9S3/VH3lCbP7bMqGW+PqOjSARg7QieEKC9VJL3v//9&#10;4an4UfkL93a+In1w3eOaYgMsmTI9dSOQ1P++1X9Ym1mm6bN4xz3qqDaffhRTqNw/ZT4ztZsc0Mt2&#10;jxnzl9t2v8lG9Od+5JTXv9E+9sy2IPv8/qeuH7UpN3ev+ftU37AEr7vxE2p9QZfnUVZNqd7wPZ0c&#10;YGjqeNL7pLodu+/IO7/8jDz6He79trgbbi2lNdKUvrp9am/E/XPLD7wekCf0o7DcvHZS39cb4yWd&#10;mbljJPR9v3eX3HGteEmCpNl76gzaFpIUsMU03k/NMI98U9vl91MOplACMBhNvjpf7fGEbQsCqKSR&#10;6pNk2k8ZvKDO0feqbdGTCYLUEfVxdQ1wrz3pDdB231ufkTv/SOTRS25+9d0/+o3qeEoYNPCBg1+W&#10;69+mAqpg2e/dLx/7R3fqDxqY13evz9HveE/oe9SB8JvU9Sw2mv5M8Mi22rz7X9BPBmi/jFsfV9Fl&#10;t/vvg0nYqvPv0amUgd6aOUebuD7bY199n25++8i7pPPe7tM771PHib/dCcvUFUrv/PNIf3p3b5DY&#10;vS7DOZL9HNXr+U65E1lH+93Hn1qQfI24Lvuj19IO3MPo/RQ6jsz3+YSof6Ejmvi3OSt1POmnISWN&#10;e7As/4Z/m/rOf+Dn5eENdi/ft+GfyY+/4T/L88M/YX5vzQPy4yPPyKlv2S/3BxHeOnVd+ZZT8szI&#10;NXnif/CeG7Bulzz86PPyn9/w4/LQ1zXRHyGv6zO6Ql9FcX8GOubjH/+43H///e631eOll16S1772&#10;te63ONtyoJ9Buxr7x6HnmBZ++7zoTo8E3it0Kff+qVOhR2gm0zey+gY2y7xrkGnpU8GG/8jBRGtx&#10;P/X4d49sMp8jyIXb33rcg/C/h8H5qsdX4d4ujGvZWkNFAAD0impVQNZScTSStSvNy5ffoW6eRN3k&#10;9+jNU8ay6rW4n3r+u0c2TXQ9QPtsV4mk6pMWBzjtAVzL1h4SAQDQQ2rlpdxs5sIvV04rT/1oMG7I&#10;nR5u6dPlyrrcWpcBpzzZYS3uJ757ZJbhHEFu7FMgEgZKDAbIpQ98GNeyNYlEAIDuoMvWY/30kida&#10;s9uhbzZtMgA50X1nP3LKDMaYVBVgWp4mr9MdQ9zI6frYS0hCrcX91IvfffXJB42mDgxIu/rVP0eQ&#10;H/P4WXXdjo0R4LrPtTzezBrFv2NrE2MEYFms1TECAAAAAGC1oSIAAAAAAIAeQiIAAAAAAIAeQiIA&#10;AAAAAIAeQiIAAAAAAIAeQiIAAAAAAIAeQiIAADwvX34k/Cih1EdcPS9P+vOpiccaAgAAYDUgEYA1&#10;5RMfer+8//2R6UOfcO9ipdkg+xH5YBc/H9k8W/jLX1ZTo2ft6+c96/nU9JFT7jUAAACg+5EIwJry&#10;+u9/m7ztbd70w/fLtpdKJAMAAAAAwCERgLXtW94se16rfr5UFlIBAAAAAEAiAL1i2zfKt7g/5smW&#10;uj8pz8vL8sFxr794W/3K3bLe/bz6c2T+xOU211f9+XeH57WfExXZHjU9cjn6yfZzzesffTI0b+jz&#10;P/1BecS9vuvt19QL1+TR3bV5Y/Nn5Zar/264X3+860FalwS7L/T3BwAAAPQOEgFY2z7xu1J6SaR/&#10;z5vlm91L+Tsl+1+1S64+dMf1Lb8up4qPyq5o0G4C1/1yavK6m8/2LT/11qQgW5nar4LU/SIfcfPe&#10;floe0sv1A/emlmkD9/1Tp+R6MK+a7nzHeyKBuJ5vlzwqT8udYD712fL2XYlJg2v69bdKdZl33veQ&#10;+nwv6H7dw/KM957IQ/L0bbdcNz3xZjtrK/S27rp2sLqu1yd1ooHgHgAAAEhDIgBrzl/8YbE2UGBp&#10;Sba94UfkB17v3uyQh953R545fJ/77QF5Qg8eV7wq170W6Off/6hcG1HB9bsecK8ob35CBa4qmL52&#10;PaGl3wbM1SD5dfvloB687oU71XmbWebLl98jp8wyn1BrWKMHx/MDcTvfKbk+87AEW6SD+ffqIH7q&#10;ekKArRMLtWXe95aD6lOuydU/SEhudILefm9dH/g+PXCfWqdWqgwAAACAHkAiAGvON3/PiDdgYEG2&#10;/dlvyvvf/7sdHCPgITn4lmrIbL1ulwmG71QTAc/L9Sk150P7a8G1s+s7VIAdSRoYIwdl/+vcn437&#10;5OGZL8uXq0FvM8t8Wa5fuyYy+U55OLTMqGC+/aFkgXbfrjep/ycE2AnzLqek7QcAAACQjkQA1rjX&#10;yw/oJwfIktz6w79wry2fj91xreKfviMfUz9MGX21L7udbL/5FjS1zDtyp+j+WJebz3RLCC/zVW/l&#10;EXkAAADAWkAiAGvft3yTbHN/XDYqSNeh+Jt2ubbq1+0S3Z6uuxD4feNr0zMNWuoTdGKZskt26e4H&#10;/pgDkamd/vwAAAAAVh6JAKx9nyjLkvqx7Rs7N1xg1Mt3dFv9KdlfDZptgJ08FkCrmlnmA7J/Uv1I&#10;7OPvu092vVH9aDjfWmC7VgAAAAC9hkQA1rbPf1SKpSWR1xY6PmBg1UefNKX5D73vUa/v/H3y8Dv0&#10;AIKRUf/b0twyH3jb0/KQTk5EnmagH63nPzUgbb48BAMJPvr+5U0zxAcw1E9G2K+2EgAAAOg9JAKw&#10;hnxCfjd4WkAw/dY92fHDb5O3fX8nswCR5+K/9WNmtP/aUwScNz8h5tGCSf3vW00ONLNM8xi/O/K0&#10;PCq7vPneIe8Nl/unzGemdpMDetn6MYiR9Q0/vrAD9Od+5JQ3noJ9LKN9nKHvZfngeLBeu+RRPV6C&#10;TrQE6+rv048+6eZTkxs/QT/K0L7mPT4RAAAA6DJ9FcX9GeiYj3/843L//fe731aPl156SV772te6&#10;3+J0a/qut4sK/Fvpjw8AAAAAy4+KAAAAAAAAegiJAAAAAAAAegiJAADd4dMflEeCPvcNpo6PKQAA&#10;AACsYYwRgGWxVscIAAAAAIDVhooAAAAAAAB6CIkAAAAAAAB6CIkAAAAAAAB6CIkAAAAAAAB6CIkA&#10;AAAAAAB6CIkAAAAAAAB6CIkALIu+vj73JwAAAADASiIRgGWxfft29ycAAAAAwErqqyjuz0DHfPWr&#10;X5VPfepT8sUvflE45AAAAABg5TSdCPjrv/5refrpp+XWrVuybt062bBhg6xfv978Wf/UJeD6pxaU&#10;g0d/AgAAAACAldF0IuBXfuVX5E/+5E9k48aNJgngT0FCQE866A8mjSQAAAAAAAArr+lEwE/91E+Z&#10;oF8nAr7u677O/AySAtHKgCAhAAAAAAAAukPTiYBjx47Jpk2bTBIg+JmUDPCrArToTwAAAAAAsPya&#10;TgT8u3/370wCYPPmzaGEQJAICJIBOuCPJgMAAAAAAMDKajoR8LM/+7MmCfCqV73K/NSTTgboKUgE&#10;6MlPBGgkAwAAAAAAWHlNJwLe/e53y5YtW0wiIEgG6IqAaFVA0D1AIxkAAAAAAEB3aDoR8Au/8Asm&#10;EbB169ZQMiA6VkCQCNDBv58AIBkAAAAAAMDKaToR8B/+w3+Qbdu2mWRAMPndA/xEQDBWgBb9CQAA&#10;AAAAll/TiYBf+ZVfMdUAOhngVwUEAwfWSwSQBAAAAAAAYGU1nQj4tV/7NZMECBIBwXgBQVVAMEaA&#10;nnTgH3QPCJAMAAAAAABg5TSdCLhw4YJ8/dd/fSgRoKdoRYCuBgjGCdCCBACJAAAAAAAAVk7TiYCn&#10;nnoqlAgIkgH+gIFJiQBNJwFIBAAAAAAAsHKaTgS8733vqyYCgmSA3zUg6B6QVhGAsL/6jf9JPvsr&#10;/9n9pv2gvOqp/03673O/dtLH/oOUT/wv7hfr687ck9e9yf0CAAAAAFhzmk4EvP/97zeJAD2lVQTo&#10;KUgE+FUAXVkRcPMX5fa7nnS/aE/IN/3v/1a+xf3WErfMr3v3onzbXvdair+89ri8/MsiW953QV7b&#10;7170LRXlk28/Kl9zv8b9UPXvfv6XBuS//6Z7OcmP/Kbs/qnvdr9ENLHOAAAAAIDVq+lEwAc+8IHE&#10;RICuCtAJgHoVAd2WBPjLa/83WTqvgvD3/3/ldS4I/9x/6FfBtAquvdeapoLqT/z0z8umn1/KkAiI&#10;r0M2n5FPv+O75Evyy9L/3hH5evdqoizr08Q6AwAAAABWr1oH/iYEQX20xd//PXhNi/7eFZaK8pnz&#10;v60C33AA/q3/jz+RLW/4bfnSu4vyl+61rnRzVr70ZyKb3t4gCaATBu/7eZE3/LJ8EwH+sitNrzdJ&#10;sdA0XXLvLqMbPxdeh4cvyZJ7C0AD9y7Jj/rnT2z6Ubl0z80b5f3dH32mvbNu6ZkfDX9unWtJ1nlj&#10;863/OWl4hfKuJz93w70WUpKfCy0zff80s00AACA/TScCsgb0QfAfTQJEX1+p6fNXflK+Jj8tW787&#10;+t59sn34h0X+7LfkL1+2r+ny/U/8wOPykvs9mD7/S/3q9V+Uz5vf/0g+9QP6dzX9tAq8lVd+2v3u&#10;pj+/9tnQ39eT2iNmir5ef/qsvKSD+8T1j0wuYbBu+EHZnvR+MOkVNhLeCyZdNaC35Zf+KPl9ptg0&#10;dPJr8rWvedOnLsrIz3yvutm9kTh//tPLcukRdXP9lo/JxU9563F5TAYS52diYopNO8dkzj+Pq9NL&#10;cvGQumweGpXhnQl/T59/x39MrtqLq766JsyTZbLn8evG98of+J/9grqWPHJJXo7Mf2Naz9vnnfN/&#10;IKf1dScy78vPHJLX/cdReam6TDWfnJTvXf9zcsObLzzdkJ97y0m3RUr0/ed1kuB75WMzL7llqmlh&#10;r/zY31svP/e8P29z28TExMTExMSU79RyRUDA/3MgeC34kEDSvCvjM/LKbfXjDd8mX2dfCNm+c4/6&#10;/2/J333a/p7NP5a/9+zL8vf19PM/bV7Z9PPudzft/pevMa+3bek5+bIO7o+Oy7e6l9J87g9swuAb&#10;c/hsuyzlN56Tz9k/oVk7xuT/+bPq58/MN251y0Hp9Gvlx+SiutH/dRnb4V4EkI8bF+THroicfueY&#10;JPXsWrr0b9T7I3Jx4aKMuNdaYj5HLedTJ6TgXhL1iWO/oJZ75cfkgt8qf29WfuFn1Dot+Od8QU4s&#10;nBaJzNt/5Nflax/0193NJyflFy4lVy+UTr9FvXta/sDMF7Uks+85KfKzfyC/fsTbI/tOyB+o697J&#10;98zWKpGa2SYAAJC7lhIBUUHAXy/QD97z51256a78nQqkZfcu+Yak93f8PbNjvnIvaME3q65XvjZP&#10;7cXY69X3El6PT3ZW/Yfk9+PT5y7raoZ3yTcevC/x/er0clH+z99QX/K/+TF5ddL7kanRerz6e99l&#10;5/nn/yTT8lqZXn7mR6tjS9jpR+XSpyPzffqS/Kh6z7QuPf9zofl/9JmXQ/PemFavP6xbl27Iz3nz&#10;rYu2yLtlRv9+sPxwS1a7k9qHh75dvj32emQd/amlCoIb8nsqIJg+Nk7rPxNT7tPLckkHvTIt31dI&#10;eF9dU/7NeFFGZs/L+M5m/k2ITy/f+Zj6y3vl26NVBzu/Xb0q8rE7tevWy79flGLCOtllqGD8Qw2u&#10;JWqZJmmR9J66Hr5FX1NKEzKkfrez+fPckTtXREZe/+2R1/vk21+vlnpFve9+b2abmJiYmJiYmPKf&#10;ckkEYBktzbngflxe7V5K89kP/oRNGORVifDd75R/8KHPyD94xz92L+Rr6dKoHJXzosevtNOizBwq&#10;qpvoUZlN6F86oW90CyILbv7F2REpjg3ImWhL0hUdCA+JlNxy787IyOSQ9J1egb6oN87I0KQOziMt&#10;iPdmZVSt48TUQnX79fZoI7OLUjlZazPL7Ma8TKhb+kEqAYD83ZuXOR30zj7utWgHlmT22LgUD83I&#10;eb9lvC03pRy7Dg7K4CGR4u2y+31J5q8WRQ6p190rWul0nwzcPi4LU+qXW+X644PcK4taQoKSnClM&#10;iKhr1Il97qUUtfWp6R/U4X10G7JsEwAA6IQeTQR8m2x4g/px+/8vX7QvhH36U+ZxfRt35hRA5yhz&#10;cN9EwqBb9B+Zk7nQTXO/jJ1TQbu6LY3fLCrqJnuxUisr7X9w1LRk3SzHb3OnS5XazeuOMTmvg+zJ&#10;5SnP1wmOavZN3UjrwD56I7303JzayhGZecwrkj1yXKbVz1ZviJfKN9X/96rbap1kqGX/+vqSEysA&#10;sis9pQJ9dYYeTwj0ly4dlfEr6nw+l9xloFn22laU8WNeab1SOj2gPsf9kkInAYZkoZZMvFKW9CvK&#10;ksyeU8G++rTRB8NrXjo9JBNqexfqJiULMqyTDZND4YSsTnTqJIKnnW0CAADt69FEwGtk0271488+&#10;Ja/YF0K+ePdP1P9/WDa8zv7eNVxwL//8wYzVAD8sr9rXfcmMViQF9yMHh8M32SrAn6tUIskEbVqG&#10;I4F3cutUZ+gER9DKX6ksyN6xARWMn1mWJISoW/ehYyLnq59fkYUpXWXRF6+cAJCNCmzPTqZUA6j3&#10;jo7ZLgG5jcthrm0LMm2qm2pJvfkDumrKzZMglgRooBqETx0Pr3tQyVTy+/MnK5y01UymYitYV30N&#10;Kum0pqfFbQIAAPno2a4Btr/7u+Wv/8j+XvMZ+eKHf0sF20dlR92mnP8qf62D8mUUBPdbH25Qml9N&#10;GDTahib90Xvkv33/a+S/vfe/uhfytiSzh72bRz3t1K1unZJSadBRBTmhuyaoAP2sNxhXtXXsqVp6&#10;YOnSWTWXuvk+kO0mPtm0LFwOt0oWTqqbb/Vz4tkV6BoBrAH1qgHMe7l2CQioa4eX0NPTiX1lKevu&#10;Cbv9jgDWfFoSINJtIKArl3SwbyqtQn/HVQlk6BIQCCc/1aSuQRJUKIWSI81tEwAAyE/vjhHw3eOy&#10;9Q0irzzxmNzzGps/+943yl//2bvkm71+8Nv3/YjaUb8lX77xGffKf5U73/9DidUExnc/KJvUj1ee&#10;nkvuetCKJoL7zAmDJn32999t//Abz8ln7Z9yVJIzfbo1SgWu/o2hCZrzZ8vmV6j//I5BMxhWSNAv&#10;V49d4JIgA+reeeau16WhSelVD7YPbsO+wgDiXDWATA0ntI6XZF6/F2nlDhKaegwT/ftoyoj8TTPj&#10;gKjwejD4R6FfBvVDb9Tnj8eSAG7d9gzGuivoJMDAmB5bYEYWI4nDYCwE/9pkJlfqH7T8168wSh67&#10;IFFsmwAAQCf08GCBr5Edv/QZGfg3In/9Y6+xLd1q+ovbvyIDH3pnuPS+f1Re/+S75Gv/6xvdfD8k&#10;8qT+uz/sZoj6x7LrQ78tm/7sJ2TRLVdPn/iPQSKheSteDaDUnhrQuGtC01QgbELzxIG38le+rW9K&#10;R2W4QSKg9Ky92c1Vwo2u+Rwz5oGXBKnMtVdavGPQVBnEEwGuxS3atQJAQ7YaIDyeR028hdtMLqFp&#10;Bv5Uv8e7L+lEaJaA2uda6tV143EvWVg4YEvwY5VE7roTf/2MTQIkVA8ZrstVbJtcqb8ef0X/Xjdh&#10;eeOC6XIQGyQ1JnmbAABAB6h/wJvygQ98oHLt2rXKhz/84crzzz9feeGFFyqf/OQnKy+99FLl85//&#10;fOULX/hC5Utf+lLllVdeqXzlK1+pfPWrXzXT1772NTMh7AtXH628+H2PVu6qCHBF/ddzaj1eXSn/&#10;V/f7crs7U1E3yhV1A1ip7orSdEUfonpSN9DuRcXNG3otxcKU/vvTlQX3u7Y4O2KWqW5gPYuVmUPh&#10;z7d/107hedsQbOeUv0bJ65mHpOV26rOANS/l/G2o0TXLu9ZlWnawHinncfwcX6iosD2+7OrntnA9&#10;cH+30bUxuI42vF432CYAAJCvHq4IQFfRrU66hckvqT03KIt6MCk3S+vsM6+DktaBsb2m+0G4Batf&#10;xi6HB64y/Wvb6ppQa+WrTjvnZPRuJdZv1/bbD69ndWrjMYd64K6FqfByh26Fn7YAIJv61QBt2Ddc&#10;vc4ljwkSGT9l57jsNS3xyedx/Lwfkpuxx5C61ncj6drT4tNFbpwJLcdeb5KqIJrbJgAAkK8+nQ1w&#10;f87k4sWLsn37dtm2bZuZtm7dKlu2bJHNmzfLpk2bZMOGDbJx40ZZv369rFu3zkya/ofe/wnri//x&#10;MVn8X0W2Xnwq91L+puiBAJ94t2x68jOy67vda2uAGTV7Uo870M03l/qGOBgfIbKe+qbaPbs768jf&#10;AAAAAFAPFQFd4be8cQrCgxd2VPAUAD094QYCxPILBuNKGnzM9PMHAAAAgPyQCFhh2//lU/IPPvQZ&#10;b1rGyoDvfmfks9dWNcCqETxFYHJeop0AbClyWrkwAAAAADSPRACQ1b1ZGQ36szaYso/8remRxhdl&#10;5lC8n67t1mDHM9CP+PLfS5/OxBIKAAAAABBgjAAAAAAAAHoIFQEAAAAAAPQQEgEAAAAAAPQQEgEA&#10;AAAAAPQQEgEAAAAAAPQQEgEAAAAAAPQQEgEApHSaxw4CAAAAvYJEANCSkpzRz+w/Tehc140z5pGh&#10;tWlUZu+595bNkswe9tehT87ccG8BWdyblVHv+IlPdY5r7++OXlpyL7Zm6dJo+HPrXH+yzhubL0tC&#10;0Duvk88ld32sTun7p5ltAgAA+SERAKAzdLBQEFmoVKRipkWZOVSU8Z3LmAwwAcuAjO9ZcOtgpxP7&#10;3PtAFjvGZM47fmqTPqbV+4dGZXiHnTVsSWaPjUvR/dY6m8waGNsbPp9uDUnf4Vn1bpiu8BkYE5m5&#10;G8y7INOT8Xl1ED5wdVQWq8tU88mEDNVNBqggvzDh/pzAnHNDcnN20S1TTaW96ryPJg2a2yYAAJAv&#10;EgEAOmPfCXVjf0IK7leRfhk7NyMjKiwaf2oZWv10S6wKWKZLKsA4WVsLIDc3Lsj4FZHpY2Pq6I5b&#10;unRUvT8iMyV93LfBfI5azt2E8+nKuFzwA2x13J+dVOtUmpOxanKiICdK0yKRefuPzEnlsr/ubj6Z&#10;kLMp1Qul00Pq3WlZMPNFqeD+3ITI1ILMHfH2iLoWLEyppZ7zAvxmtgkAAOSORAC6ju2v3qhUNF7u&#10;nTRfct9393f9VidXvqtbrMKlquHW69q66ZthRbeyVedVU6stWd7nR8vpE8uJI/PUL+eN76v0EuXI&#10;vHmX6e4YlL3uj1HxEuVgaq2CYOm5OSkempHHaf1HR7igVwXFw0nHmDqnj44VZWT2vBeQt2apfFP9&#10;f68MRpfjzqeb5dr5bI77hHWyy1DB+LMNzmm1zNSkhbruDJkkgx+8+8pSviIysnvQ/V4zuFst9Yp6&#10;3/3ezDYBAID8kQhAF7H9Socmp71S0Yos7j4bLik1QXOk3PvujIwklL42a6LQFyqVXZjSpey1ILtw&#10;MlgvXUKrTIVLzsOta83Tn++X0y/OjkhxbCC0/SZgDlq63XwLU7qcNyFgDvaVzHjlvxU5fvtofN5D&#10;N+Wsmrd8zM3n9mm7/ZpD7pXFhiNhiaXM5h19LPgtm1ktyfzVosiewba+DyDVvXmZ00Hv7OMJQfGS&#10;7RJwaEbO+y3jbbkp5VhCbFAGD4kUb1fDa3vcH1Kvu1c0c37dPm5a5eVWuf41Up2jyV0ZXJcAdc1r&#10;1LWmtj41/YMmvI9sQ5ZtAgAAnUAiAF1j6dJZmZBoqagtX/VvPEtP2RvsRb/cW/fhTSh9bZperhfM&#10;Fw7YMtn5dpbZDP35Xjl9/4OjpnWu1jpWkgumlXExtE8KJ3XgXJS558K3+GZf6WA6kqAonEwIrq8U&#10;ZW/J6z+/Y1hG9Q351fm2kis+uz4qvD/gf8MlmZ9UP6aOh0qZH581W54QKGRRa5nMVmECNCc4t44n&#10;BPrVLgHn2ksMBux1oCjjx8KJztLpAdM1oR59/A/JQq17jNcqHxdUOYzI6IPhNa92CajbzaYgwzrZ&#10;MDkUT95GxhVoZ5sAAED7SASgS7iWrFAwmMQGjSMHh+M32PuG1W2qHzQ3L3G5yyj2+W6Qsmp/2xvz&#10;JlkSvUmvtqKFgna3rxJbLJOklDjnRFcy6LJinexYrnJ9XU0xfyCoMqhVOTAYGdqiAlvdDz/x3Mqx&#10;S0CVuQ4syPSVcRnwklrzB9xghSliSYAGqkF49DrcsEtAja6a0pVMpropWNdjIuejYwq0uE0AACAf&#10;JALQJWwLbkMppeW+tVxSavvV6u4K3k22mRJa0TLsq2WjAokBFRyZUv9Y94mgFfGs113BVj6kj8ae&#10;TbRyQgcf53WlwZU5mW+p0gBQR2edaoCgYim/LgGBgpwIElpuOrEvvU/+fFoSINJtIOAn6kLVVkGV&#10;QIYuAQEzCKG/ruqcl8QxAZrbJgAAkB8SAVhd6gw2FwS+a/kG0vaz1d0nwjfP1anNMQo6Qg9saMqC&#10;dX//pBbFJSnf0j/9BMeQTOjxF1renvR+xnYfFlvscoCe56oBZGo44Vh23Vwirdx9O22XGF2hon/P&#10;bdwNUyGkwuvB4Czpl8E96of6/PFYEsCtW8K4GToJYBJ1ka5RhhsLITYwqiv1D1r+Q10BYpLHLkgU&#10;2yYAANAJJALQJYJW4Xl1u1pPUgm8Ywa5SiqbjwhubFcjM6J3fCyARB3o49+0at/g+NgPVe778Ac/&#10;NFPGcuZkLiBKGBjNVlV0thsE1i5bDaCO58eSjs94C7eZdJcU9a6uUNG/hx6tZ9iBUhsH1D7XUh/p&#10;amPHNVFHeGgcDsUF2PHX61XrKK57UmybXKl/cN7WrRZo8JjFmuRtAgAA+SMRgK5ReEzfLE/IUKT/&#10;tm6tqt0c98vYMXUDqlvc/EHfgoAz0rc1Ntifns+1zrUnqZx9Gaib8uPqc6NPEkiWsq+U0unWHsnX&#10;lOq+1kmAxiP/5/24MHM8qW0/6re+qnWy/bezjpsAeNTxY6sBGo1l0iQXpGsNH++n6XPLdAdKCN6D&#10;Z/YX/EeKpoz437Bap31msE71GbFuOlH1tgkAAOSORAC6h2l5WpQZCZfVHpXz4RtIdaNbHfQtmE8F&#10;nHrE+1grspo3NHDVzjkZvasft+feb4MeFMs+XtAtW0/LMAideYRhaTo8GJebYskBva/0gFyRst75&#10;A608kq85wRMCdBl+fEwDb11dv/2gbDo8tZGw0MeTOk7EX647TuItskBj9asB2uAGOtViLfbGkswe&#10;9s6L4HqXErzba5N+pGjwd4bkpq5GSOr7b/jzBlOL555OLnjLGbqln4SSdM41t00AACBffRVd09eE&#10;ixcvyvbt22Xbtm1m2rp1q2zZskU2b94smzZtkg0bNsjGjRtl/fr1sm7dOjNp+h96/ycAGK5VUrcY&#10;hoMFHSjoFsJsFQUAAAAAsqEiAMCKKj2rWyWTxnZw/fwBAAAA5IpEAIAVNbhbD6OWMABi0B+7zUcI&#10;AgAAAAgjEQB0gB7gsNr3te7kD+jV3cygX4nbEJmaHCfBPHO8NB0fI2DnuIju12wGDquNqt5oyu3R&#10;bAAAAMAaxRgBAAAAAAD0ECoCAAAAAADoISQCAAAAAADoISQCAAAAAADoISQCAAAAAADoISQCAAAA&#10;AADoISQCsIotyezhnB4Zd29WRtfco+fcI/dOr5YHFAIAAABYDiQCgJYQZK9JN86YxFJ1Ojwrayk1&#10;hBa5RGHo2AhNozJ7z80b5f3ddhONS5dGw59b5/qTdd7YfH1n1NWtAe88OXPDvRbiro/VKX3/NLNN&#10;AAAgPyQCsIr1y9jlilQqFZk70u9eA1rhqksKN2Xmrj2mzHR5TB1l6Hk7xmQuOCZC06LMHFLvHxqV&#10;4R121jB1XB0bl6L7rXX2+BwY2ysL/mffGkpMVpVO63nFO5YXZHoyPq8OwgeujspidZlqPpmQobrJ&#10;ABXkFybcnxOYJMGQ3JxddMtUU2mvjO+MJg2a2yYAAJAvEgEAel7p9ICMy4wKiOZkLDGgAxLcuCDj&#10;V0SmjyUnjJYuHVXvj8hMaUZG3GstMZ+jlnP3hBTcSyYRek4t98q4XPAD7HuzcnZSrVPJP5YLcqI0&#10;LRKZt//IXCTZ5eaTCTmbUr1QOj2k3p2WBTNflAruz02ITC2Ek7P7TsjClFrqOS/Ab2abAABA7kgE&#10;oEvYUlJTOhspz46XnkbLTtPKU506Zb2Jpbqhzw+XtOqWNvu6vhlWdCtbdV41tdiSZctjdSuca5nO&#10;sLzaurgpU0mtt/xW1jVtLAW3z+LfQ2R7kv5uIPK9J5You883nxOZv/Wy65LM68ApJZgDkrmgVwXF&#10;w/vsKyHqWD06VpSR2fNtJ5eWyjfV//fKYHQ5OwbVqyI3y7Vjf+m5OSkmrJNdhgrGn21wnVDLTE1a&#10;qHNuyCQZ/ODdV5byFZGR3YPu95rB3WqpV9T77vdmtgkAAOSPRAC6SnFsQPrUHWZQKro4OyIThWj/&#10;0oKcCEpJE1ulPDpY3Dku4pWp6pYpbbqU0KXg6lHpOzdYLZVdmCrK+M5aQFo46T7XlNAqUwvV5Zqp&#10;rVJyXZI7IHMHg3VVn3FlXAZiAbtNhAxNTnsltWpf7T5bPyFigvIB24Kptr3zZe96PYOW9tp6Hr99&#10;NNZf2CRCChN2vdx8C1N6fyT3LZ4oqOA/cpzoY6f+9qe4Ma/2/Eg8IAHquTcvczronX08IShW55ru&#10;EnBoRs7n1m3pppRj58KgDB5S183b1fBa5q8WRQ6p190rmukqcPu4vfbdKkeuJxH3yildGVyXAHXN&#10;O5GU+PDU1qemf9CE95FtyLJNAACgE0gEoMvo4LbW2tT/4KgK0Yoy91xrrUOlZ22L3XHvZrzwmC3T&#10;TWpxKsqoLHoBcuGALZOdbyXAbMHI7KKXnAjKeedk3rtZXrp01gSu4ZJaW+abfoMeJAH036s0vJHP&#10;hQoodJvfyMHhUMKhcDJafl+SC6bldDG0XoWTOtmS8t2rAGsxdpy01opYbZmUaOVInQHg0PNKT+m+&#10;/+FrS6DaJeBcPsm24Do4fiycFDRdWq64X1LoJMCQLEjlpDtbvFb5uKDKYURGHwyvebVLQLCcRAUZ&#10;1smGyaFwUk5X8kTGFWhnmwAAQPtIBKC7TA2HgtvlFg1al1f85tuW6Ra9VjPX4jd1vIly47JLAugk&#10;yzL2gXclvrqlvm7ZvmuRj2170DJ4dT4UKGix78kN5tb6oJETMnRM5LyrMLAVCboapEG3E/QmFdjq&#10;fviJ1QA5dgmoMse3qxDyklXzB9xghSliSYAGqkF49PrSsEtAja6aspVcXlJNn1vR6q0WtwkAAOSD&#10;RADWtKBF3x/4yrbkJQWe3avW0m374DZlcnyFWth0Fw57U2+6fLgb/WhSwLbI26A7mMdOy9kyOC0L&#10;ka4StiJBHT2N+lSj59SrBjDv5dolIOB1iXLTiX3pffLn05IAkW4DAd09Rwf7ptom9HdclUCGLgEB&#10;Mwihv67q3JLEMQGa2yYAAJAfEgFY04IBsvxA1PatXyWjw7v+unsH2wgq9DgGd3V3iAkZWvbHctUe&#10;8Rg8as18F97AhrbvsO2y4AcE1anDYxkk913WbEVCwz7V6C2uGiC5eskOPKlH5/dbufU4Jfo8Dq5D&#10;rQ9sGWGqafzrQ78M7lE/1OePx5IAbt32DMbOJ/MYwTE9tsBMqGuU4cZCiA2M6kr9g5b/RuOTJI1d&#10;kCi2TQAAoBNIBGANC8ro1Q1xKLhsXN7aLWwiwx8BPOiDO69u65ugy3B1MiBx8MH22bEYGtFJAVf2&#10;6wfXrvtDq+NAtC3W/SLgWiZXtLsIuk1QUTTzWNJVJN7CbSaTiNNdCexAoPEuLLUnoWTviuJa6lXw&#10;/rg/toapglJXjQOR9XMBdvz1MzYJkFAVY7huN7FtcqX+wQCfdasFGjxmsSZ5mwAAQP5IBGDt60iL&#10;bhCQn+3cgHLuBj3aD9kOdhhv3detenWDCH1DbwYfbCMZsGNYRnWrvtdv3/RD1i2NUfqJDdFHGgYj&#10;rfvBtVqv42pf6tbSFemP7z5/ohB+XGEwOFpS+Td6VLUaoJkxOjJwQbqWqSuKHnzPdJ1JCN6DZ/aH&#10;jueUEf/1OWpa9nWVVGcSpOYxp+ozooOBxtTbJgAAkDsSAVh99M1rSnlqeKT3fhk751rBg/m9qd3y&#10;XD0oVjCgXHW5bbW2R5ZVuGnK5WOth6aFblFmJLxdR+V84z68KkjQA3nZ0uWE5/Q3pFv1wwN8mX7I&#10;rsUzRH/W7rO17dHTznHZm/DYRvNYxtJ0eIAxNy1HcsB+l/pxhbXPHboVfjIBUL8aoA37hlUobsVa&#10;7A391A/vvHDnUVp1U/x4HpKbuhohqe+/ET727dTiUzP867Oa7HmUVAXR3DYBAIB89VV0TV8TLl68&#10;KNu3b5dt27aZaevWrbJlyxbZvHmzbNq0STZs2CAbN26U9evXy7p168yk6X/o/Z9A5+ly2yGZSOj3&#10;GvSJDT+ub+XY9REV+K+SsQsAAAAArFpUBGDtcuW2SX287QBxAAAAANB7SARg7TKDwIX7s1tBSezq&#10;eoQgAAAAAOSBRADWLtOXPtyf3U4DMi6632rnyvB1qX/t8+pNrfTTz5EZoCtpveLTigzk14q1uE0A&#10;AABAjhgjAAAAAACAHkJFAAAAAAAAPYREAAAAAAAAPYREAAAAAAAAPYREAAAAAAAAPYREAAAAAAAA&#10;PYREAAAAAAAAPYREAAAAAAAAPYREANBRSzJ7uE/6+rzpdMm9t4xunAmvw+FZtWYAMrk3K6P++ROb&#10;RmX2nps3yvu7o5faO+uWLo2GP7fOtSTrvLH5+s5IwyuUdz05c8O9FlKSM6Flpu+fZrYJAADkh0QA&#10;0DE6CTAgcwcXpVKp2Kk0LTI5tIw3uy4RUbgpM3fdOujp8pj0uzkANLBjTOaCcyc0LcrMIfX+oVEZ&#10;3mFnDVPn37FxKbrfWmfP44GxvbLgf/YtdS1JSOqVTut5xTvnF2RaX3ci8+ogfODqqCxWl6nmkwkZ&#10;qpsMUEF+YcL9OYFJEgzJzVn/urdXxndGkwbNbRMAAMhXn/rHt+L+nMnFixdl+/btsm3bNjNt3bpV&#10;tmzZIps3b5ZNmzbJhg0bZOPGjbJ+/XpZt26dmTSd6fd/Ar1K36QPTY6om/Q5GUsMHvJjPuvWjCwS&#10;+AP500GvCoqnSxU5sc+95jGBtg7IS6MyVxgXUcHx3JEWzkTzOTqZF7lm6GqDneOy1//8pNe0Buta&#10;5eYbSVlXe/2aloWSyFBseTb5Ob5nQSonC+41K3YtamabAABA7qgIQFeJl6kmlJS6UlvTuqRvJr35&#10;o6W3+ubTti5FSlWjLfJumbHSXbf85PLX1gzuHnF/ioqW03pTSxUEJZmfFJk+RhIAyJ8Kes/plvFp&#10;GU4KWNU15ehYUQXU59tO+C2Vb6r/75XB6HJ2DKpXRW6Wa9etpefmpJiwTnYZIhPPNriWqGWmXaH0&#10;9XBIX1NKJyQc5gfKUr4iMrJ70P1eY657V9T77vdmtgkAAOSPRAC6hk4CHJXztXJSU3ZblPGdyf1L&#10;JwoqQFZ3o0FZ6eLsiBTHBuJB+5VxGegbUnGxW+7dGRlZ1vL8sPLthEJhk4gYkompher26+3RdMtc&#10;tHUtkxvzMqFu6WM32gDad29e5nTQO/t4QlDsugQcmpHzrVQAJLop5dh1cFAGD4kUb1fDa5m/qq4v&#10;h9Tr7hVNJ0QHbh+XhSn1y62ymquOe+WUrgyuS4C6RjVqqa+tT03/oAnvI9uQZZsAAEAnkAhA1+g/&#10;MhcpRe2XsXMqaFe3pfGbRUXdZC9Wai1T/Q+OmpaspJakUPnqjjE5r4PsyXl1a7vMVMB/dlL9jPQp&#10;tq14IzLzWC2k6D9yXKbVz1ZviKstbmKrHWoVBnUGNgOQSekp3fd/Wo4nBPpLl47K+BV1Pp/LpxrH&#10;XtuKMn4s3He+dHpAfY77JYUpyRevVN9rlY8LqhxGZPTB8JqXTg/JhNrehbpJyYIM62TD5FA4IasT&#10;nTqJ4GlnmwAAQPtIBGBVSAruRw4Oh2+y3YBe8X6t8TLZ5NapTivJmZ124LDlK9efkKFjIuddlYGe&#10;FqZ0lUW+3R2AnuISeonVADl2Cagy17YFmTbVTbWk3vwBN1hhilgSoIFqED51PLzuDbsE1BRO2mom&#10;U7EVrKu+BumBUn0tbhMAAMgHiQB0ETuKdPXmUU8ucO6MlEqDjtDbplvUbKl/tLS22jr2VK1GYenS&#10;WTP/9IFsN/HJpmUhMlBg4aQeGTxDX2EAiepVA5j3cu0SECjICS+hp6cT+9L75M+nJQEi3QYCumuW&#10;DvZNpVXo77gqgQxdAgK6ustfT/2UEkkcE6C5bQIAAPkhEYAuoQfK061RKnD1bwx1f343R55s2fxy&#10;9Z/XSQDb0pY2Ene1X64eu8AlQYLHf7U6cnZ61YPtg9uwrzCAuKB7z9RwQuu4HaDTjksST2jqMUz0&#10;77FBSVtlxgFR4fVgcE3pl8E96of6/PFYEsCt257BWDWSfbqBWkOdBIg+YcSNheBfm8zkSv2Dlv/6&#10;FUbJYxckim0TAADoBBIB6A4qEDaheeLAW/kzA/alPvu7pvSsvdltR63cdiH10WHmc8yYB14SpNLm&#10;4wXN6N9JVQ+uxS3atQJAQ7YaIDyeR028hdtMLqFpBv5Uv8evA7UnhmTvsuNa6tV143EvWVg4YEvw&#10;Y5VELsCOv37GJgESqocM1+Uqtk2u1F+Pv6J/r5uwvHHBXAMbd4lK3iYAAJA/EgHoKsWr87VWav3o&#10;vg50DQhKYEM3pTuGZVSPVO19vulfq1vQ2lBdhn4aQKN+unUH8WqBuoE/PqVb7M6oMKMmGPQrqawZ&#10;QB3VaoBIH/p2uSBdy9RlRw++F1RQRYP3fSfM0wHC533KiP/6Gmta9nUlVuP+/63Q10D9GUldokLq&#10;bRMAAMgdiQB0B93qpFuY/JLac4OyqAeTcrO0bkKGgmWqaWBsr+l+EL4p7Zexy+GBq0z/2na6JgRB&#10;gxYtq9XT4dpo2bbffng9q1MbjznUA3ctTIWXO3Qr/LQFANnUrwZow77h6nUueUwQ3b3IuybsHJe9&#10;piU++TyOn/dDcjP2GFLX+m4kXXtafLqITi54y7HXm6QqiOa2CQAA5Kuvomv6mnDx4kXZvn27bNu2&#10;zUxbt26VLVu2yObNm2XTpk2yYcMG2bhxo6xfv17WrVtnJk3/Q+//BJaDbZHvXGtXPvQNcTA+QmQ9&#10;gxa7LBUFAAAAAJABFQHASgsG40oafMz08wcAAACA/JAIAFaaCvb1+P4yOR/qy6/ZUuS0cmEAAAAA&#10;aB6JACArM5iV16e1zpR95G9NjzS+KDOH4v10bbcGO56BHuTQfy99Cg8OCAAAAAA+xggAAAAAAKCH&#10;UBEAAAAAAEAPIREAAAAAAEAPIREAAAAAAEAPIREAAAAAAEAPIREAAAAAAEAPIRGA7uYe2Td6acm9&#10;0AuWZPZw5JGAh2fVq80rnY4s5zQPFmyH3Z/L83jG5fwsAAAA9BYSAegBJTmzaoJgnQQYkPEr07JQ&#10;qYh+uqeZLo9Jv5ujGYWTwTIWZNq9trxcUqPFRAbas3RpVPr6RmX2nnthBUSTUasyqecSkv52hKc6&#10;+9j7u+1uu/0+vc+tc03LOm9svizJpxtnqvOfueFeC3HX3OqUvn+a2SYAAJAfEgFAN7k3L3NXREZm&#10;H5eCewlYlVwAPHRrRha9pNbckVZSWitsx5jMedtQmxZl5pB6/9CoDO+ws4YtyeyxcSm631pnE2oD&#10;Y3u9BKH67FtDiUk2nXwZGBOZuRvMuyDTk/F5dRA+cHXU+350wnBChuomA1SQX5hwf05gkgRDcnN2&#10;0S1TTaW9Mr4zmjRobpsAAEC+SAQA3eRe2QQNewdXYbAEVKlgcee4iA4GW6xmWRVuXJDxKyLTx5K3&#10;cenSUfX+iMyUZmTEvdYS8zlqOXdPeAnCfhk7p5Z7ZVwu+AH2vVk5O6nWqTQnY9XkREFOlKZFIvP2&#10;H5mLfD9uPpmQsynVC6XTQ+rdaVkw80Wp4P7chMjUQjjhs++ELEyppZ7zAvxmtgkAAOSORAC6S7QE&#10;VwUTya1p0dJTNUVKSmslyfrGVdEtYv78Ca1OsTLVPFqmvDJaO61sqXaqhPLntFLmRvup9r7u5qBe&#10;UDf2A/78rfZ9d+toWhYj+zV5XePHSXIps+a6MXjzppdyR+bNoZw5WkI/pIK5JLF9Hz2evO9xYEyf&#10;PUXTGuv/ndg+aOK7z+TGvAkWj6/G1v/MXNCrtnN4n30lRO3To2r/j8ye9wLy1iyVb6r/75XB6HJ2&#10;DKpXRW6Wa9/V0nNz6huPr5NdhgrGn21wrKplpiYt1Dmnj8vpkh+8+8pS1hVNuwfd7zWDu9VSr6j3&#10;3e/NbBMAAMgfiQB0DRPg7JyT0Wo5q5ruJrWk6eBuXoar5aRq0q1TOtD3ArJY//iphdr8eoq0VMbL&#10;aRdlRnQA2/qAbSa4K9z0llmRhSkbmFWDMT+gdSW3E4VaQKan9OA1JzoQPCZyPtg3alqcHZHi2EAs&#10;IIzvJzUdK8tRbz7T0mjeC0qnw+XhlUpaIJGN2T9qAUFJcbCuof1kgtshmfC/d3Wc6L8bC3LNvAPq&#10;2w6v5/HbR+NJm0M35ayat3zMzaePUXXstR4422TFkISPT92CGqXPkaNy3ptP7199PHnJAK+MXe8X&#10;FZaFvys1nfCDxCa++6xKz6rj+NCgxMPBNaRuN54l2yVAHffnc0uG3JRyLIGo9rE6v4q3q+G1zF8t&#10;xva9OWdvH7fH1K2ymqsOV5UUp45TfX1S51Po+ElQW5+a/kET3ke2Ics2AQCATiARgO7QVOtZQU5E&#10;A0lXetrwJjeN+vx4Oa0rU5UJmW8lEE9cpk5Q2OC4Wiar1r0apLly2+lSLSjTU6Mb77bp4DGSGOk/&#10;ct6sZ/iGfEnKt9SPaJ9otQ3L2vfbJBZqx0D/g6MmYeS3IpaesoHY4knvSHHHSfHqfOg4MfPqcufI&#10;PiicDH93xpWi7FXfT/U72TEso3o/RZaZVbXU2l/PFDrBEt7PwTFaTAioMsr83WfljpE9KhRtUDmy&#10;mgXHTFLVQ7VLwLnwfm2VPb6LMn4svP9Kp13FTR06CWCSTMHx5bXKxwVVDiMy+mB4zbMdpwUZ1tfh&#10;yaF4Ui4yrkA72wQAANpHIgDdwbRCxW8+m1b3JjddWjltUKbasJw2QeoyVWgwfDBcJtvVQsmVfhnc&#10;o37oUv8VDOpGDg6HAyzXCl4LkksyP5kwn2JLlOdkvho4u3kzD9CYUgreEhc0Tw1n/Ox0HSmlbjWx&#10;pqlgMFy9sCDTpovIGngkokvyJR4zTSU1MzLHd7D/aomV+QOu4iZFLAnQQDUInzoeXveGXQJqdCWW&#10;rigJVTXpipPomAItbhMAAMgHiQB0haD/amaxfvfpfaqzKN/WxbB6tOzwMqvjC7TALrOepLLYlRPv&#10;e57cMhfc6If6/XdbS++9stq7Ysrbw9sU9Jv3uHlXhu1TnV18HIP0cTSyy/rdNyU6YJwKIYOB6Fqq&#10;sOki9aoBgkqU/LoEBHQlVLRSyB4/SX3y59OSACldNvQxYK6h0Soafcy5AQCzVibVuga56fKYOtST&#10;xgRobpsAAEB+SARg1TFBS2FCRvzHU6kpqU91VqaVWJe9essLTRlb1Hx2mclskiBhoKwVYvv9q9Am&#10;1CUhvWXOv9GvJQW6qKXXVXJEj5HalFDy3/X0WAI6QI8cp4njaGTX7HffmKsaSaomcAPRreqB4Fw1&#10;QHIVh60uiQ2O6ZI1QWKqrYEYfWZQRv8pI7WKnfFYEsCt257BWJWMvqaaBJlOAkS6iQRjIcQGW42M&#10;Z1J/HJPksQsSxbYJAAB0AokAdAU7kFS8n7NteQuzQXS+I5Lbz8+3pTJ9mfmVg+cj6Pc/I4+3UPKu&#10;kwJ2ULpuqnBwA45l6bffZh//9tj1jAXNQbDpc5UL2bswZNHed58mOkJ8VV5dgFaQvSaNyMxjSd9C&#10;vIXbTC5ZEySm4uNp1J5ukX1gUNdSH/nuCgfcOCMHIuvnAuz462dclUx8jAzDdbuJbVNkPJO61QIN&#10;HrNYk7xNAAAgfyQC0B32PW5aIP3nTNv+rdPqvyR+gG3LpdO7BgQDWJ1Nf2xf8PmFHB/tl7JM2w83&#10;LZBYQZF+87b12f1apV+PtvwHrX2RAQSNYDyE5X4ueL+MHVNHjm6Zbfhov/R5S6c7/ajH2mdX948e&#10;WG3nnOyd0qFjXChhobvI1OkaUB2Q7akG+yDTd59d/5Hj6rydkKHQ/lTLNaPOR/qfrybVaoCct8EF&#10;6Vqm8Uj0MRJUh0SD9+CZ/QX/PA32faS8Xx8/pmVfV5m09ySPNPo6HlRw1U0W1NsmAACQv0qTPvCB&#10;D1SuXbtW+fCHP1x5/vnnKy+88ELlk5/8ZOWll16qfP7zn6984QtfqHzpS1+qvPLKK5WvfOUrla9+&#10;9atm+trXvmYmIN1CRYVEFX1Y6kndOFZfs38OLFZUgF2dT0/TJfXq7Ij687T6G8nUzXHo78ihGbWk&#10;MLuMyHwyUpm562ZoQZbPrSpNm3n09rQvvD+jU3ifRue122zWPbq+d2cqKkT15lXTVNpet+L7Nf17&#10;qst9dnjd60nZB4nrG583+j3Y7zK67u54rPe9NhDeP3b5icezOz6qk/nMpHPEk/B9hberie++KfH9&#10;mf176072+2/hetDwuK3tq+RzP/maV0/0uhP/7Pgyw1OD7Uy7ViUeo0ma3yYAAJCfPv0/9Q9wZhcv&#10;XpTt27fLtm3bzLR161bZsmWLbN68WTZt2iQbNmyQjRs3yvr162XdunVm0nTJo/8TAAAAAAAsP7oG&#10;AAAAAADQQ0gEAAAAAADQQ0gEAFmZwazco7MaTNlH/s4u/qz3tKmLHuPXANu0OpgB3xK3ITIdrg32&#10;CQAAgO7FGAEAAAAAAPQQKgIAAAAAAOghJAIAAAAAAOghJAIAAAAAAOghJAIAAAAAAOghJAIAAAAA&#10;AOghJAKAZsUeIzgqs/fce6uUfTzc8jzObjk/CwAAAEAciQB0lxtnTHCd73P4S3JGB+yncwo9d4zJ&#10;XKUi+smbi7Mj7kUsnyWZPay+zxV9Zr1bBy8hlO8xi64SS/5FpzrJQO/vjl5q74hdujQa/tw617Ss&#10;88bmy5Kkc9dpPSUf9+6aW53S908z2wQAAPJDIgAAmmGCoAEZ37NgkkHBdGKfex9rj5f8C0+LMnNI&#10;vX9oVIZ32FnDlmT22LgU3W+ts4mngbG9suB/9q2hxISYrroZGBOZuRvMuyDTk/F5dRA+cHVUFqvL&#10;VPPJhAzVTQaoIL8w4f6cwJwfQ3JzdtEtU02lvTK+M5o0aG6bAABAvkgEAEBWunVXBUHTJRW0nCy4&#10;F9GzblyQ8Ssi08fGpN+95Fu6dFS9PyIzpRlpq3bIfI5azt0TUjvq+mXsnFrulXG54AfY6hg9O6nW&#10;qTQnY9XkREFOlKZFIvP2H5mTymV/3d18MiFnU6oXSqeH1LvTsmDmi1LB/bkJkakFmTvi7ZF9J2Rh&#10;Si31nBfgN7NNAAAgdyQC0AW8MlLX0jRR8EpF1RQvqY2XZkdLSm1fdD3pG1dFt4j586e0pIXmWa6+&#10;7K582LSYeWW3ekosJ47MU3894/sqvUQ5Mm8OZbrRfTqkgpQk8RLlcDlx7f0BE3zpoGYgNH/CPkgo&#10;6W6nPHvpuTkpHpqRx2n9hz5XdNCrguLhpONBHXtHx4oyMnveC8hbs1S+qf6/Vwajy9kxqF4VuVmu&#10;HdPmGE1YJ7sMdW19tsE5rZaZmrRQ1x19/k6X/ODdV5ayOjdHdg+632sGd6ulXlHvu9+b2SYAAJA/&#10;EgHoAgU5US0hta1MpsW1Wi5aCbcumeAuUpp9d0ZGIqWvhZPB39flrspUuJQ73BJmA9b5A977mcpk&#10;82USIOoOOyiV1WMQFMcGQiW1JiAOWqXdfAtTej0T+uEG+0pmvPLfihy/fTQ+76GbclbNWz7m5nP7&#10;tPXA2SZ4hiS833XLYJTepqNy3ptPl1wXZXxnbZtM62X1PfWCCsj9bapUIsGJ3vZjIue9eYL92do2&#10;Lcn81aLInsHE1l/0mHvzMqeD3tnHE4LiJdslQB2j5/1rV1tuSjnWz35QBtW5ULxdDa/tMXpIve5e&#10;0UxXgdvH7bl3q1y9Ria6V07pyuC6BKjraKNuMLX1qekfNOF9ZBuybBMAAOgEEgFYdUpP2RvsRb80&#10;W/fhTSh9bYZOHIRvcIMy2aSb1Q4xwW0toO1/cNS0ztVax0pywbQyLobWtXBSJy2KMvdc+Bbf7Cv1&#10;zkIk6VE46ZcNO1eKsrfk7YMdwzKqb8ivztcPHFJUS4gzlNDrID+U7AlKhNXat7zv9TER2e7+I+dN&#10;EqG1IKPW2hmrHGGAs54TnFvHEwL9apeAc8ldBpplrwNFGT8WrmIqnXbVMXXoY9Uk44Lz0GuVjwuq&#10;HEZk9MHwmmc7nwsyrJMNk0Ph8QB0Ui4yrkA72wQAANpHIgCrTEnmJ9Vt6sHh+A32vmF1m+oHzXlp&#10;IxhtUmy73CBl1SD5xry6GY/fpFdb0UJBu9tXiS2WSVJKnFuyJOVb6sfUcMbPTteREuFGraJ16IqC&#10;UOVIQjUK1jgV2Op++Innlnovry4BVeY6sCDTke4w8wdcdUyKWBKggWoQPnU8vO4NuwTU6ISqrrwJ&#10;de/SlTnRMQVa3CYAAJAPEgFYXe6VxfZ0Tdd6SWn0kVdqirRirTTbr1aXzEfWM+g378uwrzrHtp5n&#10;Fx/HoG9n+6Otx8cdaL+1MVqNoQOa8/oxklfmZH65KkewoupVAwQVS/l1CQh4XajcdGJfep/8+bQk&#10;QKTbQECfK2b8jmi1lT433QCAjboEBGrdeNx0eUxdEpLGBGhumwAAQH5IBGB1cQNJJXKBb0s3kKYv&#10;/ZBMmNJ878Y0cWTslWP72eqRtr119KdIKfzqoBMwOkCf9h4jpibd0u7maIXpFz2mwrXQeBPttDam&#10;912238vyVY5gBblqgORqF1uFExvI0iW1dDWJ/r2dAStDTIWQCq8Hg7O+Xwb3qB/q88djSQC3bglj&#10;XOgkgD5XTBIgeg1xYyHEBluNDOwafjRgVPLYBYli2wQAADqBRABWmaQSeMcMcpVUNp+BGyAr7TFg&#10;XcOM6B0fCyBRm33822O/p1gJfhBE+YIETuYuDFm4rgkqsMlvhH8XZCV0K7CVGnl2rUC3stUAIzLz&#10;WNLRGm/hNpNLaulqEv17eDwMrVaNVD+g9rmW+sgxXjhgk5fTByLr5wLs+OtnbBJA9/9PSiS67kmx&#10;bYoM7Fq3WqDBYxZrkrcJAADkj0QAuovr5x963nRIv4wdU3PoFjd/gDbdom9GtI70bTWCAazOxkfK&#10;j/AfrRWMzt9V1E35cbUt0ScJJEvZV0rpdMITBnJV++zq4I36O9o5J3unktv5QwkL/XjE1K4B/TJ8&#10;UJfiZxgYMlSuH1QeuF9bUHhMBXTqc4/6Lbpqu2yf8DwTGehK1WqApOtMG1yQrjV8vJ+mz6WgiiYa&#10;vAfP7C/4TztJGfFfn2fmGqercRr3/2+FGVhTfUasS01UvW0CAAC5IxGALqNb1OIDSIVKadWNbnWA&#10;tmAeFTTqEe/TBsXSA1gtTEX61vuDu6ll6gGu/PJX/bitpPJ0v9+5bUnzl9v5Rw2axyKWpsODcbkp&#10;lhzQ+0rvz0hZ7/yBhKcG5M3t0+p67izL8cqcPL7bvR/QLY66ddH/zs8NyqJ5fGMy3Qc5NiBZaN/3&#10;y9hl/ff97+asDN5NfnxhZnpd1TEhrsTbTO7Yi7fyYq2pXw3QBpcA1WIt9kZkDI3gepcSvNvrnX6k&#10;aPB3huSmrkZI6vtv+PMGU4vJQp1c8JYzdMt2t4qfH81tEwAAyFdfRdf0NeHixYuyfft22bZtm5m2&#10;bt0qW7Zskc2bN8umTZtkw4YNsnHjRlm/fr2sW7fOTJr+h97/CQAAAAAAlh8VAQAAAAAA9BASAQAA&#10;AAAA9BASAUAHxJ9fnzZ1fkyBvJhBvxK3ITL5Yy90ubW4TQAAAEAjjBEAAAAAAEAPoSIAAAAAAIAe&#10;QiIAAAAAAIAeQiIAAAAAAIAeQiIAAAAAAIAeQiIAAAAAAIAeQiIAAAAAAIAeQiIA6AJLl0alr29U&#10;Zu+5FyByb1ZG+/pk9BJP8AcAAADyRCIAQNNWT+KiJGf6+qTvdMn9vgJcQqOvOp1Ra4VVJfYdRqc6&#10;54L3d9tNatnzzvvcOsd11nlj82U5Pm+cqc5/5oZ7LcSdd9Upff80s00AACA/JAIAoENKp1Vgs3Nc&#10;9pYqUqkE0wkpuPexSuwYk7nq9+dPizJzSL1/aFSGd9hZw5Zk9ti4FN1vrVPLOdwnA2N7ZcH/7FtD&#10;0nd4Vr0bpo+7gTGRmbvBvAsyPRmfVwfhA1dHZbG6TDWfTMhQ3WSACvILE+7PCUySYEhuzi66Zaqp&#10;tFfGd0aTBs1tEwAAyBeJAADoAB1kDU1OmyDnxD73ItaWGxdk/IrI9LEx6Xcv+ZYuHVXvj8hMaUZG&#10;3GstMZ+jlnPXTyL1y9g5tdwr43LBD7DvzcrZSbVOpTkZqyYnCnKiNC0Smbf/yJxULvvr7uaTCTmb&#10;Ur1QOj2k3lXHtZkvSgX35yZEphZk7oi3R/adkIUptdRzXoDfzDYBAIDckQhAV4mXqUZKSoMy26Ty&#10;0XrvNWRbp+zfjZS1JrZORUtf00pkLdMy7M9fZx1D8+bQMhb77Ghrn2nB06/VtklvS+27cPN7Jc4D&#10;Y7qNs2ha+WrLrb8PGvKWb6adaS2p8X0f3Z+1bdZBi6JbQ/35U1pRQ/NkKZFOtSTzV4syMvs4rf9r&#10;lgt6VVA8nJToUcfzUXWejMye9wLy1iyVb6r/75XB6HJ2DKpXRW6Wa0fz0nNz6ryJr5NdhgrGn21w&#10;VKtlpiYt1LViyCQZ0qpaylK+IjKye9D9XjO4Wy31inrf/d7MNgEAgPyRCEDX0IHnUTlfKyc1Zbc6&#10;2PSSATuGZVSX4k7Ox4I0ewM8IjOPtRF6mYBxSEWFbh3u2tapAT/QNAGrCjCnFmrrWpqWiUJSH2Ab&#10;tAYtw8H8i7vPJgbNc8f65OzuoKR2Qaajn90kHdzOH6h9bnrpr37trAzerbiWO/VdmJJhO79pHfTK&#10;oxdndaigW/P8Zbfe8m2SDjvnZNRfnt737v0avT/nZdj7TL3vzffm7afCyeB9vf6K/13pKdQK2sx+&#10;yujevMypgGjvYFI7MdYE9x0nJ3uWbJeAQzNy3m8Zb8tNKcf62Q/KoLoeFm9Xw2uTgJJD6nX3iqaP&#10;74Hbx825LbfKsSRYyL1yegJOdwlQ51Kj87y2PjX9gya8j2xDlm0CAACdQCIAXUOXqYbKSYMyUXVb&#10;WrtZVK8ds6Wr86FAOrgBTuurm5UNbqs3ukHiwbt5Lj1lb/AXT3q3/670tXh1PnSTvXTprFrTaPmr&#10;3db4zbRa/4OL3j4oyLC+cU9IemSlA+Lw5wSlvwk34FPHay2XKsAZPVcLljt6U95Uy6la/2gfe7fv&#10;GwY4dTS1n7IwwdSIDO6IVy+0VTWBrmGuAzItxxMC/WqXAO8cakf/g6PmOjh+LFzJUjo9YLom1KOT&#10;AEOyIJXgeuW1yscFVQ4jMvpgeM2rXQL8615McM0aCh/nOnkaGVegnW0CAADtIxGAVSFUJrpv2LTy&#10;hkpcXetcWl/dzGKJhH4Zu+y3IJdkflLdJh8cjn2OLX2dk/lq4OiSE36AXVf85rtz/OSKNX3Av8FP&#10;KNntFBc0t73tdQOcVsX3U3a6miVcvaArKZIrR7CqqMBW98NPrAbIsUtAlanGcRVCXlJp/oAbrDBF&#10;LAnQQDUIj16zGnYJqNFJteA4rybAjomcj44p0OI2AQCAfJAIQBdx/fS9m8LkfuIFeVyXpnst5Wn9&#10;YnOnglbds7U4NhBeTzXZfvM+2192ZSX0p6834vcKCPouZ+Y9uiyYdJDSnk7sp6RKkPMmyIlWjmB1&#10;qVcNEFQM5dclIKCrYWpJJT2d2JfeJ38+LQkQ6TYQsINbqj9Eq52CKoEMXQICZhBCf10vj6nLYdKY&#10;AM1tEwAAyA+JAHQJHYjp1qhwX/rkfuJBWWnQPWAZB2ZzA1mN+I/GCk3+SN0rLBjLQN/Y++sYbZlb&#10;RcxYAipAj+5/0zWgVZ3YT2bAtaRqgn4Z3KN+dKR6AcvCVQPI1HDC9cZWDOnR+f1W7iChGSQQc6sI&#10;uTGvroL+WBTB8TUu47EkgFu3PYOxaiZ9XplEpj4HIuNnBNVWsQE3XaIsaPmv3+UleeyCRLFtAgAA&#10;nUAiAN3BtbRnDuZd333TPcA9hmp5yurdQFaZWnTb7+PfFjfoV9vdJTrMDiIWD5ptq2tY+bbZosSW&#10;2JZ1Yj+ljny+JOVb6kdiEInVwB6XIymDksZbuM3kEppBAis8FopWq0jJPoaEa6lXwfvjXkt94YBN&#10;YIW7+iguwI6/fsZVM03LQjQJoHmDhIYmlyibdgOr1q0WaPCYxZrkbQIAAPkjEYCuEgqwdQl46iPk&#10;3KCBKsie1SWnmfvht8t9bsbR/AuP6QBgQoYij6vTLXDLNWicP5ZC0KLerupAX0/lkOLY97gpl/ef&#10;MW77Nk+r/5L4A0Xa7iTpXQOCZMzZ8GMoE+S7n2z3leLY0dDnVgeRa+fJFlg51WqAnK83LkjXGj7e&#10;TzNVLK6CKhq8B8/sL/hPvCglj/ivr7HmONeVWI37/7dCn8tBFU/dZEG9bQIAALkjEYDuoFuddAuT&#10;X1J7btA9vi6FGTRwQsbHivFWrk5SN9rm8XLRUlk9RZMDpjVtUWYkXCqsH5OYtb9ty9R6msf8eeup&#10;HyGW1t2iKXq79HIi+6C15IYekDE8aJh5hOLJYfd+TeGkHUisNhDZgJSPBY8zTKYHL1uY0gP31daz&#10;z0/MdGg/6X7Si7MS+tyBsb0q4Oqi7iNoSv1qgDa4AVC15GtZZPyUneOy17TEJwfv9pjXj78M/s6Q&#10;3NTVCEl9/w1/3mDyHtvajMgYHkO3bJebeBVEc9sEAADy1VfRNX1NuHjxomzfvl22bdtmpq1bt8qW&#10;LVtk8+bNsmnTJtmwYYNs3LhR1q9fL+vWrTOTpv+h938CAAAAAIDlR0UAAAAAAAA9hEQAAAAAAAA9&#10;hEQA1iYz8JTX/7TOtFyD9rXLDGCXsP7xyR8kbCUkPJM/ZcrtMWqdtgaPJwAAAPQuxggAAAAAAKCH&#10;UBEAAAAAAEAPIREAAAAAAEAPIREAAAAAAEAPIREAAAAAAEAPIREAAAAAAEAPIREArCru0Xynl+MB&#10;gUsye1h91uFZ9ScAAAAAawWJAAAd1A3JBLcO7jn/POsfTbs3K6Pe8ROfRmX2nps3yvu7o5faOwuW&#10;Lo2GP7dOQjDrvLH5+s5IwzTjjTPV+ZPPJZewrE7p+6eZbQIAAPkhEQBg7TIBy4CM71mQSqVSnU7s&#10;c+8DWewYkznv+KlNizJzSL1/aFSGd9hZw5Zk9ti4FN1vrbPJrIGxvbLgf/atocQkW+m0nldk5m4w&#10;74JMT8bn1UH4wNVRWawuU80nEzJUNxmggvzChPtzAnPODcnN2UW3TDWV9sr4zmjSoLltAgAA+SIR&#10;AGBt0i2xKmCZLqkA42TBvQjk6MYFGb8iMn1sTPrdS76lS0fV+yMyU5qREfdaS8znqOXcPSG1I7lf&#10;xs6p5V4Zlwt+gK2O+7OTap1KczJWTU4U5ERpWiQyb/+ROalc9tfdzScTcjaleqF0eki9Oy0LZr4o&#10;FdyfmxCZWpC5I94e2XdCFqbUUs95AX4z2wQAAHJHIgBdQbdgmZLQasmpbpHySrpj5aLR0tOEeaol&#10;udHWrdpyWyrVNetoS12jZa2JZbJeGa2d6rS2xUqQs5Uc66n9cndvf5tpwAQ5Scz35X12dJtq+8Ut&#10;Q93YD9SZX4uXKNfZ9gyWnpuT4qEZeZzWf3SEC3pVUDycdIyp8/PoWFFGZs97AXlrlso31f/3ymB0&#10;OTsG1asiN8u165g57hPWyS5DBePPpl59LLXM1KSFupYNmSSDH7z7ylJW5/vI7kH3e83gbrXUK+p9&#10;93sz2wQAAPJHIgDdQ5eunhuURVeeevbwUZk7uCgV3fI0edYLCnUSYF6Gq+WkajLzqL/vJwN0Oe9d&#10;3RI3IUNeqaltpVM3q7OL4VarphRNqatfVmtavArh4NUEt0GrdHU+XXobD3LNvDvHRfyS2spxKR+L&#10;l8mO3Dqr5i3LcTff4qzayshnN8UkFQbs/q5+tit7jtBJgPkDwTx6ipcTm5ZGfxkqIK+VH+spHEjo&#10;bT8q57339d/T+7jVbVqS+atFkT2DiS21QNvuzcucuY48nhAUL9kuAeq4P9/yNSbqppRj58KgDKrz&#10;q3i7Gl7b4/6Qet29opmuArePm2uU3CrHrich98opXRlcl4CphYZda2rrU9M/aML7yDZk2SYAANAJ&#10;JALQVfwS26KMejfRRe+GsSAnIoFkUHoau8ndMSbnVZCsW6SP6tZ/10oXK11thVqGX1ZbOKBLZf31&#10;LMkF0yK4GLpxLpzUgXNR5p7z19TOG18vta2h0l2reEX3q63tg/4HR2UktsysmgtaCiejfeyDcuKk&#10;m/psdOIgvN2uRDi0P5tRa5mMVS8wGBlyUHpK9/2fluMJ50y1S8C55C4DzQrO7/FIUrB0Or1qJ6CP&#10;/yFR16qge4zXKh8XVDmMyOiD4TWvdgmo282mIMP6Ojw5FK5Q0onGyLgC7WwTAABoH4kAdJFIOWsr&#10;rbkJN7k6yNRJguLYgGlx1wHvYg59xqcPRJax74Rpza4GyTfm1Y1z/Ia62uJ1db52A+zmnXks43pN&#10;DYcTIW1xQfPB4TaDllaD9vraKRHW33moekFXiCQMmgY0RQW2uh9+YjVAjl0CqsxghQsyHeliM38g&#10;uWonEEsCNFANwqeOh9e9YZeAGp0otBVKXvLtmMj56JgCLW4TAADIB4kArE6xfvfqhlfdqKaxrfBa&#10;fq10jdg+sLYLQXhd4y1eQf/dFXGvLM19esL4DPVGEc8kOj6BmnTSxr3bqmg1Rq1CZE7mO5C0QG+o&#10;Vw1g3su1S0BAV0J5SS01ndhXq3yJmk9LAkS6DQR09xxzDY0lSl2VQIYuAYFa1yA3XR4TSRwToLlt&#10;AgAA+SERgFUn6Hevgzz/BtJ0DUhhy1pHZMT0O68zWF+ObJ9YPSp2+Ea3OiWU/Hc9M5aA2pc6WPC3&#10;JXEE8ax0YkEnR6a9x4ipyYzv0Kr0fsb2e+lM9QJ6gKsGSK7KKcm8fi86OKZLapmqJPV7S4OUJjGV&#10;RCq8HgyuJP0yuEf9UJ8/HksCuHVLqLTS19QB3TVJn9fR65IbC8GMweJvk0v+BS3/9QcrTR67IFFs&#10;mwAAQCeQCMCqU76tb6mTW+OSBC1d+nFac6bfeXjwwI4xo29n67ffXh//NrlRumNBs3s0WogbSCzt&#10;cWktcRUJyYOutcoFRAkDo9nqi5SR3oEGbDVAWjeeeAu3n9QKkpfx8UlqVTbZn/7hWupV8O4/GcOO&#10;VaKO8GjXJRdgx18/Y5MA6pxYSEpOmhL+hG1yyb9gINS61QINHrNYk7xNAAAgfyQCsEpNyHz1htmW&#10;lSd2DQhucoOy1ujggZ2kPuu4G5ug4c196rwqQOh40qIgj+t94j+ZQXe9UPHCdEqVhf8IsqBCI1m/&#10;DB+0+7vRc8HDYyaoz2+za0DhMRV8Rb/nav/tPJMO6BnVaoBIH/p2uSBda/h4P81U5rgqmmjwHjyz&#10;v+BXPqWM+G/Oc5MeCA0+miczWKer4KqbLKi3TQAAIHckArDqFE7awaRqg1ENSPmYHaAqxL/J9Upk&#10;+4+cN39fB925leim0ANn6Zaz0MBZKS1/yfPOy/Ay3BTbARW98QzMYxxPyLB7v0oFGWY/e2XC+rFk&#10;9cr49bJjg4d5jxo0LY66ddEvp64+RrINerlqvcSVY5tp57jsLSW1yAKN1a8GaMO+4eqxHmuxNyJj&#10;aLjjOPoYzoC+ltjHlAZ/Z0hu6mqEpL7/hj9vMLX46E593fWWM3TLdiOKn3PNbRMAAMhXX0XX9DXh&#10;4sWLsn37dtm2bZuZtm7dKlu2bJHNmzfLpk2bZMOGDbJx40ZZv369rFu3zkya/ofe/wkAAAAAAJYf&#10;FQEAAAAAAPQQEgEAAAAAAPQQEgHoeWYwq6Cfar1pOZ40kJO1t021UdUbTZ0e9wEAAABY7RgjAAAA&#10;AACAHkJFAAAAAAAAPYREAAAAAAAAPYREAAAAAAAAPYREAAAAAAAAPYREAAAAAAAAPYREAAAAAAAA&#10;PYREAAApndbP4D8jJfc7AAAAgLWLRADQkpKc6VPB82lC51T3ZmVU76PQNCqz99z7y2ZJZg+H1+PM&#10;DfcWkEXisexPdY5r7++OXlpyL7Zm6dJo+HPrXH+yzhubL0tC8MaZ6vzJ55K7Plan9P3TzDYBAID8&#10;kAgA0Bk7xmSuUpGKNy1MFWV85zImA0zAMiDjexZC63Fin3sfyCLhWLbToswcUu8fGpXhHXbWsCWZ&#10;PTYuRfdb62wya2Bsryz4n31rSPoOz6p3w3SFz8CYyMzdYN4FmZ6Mz6uD8IGro7JYXaaaTyZkqG4y&#10;QAX5hQn35wTmnBuSm7OLbplqKu1V5300adDcNgEAgHyRCACwbAqPzciICovmnluG23zdEqsClumS&#10;CjBOFtyLQI5uXJDxKyLTx8ak373kW7p0VL0/IjMlfdy3wXyOWs7dE1I7kvtl7Jxa7pVxueAH2Oq4&#10;Pzup1qk0J2PV5ERBTpSmRSLz9h+Zk8plf93dfDIhZ1OqF0qnh9S707Jg5otSwf25CZGpBZk74u2R&#10;fSdkYUot9ZwX4DezTQAAIHckAtB1bH/1RqWi8XLvpPmS+767v+u3OrnyXd1iFS5VDbde19ZN3wwr&#10;upWtOq+aWm3J8j7fL7vVU2I5cWSe+uW88X2VXqIcmbdDZbp7B+NhU7xEOZhaqyBYem5Oiodm5HFa&#10;/9ERLuhVQfFw0jGmzumjY0UZmT3vBeStWSrfVP/fK4PR5ewYVK+K3CzXzmdz3Cesk12GCsafbXBO&#10;q2WmJi3UdWfIJBn84N1XlvIVkZHdg+73msHdaqlX1Pvu92a2CQAA5I9EALqI7Vc6NDntlYpWZHH3&#10;2XBJqQmaI+Xed2dkJKH0tVkThb5QqawtZa8F2YWTwXrpElplKlxyHm5da57+/D51hx1s/+LsiBTH&#10;BkLbbwLmoKXbzbcwpct5EwLmYF/JjFf+W5Hjt4/G5z10U86qecvH3Hxun7bbr7lGBU66TDohOE8s&#10;ZTbv6GPBb9nMaknmrxZF9gy29X0Aqe7Ny5wOemcfTwiKa8f6eb9lvC03pRxLiA3K4CGR4u1qeG2P&#10;+0PqdfeKZs6v28dNq7zcKte/Rt4rp3RlcF0C1DWvUdea2vrU9A+a8D6yDVm2CQAAdAKJAHSNpUtn&#10;ZUKipaK2fNW/8Sw9ZW+wF/1yb92HN6H0tWl6uV4wXzhgy2Tn21lmM/TnV2rb3//gqGmdq7WOleSC&#10;aWVcDO2TwkkdOMdL7s2+0sF0JEFROJkQXF8pyt6S139+x7CM6hvyq/P1A4e6/EHDBmT8Snxd9Dzz&#10;k+rH1PFQKfPjs2bLEwKFLGotk9kqTIDmBOfW8YRAv9ol4Fx7icGAvQ4UZfxYONFZOq3PKfdLCn38&#10;D8lCrXuM1yofF1Q5jMjog5GzNOgSULebTUGGdbJhciievI2MK9DONgEAgPaRCECXcC1ZoWAwiQ0a&#10;Rw4Ox2+w9w2r21Q/aG5e4nKXUezz3SBl1f62N+ZNsiR6k15tRQsF7W5fJbZYJkkpcW5LQU64KgQ9&#10;Lc7elCEVjOdXZVCfrqaYP1D7/LwqR9DjVGCr++Ennls5dgmoMteBBZm+Mi4DXlJr/oAbrDBFLAnQ&#10;QDUIj16HG3YJqNFVU7qSyVQ3Bet6TOR8dEyBFrcJAADkg0QAuoRtwW3oXllsT9d0a7mk1Par1d0V&#10;vJtsMyW0omXYV8tNV3fo8uTi2AWptcsHrYhnve4KtvIhfTT2bKKVEzr4OK8rDa7MyXxLlQaAOjrr&#10;VAMEFUv5dQkIhJNqejqxL71P/nxaEiDSbSCguxzpYN9UJYX+jqsSyNAlIGAGIfTX9fKYusQnjQnQ&#10;3DYBAID8kAjA6uIGkkrkAt+1fANp+9nq7hPhm+fq1OYYBcvBDBoWsiTlW/qnn+AYkgk9/kLL25Pe&#10;z9juw2KLXQ7Q81w1gEwNJ7SOu24ukVbuvp06caATYAPm99wqYkyFkD/4Zr8M7lE/1OePx5IAbt0S&#10;xs0wjxE0ibdw1yjDjYUQGxjVlfoHLf+hrgAxyWMXJIptEwAA6AQSAegSQavwvNdSnCSpBN4xg1wl&#10;lc1HBDe2q5EZ0Tvj4/dy6eOft4SAwH0f/uCHZspYzpzMBUQJA6PZqopOdINAL7DVACMy81jS8Rlv&#10;4TaT7pKi3tUVKvr30KP1jNpYGvUDap9rqVfBuz/4ph3XRB3hByLr5wLs+OtnbBJA9/9PSry57kmx&#10;bXKl/sF5W7daoMFjFmuStwkAAOSPRAC6hn3G/IQMRfpv69aq2s1xv4wdUzegusXNH/QtGIwq0rc1&#10;Ntifns+1zrUnqZx9Gaib8uOmtD78JIFkKftKKZ1u7ZF87bJ9kJMHUcv7cWHmeFLbftRvfa323846&#10;bgLgqVYDNBrLpEkuSNcaPt5P09extME3g2f2F/xHiqaM+K8fQ2pa9tVyvEFK82QG61SfEeumE1Vv&#10;mwAAQO5IBKB7mJanRZmRcFntUTkfvoFUN7rVQd+C+VRwr0e8j7Uiq3lDA1ftnJPRu/pxe+79NuhB&#10;sezjBd2y9bQMg9CZRxiWpsODcbkplhzQ+0oPyBUp650/0Moj+ZpjHnPofaaeTJ/l6OMAXb/9oGw6&#10;PLWRsNDHkzpOxF+uO07iLbJAY/WrAdrgBjrVYi32xpLMHvbOi+B6lxK822uTfqRo8HeG5KauRkjq&#10;+2/48wZTi+eeTi54yxm6pZ+EknTONbdNAAAgX30VXdPXhIsXL8r27dtl27ZtZtq6dats2bJFNm/e&#10;LJs2bZINGzbIxo0bZf369bJu3Tozafofev8nABiuVVK3GIaDBR0ouAqCu51PXAAAAAC9gooAACuq&#10;9KxulUwa28H18wcAAACQKxIBAFaUfYpAwgCIQX/sNh8hCAAAACCMRADQAUn945Mnf0Cv7mYG/Urc&#10;hsjU5DgJ5pnjpen4GAE7x0V0v2YzcFhtVPVGU26PZgMAAADWKMYIAAAAAACgh1ARAAAAAABADyER&#10;AAAAAABADyERAAAAAABADyERAAAAAABADyERAAAAAABADyERgO5040zokXB6OnPDvmUfzTcqs/fs&#10;7wAAAACA7EgEoPvoJEBhQkb0M+Qrlep0Yp97H82LJlaafNY/0NPuzcqof/7EpjqJSe/vjl5q76yz&#10;SVDvc0+X3DtxWeeNzdd3RtKX6njXkyBBG1aSM6Flpu+fZrYJAADkh0QAuk7p2Qn1/2k5fqTfvoA2&#10;LMnsYXVzXbgpM3drSZXK5TFh7wIZ7RiTOS8pWZsWZeaQev/QqAzvsLOGqfPv2LgU3W+ts+fxwNhe&#10;WfA/+9ZQYlKvdFrPK945vyDTk/F5dRA+cHVUFqvLVPPJhAzVTQaoIL+gr9EpTJJgSG76idzSXhnf&#10;GU0aNLdNAAAgXyQC0GWWpHxL/Tg0KIP2BbShdHpAxmVG3ejPyVhioAKgZTcuyPgVkeljyYm1pUtH&#10;1fsjMlOakRH3WkvM56jl3D0hBfeSqE8cO6eWe2VcLvgB9r1ZOTup1qnkn/MFOVGaFonM239kLpIU&#10;dPPJhJxNqV4onR5S707LgpkvSgX35yZEphZkzk/k7jshC1Nqqee8AL+ZbQIAALkjEYBVTbd8VUtK&#10;22lFcuW7sdJdVwIbL3+Nlr6mlcgq0bL8pNY29/lmGZH5Wy8nLsm8DghSghQA7XBBrwqKh5O6Lalz&#10;+uhYUUZmz7edhFsq31T/3yuD0eXsGFSvitws164RS8/NSTFhnewyVDD+bIPSe7XM1KSFujYNmSSD&#10;H7z7ylK+IjKyO57GHdytlnpFve9+b2abAABA/kgEoAvYElEb+A6YFjbdcjXgBcNJQf7csT45uzso&#10;P12Qaf13lqOk1ATtQzIxteA+25a0Dp6LB/im/2thQt04B/NVZGFKl94m95mdKKhtVXfYQans4uyI&#10;FMcG0pMM9dyYlwl1Sx+70QbQvnvzMqeD3tnHE4JidU3TXQIOzcj53Lo43ZRy7JoxKIOHRIq3q+G1&#10;zF8txiqqTFeB28dNq7zcKte/Rt4rp3RlcF0C1HWv0XgttfWp6R804X1kG7JsEwAA6AQSAegC/TJ2&#10;uRZQ2z63upy9FjzH+7SrW9WDi175aVD6OifzKYNS5cbdKE8f8G//9TZEW8lKcsG0CC6GbpwLJ3U/&#10;3KLMPZdwO262u7ac/gdHTetcK61j1RY3iQ50xhMXgHaVntJ9/5PHMql2CTiXTzWOvQ4UZfxYONFp&#10;uv7oxGkdOgkwJAtSOemuKl6rfFxQ5TAiow+G17zaJSBYTqKCDOtkw+RQOHmpk6eRcQXa2SYAANA+&#10;EgFYpeI3qraktZjQwpQzVzqrW+/rttS7FvnYegYtXlfnYy1zIweHw4GDG6Qs1N+2KRMydEzkvJdU&#10;WZhSN9+xgbsAZKYCW90PP7EaIMcuAVXmOuCqnryk3vwBlzhNEUsCNFANwqeOh9e9YZeAmsJJW8lk&#10;qpuCddXXoOiYAi1uEwAAyAeJAKw5He9bGtzAqj/6N7vRwNq2yNugO5jHTsvZ4jUtC5FqCluRkKGv&#10;MIBE9aoBzHu5dgkIFOSEl9DT04l96X3y59OSACkDsepuTDrYN1VJob9TGwAw6yNczSCE/rqqa5Ak&#10;jgnQ3DYBAID8kAjA2uFK9vcO5n0DnsS/ga0lBfyB/WyfWD0qdvhGtzp1+BF+yX1yNVuR0LCvMIA4&#10;Vw0gU8MJreN2gM7YGCc77SME9Xgf+vfWBwCNMFVH/jWvXwb3qB/q88djSQC3bnsGY9cd8xjBMbWG&#10;OgkQvS65sRB0uX8tmakmV+ofJEPrVxglj12QKLZNAACgE0gEYM2wLfApI3i3qPRsuF9rMp0UsMmA&#10;0ABXrqtC4lgAyyG1q4RrcYt2QwDQkK0GGJGZx5KK5OMt3Ga6ax8fqMcL0b/Hu/rUnkKSvcuOa6lX&#10;wfvj/hgkB2wJfngME8UF2PHXz9gkgLqCRauHDNc9KbZNrtQ/GAi1brVAg8cs1iRvEwAAyB+JAKwN&#10;7mY2eQTvDHYMy2ik377pX6tb0CJ061n8MYMJN9nqBvr4lG0FXJH++O7zJwrhpxkEg34llTUDqKNa&#10;DRDpQ98ud/3QMnXZ0YPvmS5GCcF78Mz+0HmfMuK/flSpadlXy/EGKc2TecSr+ozooKkx9bYJAADk&#10;jkQAVp3qaNN+3/vCTVOC3/qgenrU//DAVaZ/rWvJ8+n+r8dv2xLf6OdHb3T1wFm65Sw0cJabliM5&#10;oD/fPq6w9rlDt8JPJgCQTf1qgDbsGzYVRVqsxd5Y8h6xqqad47LXtMQnn8fx835IbupqhKS+/0b4&#10;GmGnFp8uopML3nLs9Sbp2tzcNgEAgHz1VXRNXxMuXrwo27dvl23btplp69atsmXLFtm8ebNs2rRJ&#10;NmzYIBs3bpT169fLunXrzKTpf+j9nwAAAAAAYPlREQAAAAAAQA8hEQAAAAAAQA8hEYC1yQw85fU/&#10;rTOtyEB+LdCDFCatf3wKDw4IAAAAAD7GCAAAAAAAoIdQEQAAAAAAQA8hEQAAAAAAQA8hEQAAAAAA&#10;QA8hEQAAAAAAQA8hEQAAAAAAQA8hEYBVbElmD9tH5o1eWnKvtcg9brDt5XSVkpzRjxM8zcMEAQAA&#10;ANSQCABaQpC9VpRO22RS6sR3DJcoTDw+zDQqs/fcvFHe380t0VhnmU0fzwnblrye7prXcD6tlqQN&#10;pjM33FvO0qXR0Pux6fCsWgoAAOgUEgFYxfpl7HJFKpWKzB3pd68BzSmctMdQbCpNm/enDxTMT/Sw&#10;HWMyl3SMVBZl5pB6/9CoDO+ws4apgPjYuBTdb/mov8ymjmedBNg5LntL3nx3Z0TGBiIJA50EGFI/&#10;avMtzo5IUc0XTwboeQdkXGZkMVim+uyJQjhx0H9krvaZ/qQ+f0S9P3JwWF3hAQBAp5AIAIAYFWyd&#10;m1AB3ow8vs+9BETduCDjV1RwfWwsMWhdunRUvT8iMyUb3OahtWUmH8+lp8alGD3Gd4zJ8Sn1c3Je&#10;hfSBgpxQQfoJb77+I+dNEqQ4dsGbT6/fWZmQaVm47O2TfSdkQS0zOm8Ss07q7x8nuQsAQEeRCECX&#10;sGWnpsXoxplQiWi0pDSYt/48njplvYmlraHPD5f81spuh9TNrjI55M2rphbLWW2Z7Bm1ZZGS2jrL&#10;i5UAZyph95bfyrq6fRnbb26fxb+HyPYk/d1A5Hu3+yPCfb75nMj8qctthQvwaJVEOhdcq6B1OClZ&#10;pI7Vo2NFGZk9L2OJ1QItaHWZicfzkpRvqR9XylK2LzSpXwb3uD9WLcn81aLI1LCE62jcZ6mr5nyD&#10;a/XZSfUz9vcBAEDeSASgq+hS0z51B7jgykR1+elEIdr/1rZOmTJSV+6aSgeLO8dFZherpae6ZUqb&#10;LiV0Kbh6VPrODVZLWhemijK+sxaQ1spuF9TtvzK1UF2umfxWsKZNyFDfgMwdDNZVfcaVcRmIBew2&#10;ETI0OV3dT3pa3H22fkJEBy6HB2wLpi7xbWtds0goEVbT8dtHY/2pTSKkMGHXy823MKX3R3Lfa11m&#10;HD1O9LFTf/uzKz1rAzxaJZHq3rzM6eB69vGEoFWda7p8/9CMnM/tGGp9mcnHc78MH9Q1BRNy1k+i&#10;ZQ7Gg+DeE+yT3YPuBc1eB8rH7DXzZjk9Ybf03JwUZURmHiMNAABAp5EIQJfRwe2J6g1o/4Oj6raw&#10;KHPPtdbam3QDXHjMltQm3ZAWZVQWvQC5cEDfujZoxcrRyOyil5woyAmd6LgyJ/NeMGxLb9XN8t3a&#10;ftJ0n1u/dDcsSALovxcu8e2Ye2W5qX5EW9ULJ+cirZkluWBaORdD61U4qQOHlO9eBUOLseOkfpCR&#10;mQuEkgM8wKpXwl4t3z+XX7Kt5WXWOZ5r5f1BX38VtO+027VwssHR76oM6icMdBLAji0QnNvF22n1&#10;B/Y6IFPH86ugAAAAqUgEoLuscEnoypaCj8jog5FP3zFoEiHlaiIgKL1t5ma57JIAOskSDcI7SK37&#10;XvUjeUAxz415k9iIbbsMyqAOUq7Oq60Oi31PbjC3PAaNpI8yGqqXLFLvdU2XAKX+8WwHXA0qakyX&#10;p0iSLZFan9GCTrLWa72PJwHqqSY4qQYAAGBZkAjAmha06Pulr/bGOCnw7F61lu6ylHUrXDMmx23L&#10;3bLTXTjsqOo2yEjuy79U1nUDugtGrb+/nWw3hmVVL8ADnHrBtXkv1y4BbSyz0fGsA3p1rg1cHa11&#10;h9ozLgMJ52lNUDWguxilJRbnU5MA4W4DAaoBAABYbiQCsKbZIDMciNq+9cvYMt6Oe2Vzw713sI2g&#10;Qo9jYB7JNSFDy/5s7tojHoNHrZnvwhvYsH9Q1w3YLgvB+AChqeNjGdSsxiQRlpkLrpOrl0oyr9/T&#10;Y3u4642ZXOAcXIeaG9iy9WXWP55rYw6EukOdtOOoFMfiY3noddEBvulwldTSX60CGlezRt43lT/J&#10;1zJbDaCWyaM6AQBYNiQCsIYFZfSRAf0alb12EZvI8EclL8hw7NFeGejSeZ0MSBx8sH12LIZGdFLA&#10;PXf9Vrm2Dq77Q6vjQOSmGuDRKol0QXCdXMLuDWTqT8Gz8d2gpfEuLDrAtgF+fMDLFpfZ8HhutrpI&#10;jzNikwDR8Txq3PUpdM2ygvFa4k9YcNUAh3hUJwAAy4lEANY+P+jMTRCQn00c1T4XN87IgOkXHC7r&#10;tYMdxlv39cj7dUfN18kAM/hgG8mAHcMyGum3rx9jOKQDjij9xIboIw2DUcX9Pv7uueW6ZTOvUf9b&#10;UT/AA5ROJYtca7k28WxTKb5UjY9nOwaHvh4c9asJ1HlrzudDozJc3cZgsFGbBKg3Focd5FNdn/xz&#10;3y1zuhRPwlarAY4tX+UPAAAgEYDVSAeYQXmsGbDKPU7OvOY/bq5fxs65VvBgfm9qrjw3zpbQRvq2&#10;t9XaHllW4aYpl4/ddJuB8RZlRsLbdVTONx6Ua98JMzCYLTNOeE5/Q7pV3z3W0H3ukARdDyL0Z+0+&#10;W9sePe0cl72l+DaZxzKWVPhQ/R5r07IkB6gGQAYdSxbtG1bBs5VLeXym49l227HdAGpdp8w1VVdR&#10;+V1ygicEKKF5gymU8NMVDOoaMTlUe99dy+LXJ6oBAABYKX0VXVPYhIsXL8r27dtl27ZtZtq6dats&#10;2bJFNm/eLJs2bZINGzbIxo0bZf369bJu3TozafpmwP8JdJ7rzxrpA6vp1nPb2l6/dWu52PURdbO8&#10;SsYuAAAAALBqURGAtcuV2yY9EtAOUAcAAAAAvYdEANYuMwhduD+7tSSz50yKgNHhAQAAAPQcEgFY&#10;u0xf+nB/djsNyLjMyGIHHyGoS/1rn1dvaqWffo7u2eeIJ69beFrJgfyasha3CQAAAMgRYwQAAAAA&#10;ANBDqAgAAAAAAKCHkAgAAAAAAKCHkAgAAAAAAKCHkAgAAAAAAKCHkAgAAAAAAKCHkAgAAAAAAKCH&#10;kAhAd3PPhB+9tORe6AVLMns48sz7w7Pq1eaVTkeWc7rk3kEr7P48I8uxF5fzswAAANBbSASgB5Tk&#10;zKoJgnUSYEDGr0zLQqUilWC6PCb9bo5mFE4Gy1iQaffa8nJJjRYTGWjP0qVR6esbldl77oVl4c63&#10;OtOZG27W1cIlJJO2xU519rH3d3NLaNZZZiz5F52i18GEbUtez/j3mr498WRm9Du3x2Z4ntDENQMA&#10;gI4iEQB0k3vzMndFZGT2cSm4l4DVpSAn/CSWNy1M6fenZXifmXH12DEmcwnbU6ksyswh9f6hURne&#10;YWcNUwHxsXEput/yUX+ZteRfZCrZVOD0Ae/KopMAO8dlb8mb7+6MyNhAJGGgkwBD6kdtvsXZESmq&#10;+eLJAD3vgIzLjCwGy1SfPVEIJw76j8zVPtOf1OePqPdHDg63lPwEAADZkAgAusm9srnB3zvILTDW&#10;GBV0np1cY0muGxdk/IoKro8lV+wsXTqq3h+RmZINbvPQ2jKXZPbchMihGXncS8KUnhqXYuQ1nfQ4&#10;rhM2k/MqpA/Y5M4Jb77+I+dNEqQ4dsGbT6/fWZmQaVnwq5j2nTBJoOi8Scw6qb9//AjXQAAAOolE&#10;ALpLtEx1Z1rLV0L5caTktVYiO6RuTJXJofD8CaWnsXLVPMpTb5wJL3PZS7Uzylwi3Hg/1d7X3RzU&#10;C1fGZcCfv9W+724dTZlxZL9mLWdOL0uPlzNnLn3OodtJtKR7SAXNSeIl1ZHjyfseB8b02VOU8Z3+&#10;/An7oInvvlU2wBuR0QfXSoDnguu0Cge1T4+q/T8ye17GEqsFWtDqMl3CItzKviTlW+rHlbKU7QtN&#10;6pfBPe6PVUsyf1Udc1PDkWSP+yx1JZ6v1y1EbZ9OFsX/PgAAyBuJAHQNE+DsnJPRu/Ey0TAd3M3L&#10;cDCPnnTZqw70vYAs1j9+aqE2v54i/e51IDYwJjJT/fxFmREdwLY+YJsJ7go3vWXq8mgbmFWDMT+g&#10;LZiUhSmj9YOy9OA1JzoQPCZyPtg3akor/Y3vJzUdK8tRb75a2W9QOu2VCZvpRFs3+mb/qAUE4ygE&#10;6xraTya4HZIJ/3tPKFE2zLyRcmY1Hb99NJ60OXRTzqp5y8fcfPoYVcde64GzTVYMSfj4tGX0Yfoc&#10;OSrnvfn0/tXHk5cM8MrY9X5R4V/4u1KT37LbzHffupLMmwDveH5B8Uqr243Hle+r4/58bi3brS+z&#10;9KxNWIRb2ftl+KA+PibkrP89Zw7Gg+DeE+yT3YPuBc12FSgfs9fhm+X0Y2rpuTmTLJp5jDQAAAAd&#10;p276mvKBD3ygcu3atcqHP/zhyvPPP1954YUXKp/85CcrL730UuXzn/985Qtf+ELlS1/6UuWVV16p&#10;fOUrX6l89atfNdPXvvY1MwGJ7s5U1C1pZWRWhWG+tNcTqMCpogLOSnzOhYq6Aa3IlAob07jPmS65&#10;3wNpr2eR+ncXKyo4Tl7X0nRFn5YtfV5dGfZBjFvP0N+ps+6Jmp2/AbdPY8tLOE7Sjoek181rMq32&#10;Un12vuj30942pn121nWqd4yqgF4tY6Qyc9e9kFnSd9+61teje9X7fmLbm3B8NqvlZdadz33P1ffd&#10;dSLLceeuVaFjJPZZdnn22Gx0DWrlGgUAAFpFRQC6g+kbn0PZcItlrrYlKqHEd8eg7FU/Jp5tviYg&#10;dZlBS1zLJbnL7FZZam14rhxYl/qv4KjesYHEXCv4XLXF07ZAJw04Nrhb7/s5ma+29Lt5M/ddz3Ow&#10;O9eqmkMpdL2W1paFvvtWleSC7qKwpqoB6ox3oN7rmi4BSv0+9/0ydrlWAWK6UZnqnQYVO7qKxFQv&#10;1Wu915UAdoDBUAVKCju2ANUAAAAsFxIB6ApL5ZvuTxnF+t2n96nOonxb96WekKHIMqvjC7TALrOe&#10;m1LuorEC4n3PXf/+CN3lQgcOoX7/3faor3tltXf14GQ6uPG3Keg373HzroyylBP2cbr4OAbp42hk&#10;l/W7b8VaDPDqBdfBAHz5dQloY5n1EhaaDujV9z1wdbTaJWZhjz2v07uFqADfHXPTpbmUxMR8ahIg&#10;3G0gsAaTRQAAdDkSAVh1TNBSUKHF7GK1T7O5gU3oU52VaSVWN/YL3vJC08nmgxi7zGQ2SbBXBrvk&#10;ptf2+1ehjf8YsaB/fwL/0V+1pEDrYynkzlVyRI+R2pQWwHQz29d6/ErkOE0cRyO7Zr/75rgAL/Xx&#10;equQC66TqzjcWAjRwTFd4Bwkppobe6H1ZdYfoLE25sCiN16KTvTpa2lxLGF8DHMM2uSoPl5iLf3u&#10;vCuOjatZI+/fmDd/L+mJKDZZpJbpP9oQAAB0FIkAdIX+QXP7GGshtzeyYTaIzvfxUvbzG4xo3aT0&#10;ZeZXDp4Ptz4qIAg9RiwjnRQwyYCuqnAYlEH9aLOr840rFXYMy2jWeXNn1zNWgh8Emz5XuZDv4/fa&#10;++4bqQZ4KY/XW42C4Dq5wsE+Zq+WUHFT8Gx8l5iqdWEJ6ADbBvjxgUFbXGY1YZHWyt5KNYpNAujP&#10;TC73L8iwScjGu88EAxbGu9UEyaLOHIMAACAZiQB0h32PmxbIiXO1EnPdUjmkbhyn3e9hfoBty6XT&#10;uwa4m9PJs+mP7Qs+v5Djo/1Sllk6rVt1u7BUOtJv3rY+u1+r9OvRln/3yLDEVt9gPIRxuZBjkqWx&#10;fhk7po4c3Yra8NF+6fOWTnf6UY+1z67uH12uvXNO9k4lt/OHEha6i0ydrgH9D46qYLEo40812AeZ&#10;vvtmrcEAr2Fw3SLXWq61Mh5JkvoJC80lodSx5z/xQx9T5loaOp/1NdYeEzoJEE9k1BRO6qcDTMiQ&#10;fy65ZU6X4mMPrMVkEQAAq0KlSTw1AJ0TjFhtJ3XDWX3N/jlQG+k6mPSo1HZU7fTRru0o396UMMq7&#10;XUZkvjZHO8/yuVW5PjUgvD+jU3ifRue122zWPbq+bmRwf1mNRvqO79cMo5InaXr09ZR9kLi+8Xmj&#10;34P9LqPr3v6TEcL7xy4/8XgORmoPJvOZSeeIJ+H7Cm9XE999E4JtyudY7g72+2/hetDwuK19B5n3&#10;V71lBt95hhH4Y9enpL8XPe6iU+xzko+pODdfG8cZAABoTZ/+n/qHOrOLFy/K9u3bZdu2bWbaunWr&#10;bNmyRTZv3iybNm2SDRs2yMaNG2X9+vWybt06M2m65NH/CQAAAAAAlh9dAwAAAAAA6CEkAgAAAAAA&#10;6CEkAoCs9CBubmTvRlN85O/2xZ/1njZ10WP8GmCbVgc9cGfyNkSmw7XBPgEAANC9GCMAAAAAAIAe&#10;QkUAAAAAAAA9hEQAAAAAAAA9hEQAAAAAAAA9hEQAAAAAAAA9hEQAAAAAAAA9hEQA0KzYYwRHZfae&#10;e2+Vso+HW57H2S3nZwEAAACIIxGA7nLjjAmu830Of0nO6ID9dE6h544xmatURD95c3F2xL2I5bMk&#10;s4fV97ncz6yPJYCi0+pPCCFFO9+993dHL+V0xNZZpk201Zmi18GEbUteT3cdbTif5s5Rb97oNX3p&#10;0mjo/di03Oc3AAA9hkQAAGThJYDC06LMHFLvHxqV4R12VqwxLX/3KiA+Ni5F91s+6i+zcDJpPdVU&#10;mjbvTx8omJ+GTgLsHJe9JW++uzMiYwORhIFOAgypH7X5dBK0qOaLJwP0vAMyLjOyGCxTffZEIZw4&#10;6D8yV/tMf1Kfr9OrIweHpd/OCgAAOoBEAAC048YFGb+iAqxjYwQuvabBd7906ah6f0RmSja4zUNr&#10;y1yS2XMTIodm5PF97iWl9NS4FCOv6aTH8Sn1c3Le675TkBMqSD/hzdd/5LxJghTHLnjz6fU7KxMy&#10;LQuXvX2y74QsqGVG501i1kn9/eNHOJsAAOgkEgHoAl7JaUHdrCq69cgvE423OsVLT6Mlr7US2SF1&#10;Y6pMDoXnTyg9jZfVLlNfdleea8pnXfeIYEosv43MU3894/sqc0lvDt0povt0aNK9EREvFQ6XW9fe&#10;HzDBl1wZl4HQ/An7IHPZc6tcgKUCl2E/mEIPaPDdq2Pv6FhRRmbPy1helSKtLtMlLMKt7EtSvqV+&#10;XClL2b7QpH4Z3OP+WLUk81eLIlPD4tUdKO6z1JV4vl63L7V9Z/X1Ifb3AQBA3kgEoAvY1iZTFhqU&#10;r/qlqmqa81uHTHCngsE9C7V5dDmpDvS94L5WIrugbtWVKW9+PfktVooOWOcPeO+bvzchQ8s4sJ1J&#10;gKg74AW3DkH5rd+/1gTEhYnQPlqY0uuZ0E852Fd+ma6ajt8+Gp/30E05q+YtH3PzuX3aeuBsEzxD&#10;Et7vumUwSm/TUTnvzadLrosyvrO2TbVS4qAcO7xNlcqJcPCgt/2YyHlvnvRy5hbdm5c5HWDNPk7g&#10;0mvqfvdLtnxfHaPnc2vZbn2ZpWdtwiLcyt4vwwd1TcGEnPXPh8zBeBDce4J9snvQvaDZrgLlY/Y6&#10;fLOcfu4tPTcnRRmRmcc4mwAA6DQSAVh1gnLWxZPezaLuw6uTCFfG5UKLAw3qxIFf+moSFCYxcVPK&#10;aQOB5c0Et7WAtv/BUVP+W7t5LskF0yK4GFrXwkl9k12UuefCN9lBmW2oTFcpnJyLtyheKZq+wtXl&#10;7hiWUV36e3W+mlxpRum0rsRQn+1/Tyl0kB9K9qi1HTunS5+Lre97fUxEtrtazny7tTbQKMqYe1e9&#10;775avn8uuctAK1pepgvskxIWtfL+IDmmgvad7prR6Lx1VQb1EwY6CWDHFgiuK+nnnr22ydTx/Coo&#10;AABAKhIBWGVKMq9vapMGkto3rG5f67c4taaNYLRJse1yg5RVg+Qb8yq4HpHRB6NbPyiDsaDd7avM&#10;rdV5lre71sIcSnzz/z6VW+WWkhshdQIsrHH1vnv1Xtd0CVDqJ6v6ZexyrVLGdKOKJCMTqfUZNd24&#10;6rXex5MA9dixBagGAABguZAIwOpyryw33R/TtN7aa0vZ/f7kwZgF3WKprLdel8xH1jPoN+/LsK86&#10;pyzl6PrUFRmbQE+mZbI98XEHEvZTi6gG6F31vnvzXq5dAtpYZqNklQ7o1XkxcHW02s1mYY8deyO9&#10;+0xQNaC7cCVUFhnzqUmAcLeBANUAAAAsNxIBWF12DMpe98cYF/gm32g2YG6Ig9awWp/yYMyCbtE/&#10;qLd+RGbueuvoT5FS+NVBJ2B0gD5dHRvBTO4xYq3SYz4MqOAiPN6EG1+gXS7AYlCzHlT3u7dVOLGB&#10;LF3gbFvdmx2wsvVl2oRFUgWRVhtzYNG7buguUnaE/4RxRMy5agdf1edVrKXfXZ+LY+Nq1sj7pppJ&#10;ZO9gfF1sNYBapv9oQwAA0FEkArDKJJXAO/fKdW56GzB/V92Idvsj4NSNtu43Hx0LIFGbffzbY7+n&#10;WAl+EET5ggROriX2rmuCCnJCj0bLSRBgUcbce+p/997Ap/4UPBt/dtH8Hh4PQ6tVI/kDg1otLrOa&#10;sEhrZW+lascmAaJjlNQUZNgMBhrvZhQMWBjvfuSqATp0rgIAgGQkAtBdXD//iXPxR/tZ/TJ2zA4K&#10;OOA/2k636Osy/sSbXndzOnk2oYUrbOLZ2jKD0fm7invGt24FjAcMUSn7SimdTnjCQK5qn10dvFF/&#10;RzvnZO9Ucjt/KGGhH4+Y2jXAjXbuLzvNlTmZr25nUHngfm1VwwALa1anvnvXWq7516B2NE5WuWSd&#10;Oo+O+tUE6twzj/g8NCrD1W3USQB77ugkQDyRUWMHLp2QIf+a45Y5XYqPPVCtBuj2JCwAAGsMiQB0&#10;Gd36pW4kdfAalMBGy173nag9LjCYRwWNesT7SspI17bcNdK33nvUoF6mHjBLvGUO3D6eWJ7u9zvX&#10;pecqhPWW2/lHDZrHIpbUrbZ+1KBbj2CKJQf0vtL7099Xapo/kNa3N0dun1bXc2dZjlfm5PHd7v2A&#10;98SH6nd+blAWg8c+JtBPGQgt20z+vteDoNknKdS+m7MyeDf58YXNoBqgd3Xsu3cJUC2X8vhMCQs7&#10;UKDtBmC7F5jJJFQXwt2MgicEKKF5gymUaHTXcP+aU7hpujPFqwioBgAAYKX0VXRNYRMuXrwo27dv&#10;l23btplp69atsmXLFtm8ebNs2rRJNmzYIBs3bpT169fLunXrzKTpmwH/JwAAAAAAWH5UBAAAAAAA&#10;0ENIBAAAAAAA0ENIBAAdEH9+fdrU+TEF8qIfx5e8DZHJH3uhy63FbQIAAAAaYYwAAAAAAAB6CBUB&#10;AAAAAAD0EBIBAAAAAAD0EBIBAAAAAAD0EBIBAAAAAAD0EBIBAAAAAAD0EBIBwKpSkjP6cXanl+Oh&#10;g0sye5hH5wEAAABrDYkAAB20QsmEe7MyqhMmqdOozN5z8wKNtHM8eX939FJOZ0GdZZZO++uVMEWT&#10;iAnblryeLgnZcD7NnffevGduuLecpUujofdjEwlIAAA6ikQAgLVnx5jMVSpSiU2LMnNIvX9oVIZ3&#10;2FmBhlo+nlRAfGxciu63fNRfZuFk0nqqqTRt3p8+UDA/DZ0E2Dkue0vefHdnRMYGIgkDnQQYUj9q&#10;8y3OjkhRzRdPBuh5B2RcZmQxWKb67IlCOHHQf2Su9pn+pD5/RL0/cnBY+u2sAACgA0gEAOgdNy7I&#10;+BUVDB0bI8hA+xocT0uXjqr3R2SmZIPbPLS2zCWZPTchcmhGHt/nXlJKT41LMfKaTnocn1I/J+dV&#10;SB8oyAkVpJ/w5us/ct4kQYpjF7z59PqdlQmZloXL3j7Zd0IW1DKj8yYx66T+/vEjnKEAAHQSiQB0&#10;BVPOqlugbpxxpaFn1A2jV14a6xMfL1NNL3nVy/LVlpte2lqHWUdbChwtb42WvxrVbQqm6Pp4YmW6&#10;2UqO9ZT42U3x9reZBkyQkyRefhzeptp+ccu4Mi4DdebX4qXCeZfvu2BIBRnDfuADtKTB8aTOz6Nj&#10;RRmZPS9jeVWftLpMl7AIt7IvSfmW+nGlLGX7QpP6ZXCP+2PVksxfLYpMDYtXd6C4z5IJma93nVLb&#10;d3ZS/Yz9fQAAkDcSAegek0PSd25QFisL6tZ6Qs4ePipzBxdtSevkWS8o1EmAeRn2y0nNPOrv+8kA&#10;Xc5rykwnZMjrb2pb1NRN8eyizLXc6lSU8Z19MnB1tFr+qlu8Jgrh4NUEt4UJmfZKahem1PokBLlm&#10;3p3jImq9qttVOS7lY/G+siO3zqp5y3LczafLdKOf3RSTVBiw+7v62a7sOUInAeYPBPPoyX5fQ15w&#10;Xyv7DUqnvTJhM50I3ejrbT8q57339d/T+zjHZMC9eZkz3/vjBBloX93jacmW76vj/nxuLdutL7P0&#10;rE1YhFvZ+2X4oK4pUNdaPyGaORgPgntPsE92D7oXNNtVoHxMXydEbpbTk69Lz82pK+uIzDzGGQoA&#10;QKeRCEBX8UtsizLq3fAWpVwNCHWZajiQDEpP5VY5HDTvGJPzKkjWLdJH9c2ua1GTqYU2kgCOWkbF&#10;K38tHNC3uf56luSCab1bDJXUFk7qG+KizD3nr6mdN75ealv9EluneGWvLHj7oP/BUXX7HF1mVs0F&#10;GLoPsr89Zh1N/+Ob3rY3RycOwtvdL2PndBLH35/toeQYeap3PFXL988ldxloRcvLdIF9UsKiVt4f&#10;9PVXQftOu10LJxsE467KoH7CQCcB7NgCwTWjeDut/iC4Bh7Pr4ICAACkIhGALhIpsd0z2PxNdEKZ&#10;qw4ybf/UAdPirgPexUY3uRmEBt3S9p0wrdnVIPnGvEyoUHb0wehWDMqgvvm+Ol9LWrh5M7eE5Vo6&#10;q/aZbsVre3Cu/IJ2X70WxMzqBENA0+odTy7Z2BVdApT6CbB+GbtcG/ivTwXtE6Z6J5JojVLrM1rQ&#10;VQb1rlnxJEA9dmwBqgEAAFguJAKwOsX63ffJkC5nTWFb4bV8W+nqWSrfVP+3XQjC6xrve2/nXSH3&#10;ytLcp+sb/Mg2maCgHUuxx42ZpI17t11UAyBP9Y4n816uXQLaWGajBJgO6NW5FuritMeO55E+fkpQ&#10;NSAyXZpLSUzMpyYBwt0GAlQDAACw3EgEYNUJ+t3rkvtan3LbRz9N6fSQaW0aMf3O6wzWl6P+wb3q&#10;/yMyc7e2jqEpoeS/65nAIWg19LbFPZqsNTqxoJMj07LgL9M9RqxtLhhiADLkou7xVJJ5/V50cEwX&#10;ONtW92YHKW19mTZhkVSVpNW6BC36XZxO2mtpcexowvgctpXfjDiQ1NK/Y1D0Va84Nq5mjbxvqp5E&#10;9g7G18VWAyRUWQEAgI4hEYBVp3zbtEVlbt3ViQNdLaBbr+ZMv/Pw4IEdo26Ks/bbb6+Pf5uCm/do&#10;392gD7DvXtkEH7k+fs9VJHSqbD8Ihig5Rh7qH0/2MXvVZFYkqRUkL+Pjk9SqbOJP/2hxmdWERVor&#10;u+0SlJ2u2rFJgOi4JzUFGTYJ2fiTFIIBC+NPWHDVAIcijzEEAAAdRSIAq5T/GCpbVp7YNeDGGRkw&#10;JacL9sY1OnhgJ7nncesWu4aP9kudVwUIHU9aFORxvU/8JzPorhcqzplOqbKYeLZWUxFUaCRzI5Or&#10;/X2hwT4Ij5mgPj+PrgENgyGgCZ06nlxrueafW+1onACzY5XEroXq3DPX0kOjMlzdRn2NtV2adBKg&#10;3kCrthvWhAz5T3Bxy5wuxcceqFYD5JlcBAAADZEIwKpTOGkfSTdRCMpk9aOp7IBXISaYta1Q/gjY&#10;8ZGyO0eX2eqy+dq61qZociB53nkZXoYuBHZARW88A/MYxxMy7N6v2nfC7mf9qEa3jgO3j9ct49fL&#10;to83DLZJT173DP2YR921wC99rj5Gsj1UAyBPHTue9g1Xj/VcyuMzJSzsQIHVgVSDc09fMyNPRPGr&#10;g0LzBpMf9JsKBnXueteIvsJN00UqXkVANQAAACulr6JrCptw8eJF2b59u2zbts1MW7dulS1btsjm&#10;zZtl06ZNsmHDBtm4caOsX79e1q1bZyZN3wz4PwEAAAAAwPKjIgAAAAAAgB5CIgAAAAAAgB5CIgA9&#10;r3Ta6+tab1qOJw3kZO1tU21U9UZTp8d9AAAAAFY7xggAAAAAAKCHUBEAAAAAAEAPIREAAAAAAEAP&#10;IREAAAAAAEAPIREAAAAAAEAPIREAAAAAAEAPIREAAAAAAEAPIRGA7nTjTOjZ8Ho6c8O+tXRpVP0+&#10;KrP37O8AAAAAgOxIBKD76CRAYUJGZhelUqlUpxP73PvIpHQ6nEiJTadLbk4Add2bldGkc6g61UlM&#10;en939NKSe7FNdZbZ9HmfsG3J61mSM5nm05Zk9nB43iCRG7AJ3fA8oenwrFoKAADoFBIB6DqlZyfU&#10;/6fl+JF++wJaUjhZS6KEptK0eX/6QMH8BNDAjjGZSzqXKosyc0i9f2hUhnfYWcNUQHxsXIrut3zU&#10;X2ZT571OAuwcl70lb767MyJjA5GEgU4CDKkftfkWZ0ekqOaLJwP0vAMyLjOyGCxTffZEIZw46D8y&#10;V/tMf1KfP6LeHzk4LPwLAABA55AIQJdZkvIt9ePQoAzaF5ArFUScm1D7d0Yep8ICaM+NCzJ+RQXX&#10;x8YSg9alS0fV+yMyU7LBbR5aW2byeV96alyK0WvBjjE5PqV+Ts6rkD5QkBMqSPersvqPnDdJkOLY&#10;BW8+vX5nZUKmZeGyt0/2nZAFtczovEnMOpEIBgCg40gEYFULlcG2U0rqymNjrVturIJoWatt9fI+&#10;O3EeJzbewZn4zbD7fLOMyPzp5bctcIELrW1Au1xwrYLW4aSkmjqnj44VZWT2vIwlVgu0oNVlJp73&#10;Lul6pSxl+0KT+mVwj/tj1ZLMXy2KTA1LuN7IfZZMyHzadVJT23d2Uv2M/X0AAJA3EgHoAuqGutqf&#10;dMDcsMqVcRnwguGkIH/uWJ+c3R2MI7Ag0/rvLEe/UhO0D8nE1IJX0roog+fiAb7pB1uYkGmvpHZh&#10;akKGUvoU6/LZPnUHvODmDcpvU5MMTaLbBZCTe/Myp4Pr2ccTglZXvn9oRs7ndq61vszk875fhg/q&#10;moIJOesnGzMH40Fw7wn2yW6/nst2FSgfU9do9dvNcvoVeum5OSnKiMw8RhoAAIBOIxGALtAvY5dr&#10;AbXtc+v1L9WTX2ZqFEUOLspc9ca2ICd0H9grczLf6acJ3Cub/rnhPvZ6G05EbpxLcsG03i2GSmoL&#10;J/UNcVHmnku4ITbbXVtO/4Ojpvy33s1zZu4GPzlwAdCMeiXs1fL9c8ldBlrR8jLrnPe18v6gr78K&#10;2nfa7Vo42eAq4aoM6icMamMLBNfA4u20+gN7vZSp4/lVUAAAgFQkArBKjcjog5Hb4R2D6tWilDud&#10;CDCfY1vv67bU35iXiaT1lEEZ1DffV+dj1Quxkn03SFkt4dE6+t4COamXVFPvdU2XAKX+eW+TsEHl&#10;UZ+udIokIxOp9Rkt6CqDeq338SRAPXZsAaoBAABYLiQCsObk0npejwnObZmrKeV33ReiSYGl8k31&#10;/6KM76zNYyfX/WE51QtcADSlXnBt3su1S0Aby2x03uuAXl2TBq6OViuwFvbYblnpY5MEVQMi06W5&#10;lMTEfGoSINxtIEA1AAAAy41EANYOV7K/d3A5WrztKNq260ItKRB6PNbgXvX/EZm5G8wXmWLdHTrH&#10;Bi5J1QkAmuKC6+SS+JLM6/eiY5y4wNm2ujc7AGjry6x/3tfGHFj0rkX68YN2hP+jCeOY2FZ+M+JA&#10;Ukv/jkHRV73i2LiaNfK+qZBKvj7baoBodysAANBJJAKwZtgW+JQRvFtkB9lqRCcFbDIg1P/VdVVI&#10;HAtgOVUDF1rbgHYFwXVyCbufIPSm4Nn4s3Zw03hXHx1g2wA/3t2oxWU2PO/LUm6qMkkP6mqTANFx&#10;T2oKMqwfPZhwHQ4GLIxfn101wCEeaQoAwHIiEYC14cYZGTB9aFssfd8xLKORfvv60YRD+kY6Qj8J&#10;INb65lq7Qi1a7nnceY7634r6gQuAzDqVVHPXD23i2UZP2s+m8XlvxyrRlQZH/euZupaa696hURmu&#10;bqNOAtguTToJUG/MEjsY6oQMnfa2wy1zuhQfe6BaDXBs+SqkAAAAiQCsQnYk/Ujf+8JNU4Lf+qB6&#10;etAsdQPrld8OyUK11c3Xf2ROjt+25bjRz4+2kuky20pJ3RZ7YwkE07IkB6gGAHLTsaTavmFTUaTl&#10;Uh6f6by3AwXabgDe9UwPAqgfjep3XQqeEKCE5g0mP+g3FQzqWjo5VHs/5fpINQAAACunr6JrCptw&#10;8eJF2b59u2zbts1MW7dulS1btsjmzZtl06ZNsmHDBtm4caOsX79e1q1bZyZN3wz4PwEAAAAAwPKj&#10;IgAAAAAAgB5CIgAAAAAAgB5CIgBr0z37fOxqH9U600oO5NcMPUhh0vrHpzOSz3BjAAAAANYixggA&#10;AAAAAKCHUBEAAAAAAEAPIREAAAAAAEAPIREAAAAAAEAPIREAAAAAAEAPIREAAAAAAEAPIREAQEqn&#10;eewgAAAA0CtIBAAtKckZ/cz+04TOdd04Yx4ZWptGZfaee6+T7s3KaOhzo9MyrQfWhnaOJ+/vjl5a&#10;ci+2qc4ybVKvzhS9ZiVsW/J6umtew/m0JZk9HJ73zA33lrN0aTT0fmw6PKuWAgAAOoVEAIDO0EmA&#10;gshCpSIVMy3KzKGijO9chiB8x5jMVT/Xn/Q6qPcPjcrwDjsr0FDLx5MKiI+NS9H9lo/6yyycTFpP&#10;NZWmzfvTB9RJGdBJgJ3jsrfkzXd3RmRsIJIw0EmAIfWjNt/i7IgU1XzxZICed0DGZUYWg2Wqz54o&#10;hBMH/Ufmap/pT+rzR9T7IweHpd/OCgAAOoBEAIDO2HdC3difkFrY0S9j5/RNflHGn1qhSoobF2T8&#10;igqGjo0RZKB9DY6npUtH1fsjMlOywW0eWlvmksyemxA5NCOP73MvKaWnxqUYeU0nPY5PqZ+T815X&#10;oYKcUEH6CW++/iPnTRKkOHbBm0+v31mZkGlZuOztE3UtWFDLjM6bxKyT+vvHj3CGAgDQSSQC0HVi&#10;pa2J5ffx0tOk+ZL7vru/65eeuvJYXb4aLlkNt17X1m1I3ewqk0PevGpqtZzV+/xoOX1i+W2s5L5e&#10;//74vspc0pt314cdg7LX/TEqvVQ4rwoCFwypIGPYD3yAljQ4ntQ5fXSsKCOz52Usr+qTVpfpEhbh&#10;VvYlKd9SP66UpWxfaFK/DO5xf6xakvmrRZGpYS8BqLnPUlfN+UgXgRC1fWcn1c/Y3wcAAHkjEYAu&#10;YvugDk1Oe+XkFVncfTbcv9QEzQMyvmchXE6qg/I2+5Xq8tWBq6PVktaFKV3KXguya2W3C+r2X5ny&#10;1kFPfitYC/Tn++X0Qfmtv/0mYC5MyLRXprswNSFDSQFzsK/8Ml01Hb99ND7voZtyVs1bPubmc/s0&#10;PWnQgntluen+6NMJloExkZm7wTq6/av+v1CZyyeQujcvczoYmn2cIAPtq3s8Ldny/UMzcj63lu3W&#10;l1l61iYswq3s/TJ8UNcUTMhZ/xzPHIwHwb0n2Ce7B90Lmu0qUD5mz+mb5fTrydJzc1KUEZl5jDMU&#10;AIBOIxGArmFLStVN4F2/nNz2JfVLUoNy1sWT3ly6D6/uA3tlXC7Ua3FqRC/XC+YLB/Sta4NWrDzp&#10;z/fK6fsfHDXlv7Wb55JcMC2Ci6F9Ujipb7KLMvdc+CY7KLMNlekqhZMJwfWVoukrXF3ujmEZ1aW/&#10;V+fbSq747PqokMTvp6y2ad4EHse9dSrI47Nmy6Wc03gClBwjT/WOp2r5/rn2EoO+lpfpAvukhEWt&#10;vD/o66+C9p3umuFfX5O4KoP6CYPa2ALBdaV4O63+wF7bwtcBAADQKSQC0CWCktJGN4E2aEwcSGrf&#10;sLp9rd/i1MhKD1AV+3w3SNlcEGzcmDfJktEHo2s5KIOxoN3tq8wt4J0tmdeVDEM64D8U6ZO8HOoE&#10;Q0DT6h1P6r2u6RKg1E+A9cvY5VrlkenyFElGJlLrM1rQVQb1Wu/jSYB6qolgqgEAAFgWJALQJcpS&#10;1q1LjaSUlvvSW5xWv6Wy3nrdXSHaj37Ats75MuyrZXPjjAzo1j7d0hjrPlGQYTM42Vmvu4JrHcxp&#10;dH+qAZCneseTeU8F0/l1CWhjmY0SYDqgV9ePUHeoPeMyoF5L7xIUVA2os7mU1m1nPjUJEO42EKAa&#10;AACA5UYiAKtLncHmgsA3+UZzbegf1Fuvu08EfekjU5tjFHSEeYyg7aO8kNjSGPQ19hMcQzKhx1/I&#10;Y3tcMMQAZMhF3ePJdXO5YoPpaqLOBc621b1ekJ2k9WXahEVSBZFWG3Mg1B3qpB5zRC83YRwRnQTQ&#10;56b6kx6jJNbS767PxbFxNWvkfVPNJLJ3ML4uthpALTPUZQgAAHQSiQB0iaBV2H9kVZKkEnjnXrnO&#10;Ta/HDWi1Kqkbbf34vehYAIk60Me/aX4JcWTshyr3ffiDH5qpUR/ljIJgiJJj5KH+8WQfsxc6jvUU&#10;PBt/dtH8Xu3qU6UDbBvghwZGNVpcZjVhkdbKnrEKq2pJZg/bJEB0jJIadx2XeDejYMDCePejoPpn&#10;BboMAQDQw0gEoGsUHtM3thMyFBn5X/ctr90c98vYMTso4ID/aLsg4Izc9MYG+9PzuZa09iSVsy8D&#10;94zv6JMEkqXsK6V0Oq9H8tVR3dc6CdB45P92xnZI1TAYAprQqePJtZZrE8/m88jOxgkwm1TV14ej&#10;fjXBjTNuLA+/W45OAtjuRzoJEE9k1NiBS9V13L/muGVOl+LJwGo1wLEurGYCAGANIxGA7mEGxluU&#10;GQmXwB6V8+HWp30nao8LDOZTAace8T7Wiqzm1QNhmcfymfnmZPSuLX1tly2hjfTXb/PxhVmYRxiW&#10;1K12sE3eFEsO6H2lH8Xn7ys1zR/I6ZF8ddhAREsa08BbV/W9n68OVhadr72EBdUAyFPHjic30KmW&#10;S3l8poSFHSjQdgPwzj2TUI10ywmeEKAknqehRKOuYIhccwo3TXemeBUB1QAAAKyUvoquKWzCxYsX&#10;Zfv27bJt2zYzbd26VbZs2SKbN2+WTZs2yYYNG2Tjxo2yfv16WbdunZk0fTPg/wQAw40hEG9pDFoh&#10;s1UUAAAAAMiGigAAK8r2HU4a26FfBve4PwIAAADIDYkAACtqcLce8ixhAMSgvDmnRwgCAAAAsEgE&#10;AB2gBzis9o+tO51p8JSE7lE6nbT+CVOT4yT0H5kzYx7E+h7vHBfRI6Kbvsq1UdUbTc09mg0AAADo&#10;PYwRAAAAAABAD6EiAAAAAACAHkIiAAAAAACAHkIiAAAAAACAHkIiAAAAAACAHkIiAAAAAACAHkIi&#10;AAAAAACAHkIiAICUTutn8J+RkvsdAAAAwNpFIgBoSUnO9Kng+TShc6p7szKq91FoGpXZe+79Tkr8&#10;bH9apvXA2tDO8eT93dFLS+7FNtVZpk3q1Zmi16yEbUteT3fNaziftiSzh8Pznrnh3nKWLo2G3o9N&#10;h2fVUgAAQKeQCADQGTvGZK5SkYo3LUwVZXznMgThCZ9tp0WZOaTePzQqwzvsrEBDLR9PKiA+Ni5F&#10;91s+6i+zcDJpPdVUmjbvTx8omJ+GTgLsHJe9JW++uzMiYwORhIFOAgypH7X5FmdHpKjmiycD9LwD&#10;Mi4zshgsU332RCGcOOg/Mlf7TH9Snz+i3h85OCz9dlYAANABJAIALJvCY/omvyhzz61QW9+NCzJ+&#10;RQVDx8YIMtC+BsfT0qWj6v0RmSnZ4DYPrS1zSWbPTYgcmpHH97mXlNJT41KMvKaTHsen1M/Jea+r&#10;UEFOqCD9hDdf/5HzJglSHLvgzafX76xMyLQsXPb2yb4TsqCWGZ03iVkn9fePH+EMBQCgk0gEoOvE&#10;SlsTy+/jpadJ8yX3fXd/1y89deWxunw1XLIabr2urduQutlVJoe8edXUajmr9/ly40xomYnlt5F5&#10;6vfvj++rzCW9Her6sHcwfpOfXiqcVwWBC4ZUkDHsBz5ASxocT+qcPjpWlJHZ8zKWV/VJq8t0CYtw&#10;K/uSlG+pH1fKUrYvNKlfBve4P1YtyfzVosjUsHh1B4r7LHXVnI90EQhR23d2Uv2M/X0AAJA3EgHo&#10;IrYP6tDktCx4paKLu8+G+5eaoHlAxvcshMtJdVDeZr9SXb46cHW0WtJqS9lrQXat7HZB3f4rU946&#10;6MlvBWuB/vw+dQccbH9QfutvvwmYCxMy7ZXpLkxNyFBSwBzsK79MV03Hbx+Nz3voppxV85aPufnc&#10;Pk1PGjRLBU66pDnaAqnoBMvAmMjM3WAd3f5V/1+ozOUTSN2blzkdDM0+TpCB9tU9nmrH+vncWrZb&#10;X2bpWZuwCLey98vwQV1TMCFn/XM8czAeBPeeYJ/sHnQvaLarQPmYPadvltOvJ0vPzUlRRmTmMc5Q&#10;AAA6jUQAuoYtKVU3gXdPhG5AdV9SvyQ1KGddPOnNpfvw6j6wV8blQr0Wp0b0cr1gvnBA37o2aMXK&#10;k/78Sm37+x8cNeW/tZvnklwwLYKLoX1SOKlvsuMl90GZbahMVymcTAiurxRNX+HqcncMy6gu/b06&#10;30ZyxR9gbEDGr8TXRc8zbwKP4946FeTxWbPlUs5pPAFKjpGnesdTtXz/XHuJQV/Ly3SBfVLColbe&#10;H/T1V+frTnfN8K+vSVyVQf2EgT7/7dgCwXWleDut/sBe28LXAQAA0CkkAtAlgpLSRjeBNmhMHEhq&#10;37C6fa3f4tTISg9QFft8N0jZXBBs3Jg3yZLRB6NrOSiDsaDd7avMLeCdKJm3fYuDSoTF2Zsy1Fev&#10;a0KH1AmGgKbVO57Ue13TJUCpnwDrl7HLtcoj0+UpkoxMpNZntKCrDOq13seTAPVUE8FUAwAAsCxI&#10;BKBLlKWsW5cauVeWm+6PadJbnFa/pbLeet1dIWhl91vb7TxVGfbVctPVHfFBwwoybAYnO+t1V3Ct&#10;gzmN7k81APJU73gy77VQvl9Py8tslADTAb26foS6Q+0Zl4G6ybqgakBkupTWbWc+NQkQ7jYQoBoA&#10;+L/au7/QuK78gOM/+U/syI7z0EKlVKYMmL60acBPHtHQopBAFxZqaR3qmbI0mA0U9Um40I1kd2tL&#10;u4UaPYTqIdk4CYkll7gaExZSiMmwsK1GT4aQ9i0wEKuWWnZf8lDykqjnd++5M+fee2Y0f+78kef7&#10;CTejmbm+c+dK93J/v/M75wBAv5EIwOEylZPz9scUG/j6bzSfDBM5/fbafaLeyh5buhyjoB9y55Jj&#10;nUd9jd0Ex7Qs6fgLWXwfGwwxABky0fTvyXZzuRcG07VEnQ2cw1b3ditiOt9mmLDwVRCp+pgDse5Q&#10;13TMEd2uZxwRTQLouWl+0jFKUi399vpcKhTNqon3g2qmRgOFajWA2aY7tSEAAOgpEgEYElGrsDtl&#10;lY+vBN7aqTa56XXYAa0OJXOj3fL0e5n08c+a7QJyyfwe7SvR78Md/DBYDuqj3KIoGKLkGFlo/vcU&#10;7wpTW6K58Td2g+e1rj41GmCHAX5sYNRAh9usJSwatbK3WIVVsycbr4ZJgOQYJXX2Ou7pZhQNWJju&#10;fhRV/6QHEQUAAL1DIgBDI5xjfkmmEyP/6yj59ZvjCSkshIMCTrpT22mJq/ZZTdz0pgb70/VsS1p3&#10;fOXsfWDn+E7OJODX4FgZlZtZTcnXnspN7cJggijPgGfdjO3Q0IHBENCGXv092dZytfSgeSq0VQcn&#10;wMKkql4f5t1qgu0VmdbvGOuWo0mAsPuRJgHSiYy6cOBScx13rzl2m8uV9NgDtWqAheGvZgIA4ElC&#10;IgDDIxgYb1fWJV4COy9r8danC4v16QKj9UxwryPep1qRzbo6EFYwLV+w3qbMPQpLX7sVltAm+ut3&#10;OX1hK4IpDCvmVjv6Ts6SSg7osdKp+NxjZZbyyxlNyddEMM2h85m6TItOt5j4bPN7X6sNVhZff8w3&#10;JWIbqAZAlnr292QHOlWZlMe3lLAIBwoMuwE4516QUE10y4lmCDC852ks0agVDIlrTv5h0J0pXUVA&#10;NQAAAIMytq81hW24c+eOnDlzRk6fPh0sp06dkvHxcTl58qScOHFCjh07JsePH5ejR4/KkSNHgkXp&#10;zYD7CACB7ZUg+Ei3NEatkCbwetT7xAUAAAAwKqgIADBQYd9h39gOE5J73v4IAAAAIDMkAgAMVDiL&#10;gGcAxKi8OaMpBAEAAACESAQAPeDrH+9fVg6YJWF4VG769t+ztDlOwsTlzWDMg1Tf47NFER0RPeir&#10;XB9V/aClvanZAAAAgNHDGAEAAAAAAIwQKgIAAAAAABghJAIAAAAAABghJAIAAAAAABghJAIAAAAA&#10;ABghJAIAAAAAABghJAIAAAAAABghJAKAHvLOvX+zYt/trQPn/e/TfgCH3s6GzPnOodoyJxs7dt0k&#10;59/O3d2zL3apyTbbPu89382/nxVZaWk9tScbr8bXXdm2b1l7d+di76eWVzfMVgAAQK+QCAB6KH9t&#10;X/b3neXRusxen+5LEJ767GipLAfvL7+cDx4BHGCqIJu+c2l/V9YvmfcvzcnMVLhqnAmIF4pSss+y&#10;0XybbZ33mgQ4W5TzFWc9c42SwmTiGqVJgGnzUF9vd2NWSma9dDJA152UoqzLbrRN89lL+XjiYOLy&#10;Zv0z3UWvkeb92YszMhGuCgAAeoBEANBPJqC4esM8Xi+b2+VBMEHE6pIJXNblygX7EoDObN+W4j0T&#10;XC8UvEHr3t158/6srFfC4DYLnW3Tf95X3itKKXkt8F6j8rJogvRFZ72Jy2tBEqRUuB27lu3dvSVL&#10;sixbHznH5MKibJltJtf1CfbJ/Purl0kDAADQSyQCMFTS5aKekltbyhqUmm6vxNb3lskGJaaJstYG&#10;5bGp1i27/WRZa9cu5SRnf6xLl97WlqwqCGzgQmsb0C0bXJugdcaXVDPXlPlCSWY31qTgrRboQKfb&#10;9J73e1L9wjzcq0o1fKFNE5J73v5Ysyfl+yWRGzMSrzeynyVLUm52LTXf79Z185j69wAAIGskAjA0&#10;NAkwL2tOmaiW3ZakeNbf/1ZLTcfM3eKWXT8qVU0F7feKMumWtfaxPD9le0WmzY1uqgUxSERMy9KN&#10;rdr31++jZjd2Zf9aNrfFlQdh4EJrG9ClnbJsanC9ccUTtNry/UvrspbZudb5Nv3n/YTMXNRrzJLc&#10;chOgLQfjUXDviI7JOTfNGXYVqC5smT0QeVhNdiWo2/vVppRkVtZfIw0AAECvkQjA0NA+o5uJG9XC&#10;qpa/lqTqG4jL3BDv7i/WblYnXpwLSmV9N5rLFaesdaogaxpk96k8P1blkF8KAnu3xFb5boAnLl8N&#10;bpxLX3bWXpdib/D9gQuAdjQrYa+V76/6uwx0ouNtNjnv6+X9UV9/E7SfDb/X1kHJR1tl0DxhoEmA&#10;MAkbXfMaX88qcrug1QRXs6ugAAAADZEIwKHgC+5T5e12QK94MkGlS3cncufN/x/6EwwZiw+KtSXn&#10;dSCusZW+JCFc9L0FMtIsqWbeG5ouAUbz835CCh/Vq6nGtCopkWD1Mvszl9cqg2at9+kkQDPh2AJU&#10;AwAA0C8kAjBE9lJTTo0FrVO90qDSoKfyshiMih0vxw2rGUpSfK+eHghvjCWb0f2bBS4A2tIsuA7e&#10;y7RLQBfbPOi814DeXGcn78/VRvjfel67UjWbGjCqGtBKq80GiYlywyRAvNtAhGoAAAD6jUQAhkTY&#10;j7R4b7nW5z9Y7FRSWdurPjT/n5XcIG46p3Ki9QgxO9Uw4aFjF9gkyGRBZP1Ra61pBwkDl1mZe5Fq&#10;AKArNrj2l8RXpKzvBeOSpBOaYat7syDbp/NtNj/v62MO7Doj/Ov0g+EI//OesVnCVv4gQelr6bfX&#10;tlKhaFZNvL9dDv7d+Vx6XzJNegIAgJaQCMBwMIFwEJr3qcW6+qW5hW4493ddOMhWxjw3xMHnBCW5&#10;ThJkv1FrW5tqgQutbUC3ouDaX8IeTrNXP4ftEs2NrwN/mufp7ksaYIcBfnqGkg63eeB5X5Wq9vFv&#10;mVZshUkA3zgnobzM6NSDnu5Y0YCF6RkWbDWAuf4xpSkAAP1DIgBDpXS/bG43LZ26rwddA3TwvtTI&#10;/VMzMqeDZjmfr1MP6nqZ0lJc7Vt7Yyt9I93xNF7NNQ9cALSsV0k1mxxUSw+yGT3k4PM+JzlzzdNK&#10;g3m3msDObBJPlGoSQCu2wiRAOpFRl7+mswMsybQ7K0s0W0olPfZArRogOZMKAADoKRIBGA460F9l&#10;OV7+upqT3f1wyqnumJvSaJtmmSycD7ofxANxHTTLfJbz+dOy1WXXhHorX205uylzj/ZT0wHWbp6T&#10;6+vSzTSHVAMAmelZUu3CTO06l+WYIM3P+3CgwLAbQNi9IFhsonLf6S5QmyHAiK0bLbFrlFYwmOuZ&#10;081pLP+wQTcnqgEAABiUsX2tKWzDnTt35MyZM3L69OlgOXXqlIyPj8vJkyflxIkTcuzYMTl+/Lgc&#10;PXpUjhw5EixKbwbcR6AfwlZ9HXfggFGwBypqbfPsp1ZFRDfmB03nBQAAAAAtoCIAGLSdsmw2mo97&#10;KtdFRQIAAAAApJEIAAYtmkXgelmSnQDCUuSMyoUBAAAAwCARALRKB/qL+rwesKRH/m5G+9Tuyvql&#10;9BgBYbeGsG+tDnLovtd4WUklFAAAAAAgwhgBAAAAAACMECoCAAAAAAAYISQCAAAAAAAYISQCAAAA&#10;AAAYISQCAAAAAAAYISQCAAAAAAAYISQCgCEQTg04Jxs79gXUpmucu7tnXwAAAACQBRIBANp2eBIX&#10;FVkZG5OxmxX7vD/C42M+t9Hy6oaQ3jhEbFLK+7sMlibngvNvM0tqNdlm5aa7X54leS54vpt/P+25&#10;dOB6ak82Xo2vu7Jt37I4RwAAGCwSAQCQsYnLm7K/v59eHq3LrHl/9uKMTISr4jCYKsim7/e5vyvr&#10;l8z7l+ZkZipcNc4ExAtFKdln2Wi+zfw1336apbIcvL/8cj54DGgS4GxRzlec9czfqBQmEwkDTQJM&#10;m4f6ersbs1Iy66WTAbrupBRlXXajbZrPXsrHEwecIwAADBaJAADok8p7GsAty9XLhDhPhO3bUrxn&#10;guuFgjdo3bs7b96flfVKGNxmobNt7snG6pLIpXW5csG+ZAR/j4nXNOlx9YZ5vF42IX0kL4smSF90&#10;1pu4vBYkQUqF2856un+3ZMn8jW995ByTC4uyZbaZXNeHcwQAgP4gEYChki4XTZTcRmWsvlLvZu8d&#10;yJayBv82UQLrLVFNl8kmS19dqXLdJvsYWzeD8th0qfBK/GZ8e8W+Vv9O+l3qvwu7vlNCPFnQ9siS&#10;FM9G26z/u44lS5TPNmr1TB/75PGsf+dpE5QY16fj63uO64HHqVvm+926bh5vzJiwCoefDa5N0Drj&#10;BtIR8/ueN+fJ7MaaFLzVAh3odJs2YRFvZd+T6hfm4V5VquELbZqQ3PP2x5o9Kd83Z23qb9x+ljkb&#10;y82uEZwjAAD0DYkADA0NPOdlzSkT1bJbDTadZMDUjMxpKW6stSq096tNEzjOyvprXdxCBgGjUwKr&#10;Zar3ijLpBppBwGoCzBtb9X31lL6GwqB1+vqybNW+177snrvlDZo3F8bk1rldu96WLCc/u00a3JZf&#10;rn9usE1zMz6dCnL1tVuSe7QftNwtrZrfxf052bXr39Lv5ZRHa1mwCStk3axf33a8xbAdQdLh7KbM&#10;uduzJcJxejzLMuN8ZlDyrL835zjVy6N1/w33d6WL21pptH6cOpfJ3yeGx05ZNjW43rjiCVpt+f6l&#10;dVnLrGW7821WHoQJi3gr+4TMXNQzzJ7fkZaD8Si4d0TH5FzOvqD0nJ2U6kJ4Lj6sNk5tco4AANA/&#10;JAIwNLTP6GbiRrWwqsFgSaq1qgDz2oLeTiZblmxLVMO+uq0Kg9taQBslHr6omk8IReW0u9ecm9Wo&#10;9PV+ubaeCstkdZuLsZtq/a7poNns/8Vd5xjkZSZVotseDYjjn5OXxaCv8EPnmFo3rtZbGc3N/Nxq&#10;PVgufdlZm2FL2mrl1BLl+LGMjr37O2pXW8epIxW5rVUU7jHGodashL1Wvu+cQ93qeJs2sPclLOrl&#10;/VFffxO0B5U4y7LlXt98bJVB84SBJgHCxGp0fjW+lnCOAADQTyQCcCjEWpEuzAQtS0sPnPDYtkQ1&#10;6qvbslQiYUIKH7ktyBUp6021ZyCr3LlZE0BvSrkWOEZlsq3e2M7K3ItZhQ0HcZMrodggYnJecv26&#10;Gd+pmr3J4Lt3XOLcTPo4daKWEKKl88nQJLhuL7HVoi622bzPfXh9iwb+C7rSaJIzmWxLMvszl9cq&#10;g2Z/0+kkQDOcIwAA9BeJAAwR20/f7aft7Seelytamu60lIclpQ366mbJBK0PzUN40xzf17DfvMsE&#10;ptpiNlB6Mx7fz7HgBn547FX1iLYhGNMg/p2mtZS5K708TrR0PmmaBddRxVB2XQK62GazhIXSgN78&#10;rU8G3YDCbjFbzxdl0rzWeGrAqGpAZLmy2eBvutwwCRDvNhDhHAEAoN9IBGBIaCA2KcV78b70/n7i&#10;IhMvzpnXo+4BYct7w5vdLE3l5Lx5mN2I+vEnl0Y3xgMQ3ORHLXzOPgYl74dTMJaACdCTxz/oGtCp&#10;Hh+nsKUzWXGBQ8sG1/6S+LBiSHRsDzepZAPnKIHYOMj26XybYcKiUbVNfcyBXWfMDO0mE47wPx8f&#10;qDUQtvIHf8++ln57fSwVimbVxPvb5eDfnc+l94VzBACA/iMRgOFgW9pbDuZt3/2ge0DQV7VfZfU5&#10;yWmf2sRYAH7d9/HvSlByb26uu+0u0WMTuSB0SJXgh0FMXPXL4BtlO7VYT4+Tbek0wVZsijYcWlFw&#10;7S9hD6fZc5NUwRLNjW8TWPGxUFS9IiU9iGiH26wlLBq1srdbsaQVW2ESQD/TX+5vr3me6qxowMJ0&#10;1RbnCAAAg0AiAEMlFmBrCbi3a4CygwaaIHtDS8v7VlJqP7fF0fzzr+nN+pJMJ6ar05btrqbaa4M7&#10;lkLUot6tsCKjJMX3MkhxXLgSDFi2tFo/RjqK/7QJGvxt8u5AkWF3ksZdA6JkzC1P62ZcL45TraVz&#10;yJMxaNGBwXWHbGu5io190oXmCQsVJjX1WjbvVhOY625wPsXGS9HzTCu2wiRAOpFRl79mZ9xwr492&#10;m8uV9NgDnCMAAAwGiQAMB52aTkux3fLX1Zydvq6BYNDAJSkWSv0tKb2wKMH0csm56XVJJgeCKfd2&#10;ZV3iZb06TWIrA2h1xexnMM2fs5+TX15t2N2iLfq9dDuJY9BZckMHLDPH0/ndB1MoXpux79flr+mU&#10;kiZYykefqdOSRdMZ+oWlzjoNZX0/x9zETM+OEy2dT5qDg+sO2QFQVSbXspYSFuFAgWE3AGfME02A&#10;6XSb7hSb0QwBhm98lPh1TysYEtfH/MP4bCw1nCMAAAzK2L7WFLbhzp07cubMGTl9+nSwnDp1SsbH&#10;x+XkyZNy4sQJOXbsmBw/flyOHj0qR44cCRalNwPuIwAAAAAA6L+OEgHPPPNMsESJgKeffrqWCNAk&#10;gC8RoEgCAAAAAAAwWG13DXDzBvqzL48QvZZ837cuAAAAAADon7YrAj788MNY1wDtFqBVAVoR8NRT&#10;T8UqArQCQCsCgj6CVAOgn3buyg9+7y/lvn3azM3/+FbeOAT9U/f+5Qfyu8WWvpH8+7dvpAbl6p+K&#10;/PToH8s1+6yZi+v/Lf/6F4dgiLAn8O8JAAAAo6vtRMAHH3wQ6xqgiQBdtHuAJgCiZIAmAKJkQJQE&#10;ICEAAAAAAMBgdZQI0ASAJgK0EkB/jsYISFYE+MYIIBEAAAAAAMDgtJ0IeP/992sVAdGMAfqoAwVq&#10;IkAXnTkgSgREwX+UACARAAAAAADA4LSdCHj33Xdr3QI0AaCLWxEQJQKiaoAoGaBIAgAAAAAAMFht&#10;JwLeeeedIAkQJQKi8QGSXQPcJEC0KJIBAAAAAAAMTtuJgLfeeiuWBIgqArRrgCYA3IqAaLBARSIA&#10;AAAAAIDBazsRsLa2FiQC3CSALlG3AE0GNBsjAAAAAAAADE7biYA333wzCPw1EeB2C4gqAqJEQFQR&#10;oEgEAAAAAAAwHNpOBHz88ceys7NTSwZoEsAdH0CTAFFFgFsNQCIAo+nX8snfviQ//tQ+VfMfyOev&#10;v2Cf9M7nb78gP1yzT3z6tB/Aofc/n8jCKz+Wz+zTtJfkZ5+uyvd+xz51Of/2pX/8TFb/7LfD17vR&#10;ZJttn/ee7+bfz8/l5y/8UP7ZPlONv0/6uvc3H34uP/oj+8T49b8tyEt/1/iIyis/k8/+6XuSwdEC&#10;AAAebScCvvnmG3nw4IE8fvw4CP6jagBftwC3a0CEhABGx2/k06Xvyy//5Bfy05d/K3zpv96X6R+9&#10;LWKWrdf+MHyt3+w+vP7zLfmrP7CvAehAeI7/xPz3i+VXxJ7lDvt+OXz2p//gXAs61uE2fef9/34q&#10;b/z5T+T3Pa/9MnaN+k95f/p1EWe93zx4Q77/97/0fH647tszzjGxn93SvtrPl0yOFQAAaKTtRAAA&#10;AAAAADi8jthHAAAAAAAwAkgEAAAAAAAwQkgEAAAAAAAwQkgEAAAAAAAwQkgEAAAAAAAwQkgEAAAA&#10;AAAwQkgEAAAAAAAwQsb2Dftz4KWN/7M/pf31U5/YnwAAAAAAwGHUViLgs8K4/QkAAAAAABxGdA0A&#10;AAAAAGCEkAgAAAAAAGCEkAgAAAAAAGCEkAgAAAAAAGCEkAgAAAAAAGCEkAgAAAAAAGCEMH0g+uLb&#10;b7+Vr776Sr7++msZGxuT7777zr4DAAAAAOgnEgHoi2q1KuPj4/Lss88GiYDEn93Qevz4sTz33HP2&#10;GQAAAAAcfnQNQF9oJYAmAdRhSQIAAAAAwJOIRAD6QqsAdAEAAAAADBaJAPSFjglAJQAAAAAADB6J&#10;AAAAAAAARgiJAAAAAAAARobI/wNi11VJt2bhvgAAAABJRU5ErkJgglBLAwQUAAYACAAAACEAjiEP&#10;9uEAAAAKAQAADwAAAGRycy9kb3ducmV2LnhtbEyPQU+DQBCF7yb+h82YeLMLrdCCLE3TqKfGxNak&#10;8baFKZCys4TdAv33jic9vsyXN9/L1pNpxYC9aywpCGcBCKTClg1VCr4Ob08rEM5rKnVrCRXc0ME6&#10;v7/LdFrakT5x2PtKcAm5VCuove9SKV1Ro9FuZjskvp1tb7Tn2Fey7PXI5aaV8yCIpdEN8Ydad7it&#10;sbjsr0bB+6jHzSJ8HXaX8/b2fYg+jrsQlXp8mDYvIDxO/g+GX31Wh5ydTvZKpRMt52QxZ1TB8zIB&#10;wUASxDzupCCKlxHIPJP/J+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KHwUqAAwAAfwgAAA4AAAAAAAAAAAAAAAAAOgIAAGRycy9lMm9Eb2MueG1sUEsBAi0A&#10;CgAAAAAAAAAhAMvod0IN2AAADdgAABQAAAAAAAAAAAAAAAAA5gUAAGRycy9tZWRpYS9pbWFnZTEu&#10;cG5nUEsBAi0AFAAGAAgAAAAhAI4hD/bhAAAACgEAAA8AAAAAAAAAAAAAAAAAJd4AAGRycy9kb3du&#10;cmV2LnhtbFBLAQItABQABgAIAAAAIQCqJg6+vAAAACEBAAAZAAAAAAAAAAAAAAAAADPfAABkcnMv&#10;X3JlbHMvZTJvRG9jLnhtbC5yZWxzUEsFBgAAAAAGAAYAfAEAACbgAAAAAA==&#10;">
                <v:shape id="Image 32" o:spid="_x0000_s1027" type="#_x0000_t75" style="position:absolute;left:14;top:2276;width:37017;height:4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9rwQAAANsAAAAPAAAAZHJzL2Rvd25yZXYueG1sRI/BasMw&#10;EETvhfyD2EBvtVwXSnGthDQQ8C3Y7gdsra1laq2MpTjK30eFQo/DzLxhqn20k1hp8aNjBc9ZDoK4&#10;d3rkQcFnd3p6A+EDssbJMSm4kYf9bvNQYandlRta2zCIBGFfogITwlxK6XtDFn3mZuLkfbvFYkhy&#10;GaRe8JrgdpJFnr9KiyOnBYMzHQ31P+3FKjh86WBmrwsTay+7Jjbruf1Q6nEbD+8gAsXwH/5r11rB&#10;SwG/X9IPkLs7AAAA//8DAFBLAQItABQABgAIAAAAIQDb4fbL7gAAAIUBAAATAAAAAAAAAAAAAAAA&#10;AAAAAABbQ29udGVudF9UeXBlc10ueG1sUEsBAi0AFAAGAAgAAAAhAFr0LFu/AAAAFQEAAAsAAAAA&#10;AAAAAAAAAAAAHwEAAF9yZWxzLy5yZWxzUEsBAi0AFAAGAAgAAAAhAJlA/2vBAAAA2wAAAA8AAAAA&#10;AAAAAAAAAAAABwIAAGRycy9kb3ducmV2LnhtbFBLBQYAAAAAAwADALcAAAD1AgAAAAA=&#10;">
                  <v:imagedata r:id="rId26" o:title=""/>
                </v:shape>
                <v:shape id="Graphic 33" o:spid="_x0000_s1028" style="position:absolute;left:-1653;top:1526;width:39966;height:46368;visibility:visible;mso-wrap-style:square;v-text-anchor:top" coordsize="3996690,463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JwwAAANsAAAAPAAAAZHJzL2Rvd25yZXYueG1sRI/BasMw&#10;EETvgf6D2EIvoZHTQAluZFMaCjmF1MkHLNbWVm2thCUn9t9XgUKPw8y8YXblZHtxpSEYxwrWqwwE&#10;ce204UbB5fz5vAURIrLG3jEpmClAWTwsdphrd+MvulaxEQnCIUcFbYw+lzLULVkMK+eJk/ftBosx&#10;yaGResBbgttevmTZq7RoOC206OmjpbqrRqvAH7P4c9gvxxlHY7qTr9yxm5V6epze30BEmuJ/+K99&#10;0Ao2G7h/ST9AFr8AAAD//wMAUEsBAi0AFAAGAAgAAAAhANvh9svuAAAAhQEAABMAAAAAAAAAAAAA&#10;AAAAAAAAAFtDb250ZW50X1R5cGVzXS54bWxQSwECLQAUAAYACAAAACEAWvQsW78AAAAVAQAACwAA&#10;AAAAAAAAAAAAAAAfAQAAX3JlbHMvLnJlbHNQSwECLQAUAAYACAAAACEAPimICcMAAADbAAAADwAA&#10;AAAAAAAAAAAAAAAHAgAAZHJzL2Rvd25yZXYueG1sUEsFBgAAAAADAAMAtwAAAPcCAAAAAA==&#10;" path="m,4636770r3996690,l3996690,,,,,4636770xe" filled="f" strokecolor="red" strokeweight="1.5pt">
                  <v:path arrowok="t"/>
                </v:shape>
                <w10:wrap type="topAndBottom" anchorx="page"/>
              </v:group>
            </w:pict>
          </mc:Fallback>
        </mc:AlternateContent>
      </w:r>
    </w:p>
    <w:p w14:paraId="44E2D9D2" w14:textId="06458B19" w:rsidR="00B51590" w:rsidRDefault="00B51590">
      <w:pPr>
        <w:pStyle w:val="BodyText"/>
        <w:spacing w:before="113"/>
        <w:rPr>
          <w:b/>
        </w:rPr>
      </w:pPr>
    </w:p>
    <w:p w14:paraId="4DCB1B84" w14:textId="77777777" w:rsidR="004841EA" w:rsidRDefault="00263BC5">
      <w:pPr>
        <w:pStyle w:val="BodyText"/>
        <w:spacing w:before="1" w:line="360" w:lineRule="auto"/>
        <w:ind w:left="820" w:right="302"/>
      </w:pPr>
      <w:r>
        <w:t>From the above output, it is feasible to drop</w:t>
      </w:r>
      <w:r w:rsidR="004841EA">
        <w:t xml:space="preserve"> columns like</w:t>
      </w:r>
      <w:r>
        <w:t xml:space="preserve"> </w:t>
      </w:r>
      <w:r w:rsidR="004841EA">
        <w:rPr>
          <w:b/>
        </w:rPr>
        <w:t>date_of_last_rech_data_6</w:t>
      </w:r>
      <w:r w:rsidR="004841EA" w:rsidRPr="004841EA">
        <w:rPr>
          <w:b/>
        </w:rPr>
        <w:t>,</w:t>
      </w:r>
      <w:r w:rsidR="004841EA" w:rsidRPr="004841EA">
        <w:t xml:space="preserve"> </w:t>
      </w:r>
      <w:r w:rsidR="004841EA" w:rsidRPr="004841EA">
        <w:rPr>
          <w:b/>
        </w:rPr>
        <w:t>max_rech_data_6</w:t>
      </w:r>
      <w:r w:rsidR="004841EA">
        <w:rPr>
          <w:b/>
        </w:rPr>
        <w:t>,</w:t>
      </w:r>
      <w:r w:rsidR="004841EA" w:rsidRPr="004841EA">
        <w:t xml:space="preserve"> </w:t>
      </w:r>
      <w:r w:rsidR="004841EA">
        <w:rPr>
          <w:b/>
        </w:rPr>
        <w:t>count_rech_2g_</w:t>
      </w:r>
      <w:r w:rsidR="004841EA" w:rsidRPr="004841EA">
        <w:rPr>
          <w:b/>
        </w:rPr>
        <w:t>6</w:t>
      </w:r>
      <w:r w:rsidR="004841EA">
        <w:t>,</w:t>
      </w:r>
      <w:r w:rsidR="004841EA" w:rsidRPr="004841EA">
        <w:t xml:space="preserve"> </w:t>
      </w:r>
      <w:r w:rsidR="004841EA" w:rsidRPr="004841EA">
        <w:rPr>
          <w:b/>
        </w:rPr>
        <w:t>night_pck_user_6</w:t>
      </w:r>
      <w:r w:rsidR="004841EA" w:rsidRPr="004841EA">
        <w:t xml:space="preserve"> and so </w:t>
      </w:r>
      <w:r>
        <w:t>as</w:t>
      </w:r>
      <w:r>
        <w:rPr>
          <w:spacing w:val="-3"/>
        </w:rPr>
        <w:t xml:space="preserve"> </w:t>
      </w:r>
      <w:r>
        <w:t>it</w:t>
      </w:r>
      <w:r>
        <w:rPr>
          <w:spacing w:val="-3"/>
        </w:rPr>
        <w:t xml:space="preserve"> </w:t>
      </w:r>
      <w:r>
        <w:t>contains</w:t>
      </w:r>
      <w:r>
        <w:rPr>
          <w:spacing w:val="-3"/>
        </w:rPr>
        <w:t xml:space="preserve"> </w:t>
      </w:r>
      <w:r>
        <w:t>more</w:t>
      </w:r>
      <w:r>
        <w:rPr>
          <w:spacing w:val="-5"/>
        </w:rPr>
        <w:t xml:space="preserve"> </w:t>
      </w:r>
      <w:r>
        <w:t>than</w:t>
      </w:r>
      <w:r>
        <w:rPr>
          <w:spacing w:val="-3"/>
        </w:rPr>
        <w:t xml:space="preserve"> </w:t>
      </w:r>
      <w:r w:rsidR="004841EA">
        <w:t>7</w:t>
      </w:r>
      <w:r>
        <w:t>0%</w:t>
      </w:r>
      <w:r>
        <w:rPr>
          <w:spacing w:val="-5"/>
        </w:rPr>
        <w:t xml:space="preserve"> </w:t>
      </w:r>
      <w:r>
        <w:t>null</w:t>
      </w:r>
      <w:r>
        <w:rPr>
          <w:spacing w:val="-3"/>
        </w:rPr>
        <w:t xml:space="preserve"> </w:t>
      </w:r>
      <w:r>
        <w:t>values</w:t>
      </w:r>
      <w:r>
        <w:rPr>
          <w:spacing w:val="-3"/>
        </w:rPr>
        <w:t xml:space="preserve"> </w:t>
      </w:r>
      <w:r>
        <w:t>and</w:t>
      </w:r>
      <w:r>
        <w:rPr>
          <w:spacing w:val="-3"/>
        </w:rPr>
        <w:t xml:space="preserve"> </w:t>
      </w:r>
      <w:r>
        <w:t>it</w:t>
      </w:r>
      <w:r>
        <w:rPr>
          <w:spacing w:val="-3"/>
        </w:rPr>
        <w:t xml:space="preserve"> </w:t>
      </w:r>
      <w:r>
        <w:t>will</w:t>
      </w:r>
      <w:r>
        <w:rPr>
          <w:spacing w:val="-3"/>
        </w:rPr>
        <w:t xml:space="preserve"> </w:t>
      </w:r>
      <w:r>
        <w:t>be difficult to extract value f</w:t>
      </w:r>
      <w:r w:rsidR="004841EA">
        <w:t xml:space="preserve">rom them. </w:t>
      </w:r>
    </w:p>
    <w:p w14:paraId="783685BA" w14:textId="158E1A76" w:rsidR="00B51590" w:rsidRDefault="00B51590" w:rsidP="009C5B65">
      <w:pPr>
        <w:pStyle w:val="BodyText"/>
        <w:spacing w:before="1" w:line="360" w:lineRule="auto"/>
        <w:ind w:left="820" w:right="302"/>
        <w:sectPr w:rsidR="00B51590" w:rsidSect="00702060">
          <w:pgSz w:w="12240" w:h="15840"/>
          <w:pgMar w:top="920" w:right="1200" w:bottom="1240" w:left="1340" w:header="200" w:footer="1051" w:gutter="0"/>
          <w:cols w:space="720"/>
        </w:sectPr>
      </w:pPr>
    </w:p>
    <w:p w14:paraId="5EB537D0" w14:textId="77777777" w:rsidR="00B51590" w:rsidRDefault="00B51590">
      <w:pPr>
        <w:pStyle w:val="BodyText"/>
        <w:spacing w:before="55"/>
        <w:rPr>
          <w:sz w:val="20"/>
        </w:rPr>
      </w:pPr>
    </w:p>
    <w:p w14:paraId="692B2185" w14:textId="5F6AB515" w:rsidR="00B51590" w:rsidRDefault="00B51590">
      <w:pPr>
        <w:pStyle w:val="BodyText"/>
        <w:spacing w:line="59" w:lineRule="exact"/>
        <w:ind w:left="100"/>
        <w:rPr>
          <w:sz w:val="5"/>
        </w:rPr>
      </w:pPr>
    </w:p>
    <w:p w14:paraId="08F43EB6" w14:textId="75BCA8CA" w:rsidR="00817EA5" w:rsidRPr="0049093A" w:rsidRDefault="00263BC5" w:rsidP="0049093A">
      <w:pPr>
        <w:spacing w:before="202"/>
        <w:ind w:left="820"/>
        <w:rPr>
          <w:b/>
          <w:color w:val="7F7F7F" w:themeColor="text1" w:themeTint="80"/>
          <w:sz w:val="24"/>
          <w:u w:val="single"/>
        </w:rPr>
      </w:pPr>
      <w:r w:rsidRPr="0049093A">
        <w:rPr>
          <w:b/>
          <w:color w:val="7F7F7F" w:themeColor="text1" w:themeTint="80"/>
          <w:sz w:val="24"/>
          <w:u w:val="single"/>
        </w:rPr>
        <w:t>Screenshot</w:t>
      </w:r>
      <w:r w:rsidRPr="0049093A">
        <w:rPr>
          <w:b/>
          <w:color w:val="7F7F7F" w:themeColor="text1" w:themeTint="80"/>
          <w:spacing w:val="-3"/>
          <w:sz w:val="24"/>
          <w:u w:val="single"/>
        </w:rPr>
        <w:t xml:space="preserve"> </w:t>
      </w:r>
      <w:r w:rsidRPr="0049093A">
        <w:rPr>
          <w:b/>
          <w:color w:val="7F7F7F" w:themeColor="text1" w:themeTint="80"/>
          <w:sz w:val="24"/>
          <w:u w:val="single"/>
        </w:rPr>
        <w:t>from</w:t>
      </w:r>
      <w:r w:rsidRPr="0049093A">
        <w:rPr>
          <w:b/>
          <w:color w:val="7F7F7F" w:themeColor="text1" w:themeTint="80"/>
          <w:spacing w:val="-1"/>
          <w:sz w:val="24"/>
          <w:u w:val="single"/>
        </w:rPr>
        <w:t xml:space="preserve"> </w:t>
      </w:r>
      <w:r w:rsidRPr="0049093A">
        <w:rPr>
          <w:b/>
          <w:color w:val="7F7F7F" w:themeColor="text1" w:themeTint="80"/>
          <w:sz w:val="24"/>
          <w:u w:val="single"/>
        </w:rPr>
        <w:t>the</w:t>
      </w:r>
      <w:r w:rsidRPr="0049093A">
        <w:rPr>
          <w:b/>
          <w:color w:val="7F7F7F" w:themeColor="text1" w:themeTint="80"/>
          <w:spacing w:val="-2"/>
          <w:sz w:val="24"/>
          <w:u w:val="single"/>
        </w:rPr>
        <w:t xml:space="preserve"> notebook:</w:t>
      </w:r>
      <w:r w:rsidR="00817EA5">
        <w:rPr>
          <w:noProof/>
          <w:sz w:val="20"/>
          <w:lang w:val="en-IN" w:eastAsia="en-IN"/>
        </w:rPr>
        <w:drawing>
          <wp:anchor distT="0" distB="0" distL="114300" distR="114300" simplePos="0" relativeHeight="251704832" behindDoc="0" locked="0" layoutInCell="1" allowOverlap="1" wp14:anchorId="656C52B3" wp14:editId="31318947">
            <wp:simplePos x="0" y="0"/>
            <wp:positionH relativeFrom="column">
              <wp:posOffset>-14605</wp:posOffset>
            </wp:positionH>
            <wp:positionV relativeFrom="paragraph">
              <wp:posOffset>434340</wp:posOffset>
            </wp:positionV>
            <wp:extent cx="6717665" cy="4145280"/>
            <wp:effectExtent l="0" t="0" r="6985" b="7620"/>
            <wp:wrapTopAndBottom/>
            <wp:docPr id="52679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5457"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17665" cy="4145280"/>
                    </a:xfrm>
                    <a:prstGeom prst="rect">
                      <a:avLst/>
                    </a:prstGeom>
                  </pic:spPr>
                </pic:pic>
              </a:graphicData>
            </a:graphic>
          </wp:anchor>
        </w:drawing>
      </w:r>
    </w:p>
    <w:p w14:paraId="1D89ABFD" w14:textId="1D1685F7" w:rsidR="009C5B65" w:rsidRPr="009C5B65" w:rsidRDefault="009C5B65" w:rsidP="0049093A">
      <w:pPr>
        <w:spacing w:before="202" w:line="360" w:lineRule="auto"/>
        <w:ind w:left="1180"/>
        <w:rPr>
          <w:color w:val="202124"/>
          <w:sz w:val="24"/>
          <w:szCs w:val="24"/>
          <w:shd w:val="clear" w:color="auto" w:fill="FFFFFF"/>
        </w:rPr>
      </w:pPr>
      <w:r w:rsidRPr="009C5B65">
        <w:rPr>
          <w:color w:val="202124"/>
          <w:sz w:val="24"/>
          <w:szCs w:val="24"/>
          <w:shd w:val="clear" w:color="auto" w:fill="FFFFFF"/>
        </w:rPr>
        <w:t xml:space="preserve">We have found some columns with only one unique value, like </w:t>
      </w:r>
      <w:r w:rsidRPr="00817EA5">
        <w:rPr>
          <w:b/>
          <w:bCs/>
          <w:color w:val="202124"/>
          <w:sz w:val="24"/>
          <w:szCs w:val="24"/>
          <w:shd w:val="clear" w:color="auto" w:fill="FFFFFF"/>
        </w:rPr>
        <w:t>circle_id, loc_og_t2o_mou, std_og_t2o_mou, loc_ic_t2o_mou, last_date_of_month_6, last_date_of_month_7, last_date_of_month_8</w:t>
      </w:r>
      <w:r w:rsidRPr="009C5B65">
        <w:rPr>
          <w:color w:val="202124"/>
          <w:sz w:val="24"/>
          <w:szCs w:val="24"/>
          <w:shd w:val="clear" w:color="auto" w:fill="FFFFFF"/>
        </w:rPr>
        <w:t>, so it is of no use for the analysis, hence we have dropped those columns.</w:t>
      </w:r>
    </w:p>
    <w:p w14:paraId="3C087D02" w14:textId="27A378F1" w:rsidR="00B51590" w:rsidRDefault="00B51590">
      <w:pPr>
        <w:pStyle w:val="BodyText"/>
        <w:spacing w:before="187"/>
        <w:rPr>
          <w:b/>
          <w:sz w:val="20"/>
        </w:rPr>
      </w:pPr>
    </w:p>
    <w:p w14:paraId="2CB08693" w14:textId="7803A9FD" w:rsidR="00B51590" w:rsidRDefault="00B51590">
      <w:pPr>
        <w:pStyle w:val="BodyText"/>
        <w:spacing w:before="199"/>
        <w:rPr>
          <w:b/>
          <w:sz w:val="20"/>
        </w:rPr>
      </w:pPr>
    </w:p>
    <w:p w14:paraId="0B278EDF" w14:textId="78BB0BD6" w:rsidR="00B51590" w:rsidRDefault="00B51590">
      <w:pPr>
        <w:rPr>
          <w:sz w:val="20"/>
        </w:rPr>
        <w:sectPr w:rsidR="00B51590" w:rsidSect="00702060">
          <w:pgSz w:w="12240" w:h="15840"/>
          <w:pgMar w:top="920" w:right="1200" w:bottom="1240" w:left="1340" w:header="200" w:footer="1051" w:gutter="0"/>
          <w:cols w:space="720"/>
        </w:sectPr>
      </w:pPr>
    </w:p>
    <w:p w14:paraId="07A0AFD8" w14:textId="77777777" w:rsidR="00B51590" w:rsidRDefault="00B51590">
      <w:pPr>
        <w:pStyle w:val="BodyText"/>
        <w:spacing w:before="55"/>
        <w:rPr>
          <w:b/>
          <w:sz w:val="20"/>
        </w:rPr>
      </w:pPr>
    </w:p>
    <w:p w14:paraId="3A86B91A" w14:textId="76ED448A" w:rsidR="00B51590" w:rsidRDefault="00B51590">
      <w:pPr>
        <w:pStyle w:val="BodyText"/>
        <w:spacing w:line="59" w:lineRule="exact"/>
        <w:ind w:left="100"/>
        <w:rPr>
          <w:sz w:val="5"/>
        </w:rPr>
      </w:pPr>
    </w:p>
    <w:p w14:paraId="5D77E6CC" w14:textId="77777777" w:rsidR="00B51590" w:rsidRDefault="00263BC5" w:rsidP="0049093A">
      <w:pPr>
        <w:pStyle w:val="Heading3"/>
        <w:numPr>
          <w:ilvl w:val="0"/>
          <w:numId w:val="8"/>
        </w:numPr>
        <w:tabs>
          <w:tab w:val="left" w:pos="819"/>
        </w:tabs>
        <w:spacing w:before="81" w:line="360" w:lineRule="auto"/>
        <w:ind w:left="819" w:hanging="359"/>
        <w:rPr>
          <w:u w:val="none"/>
        </w:rPr>
      </w:pPr>
      <w:r>
        <w:t>Alternate</w:t>
      </w:r>
      <w:r>
        <w:rPr>
          <w:spacing w:val="-5"/>
        </w:rPr>
        <w:t xml:space="preserve"> </w:t>
      </w:r>
      <w:r>
        <w:t>sources</w:t>
      </w:r>
      <w:r>
        <w:rPr>
          <w:spacing w:val="-5"/>
        </w:rPr>
        <w:t xml:space="preserve"> </w:t>
      </w:r>
      <w:r>
        <w:t>of</w:t>
      </w:r>
      <w:r>
        <w:rPr>
          <w:spacing w:val="-5"/>
        </w:rPr>
        <w:t xml:space="preserve"> </w:t>
      </w:r>
      <w:r>
        <w:t>data</w:t>
      </w:r>
      <w:r>
        <w:rPr>
          <w:spacing w:val="-2"/>
        </w:rPr>
        <w:t xml:space="preserve"> </w:t>
      </w:r>
      <w:r>
        <w:t>that</w:t>
      </w:r>
      <w:r>
        <w:rPr>
          <w:spacing w:val="-3"/>
        </w:rPr>
        <w:t xml:space="preserve"> </w:t>
      </w:r>
      <w:r>
        <w:t>can</w:t>
      </w:r>
      <w:r>
        <w:rPr>
          <w:spacing w:val="-5"/>
        </w:rPr>
        <w:t xml:space="preserve"> </w:t>
      </w:r>
      <w:r>
        <w:t>supplement</w:t>
      </w:r>
      <w:r>
        <w:rPr>
          <w:spacing w:val="-3"/>
        </w:rPr>
        <w:t xml:space="preserve"> </w:t>
      </w:r>
      <w:r>
        <w:t>the</w:t>
      </w:r>
      <w:r>
        <w:rPr>
          <w:spacing w:val="-4"/>
        </w:rPr>
        <w:t xml:space="preserve"> </w:t>
      </w:r>
      <w:r>
        <w:t>core</w:t>
      </w:r>
      <w:r>
        <w:rPr>
          <w:spacing w:val="-2"/>
        </w:rPr>
        <w:t xml:space="preserve"> dataset:</w:t>
      </w:r>
    </w:p>
    <w:p w14:paraId="5BDDFD78" w14:textId="77777777" w:rsidR="00B51590" w:rsidRDefault="00263BC5" w:rsidP="0049093A">
      <w:pPr>
        <w:pStyle w:val="BodyText"/>
        <w:spacing w:before="94" w:line="360" w:lineRule="auto"/>
        <w:ind w:left="820" w:right="222"/>
      </w:pPr>
      <w:r>
        <w:t>Alternate</w:t>
      </w:r>
      <w:r>
        <w:rPr>
          <w:spacing w:val="-3"/>
        </w:rPr>
        <w:t xml:space="preserve"> </w:t>
      </w:r>
      <w:r>
        <w:t>sources</w:t>
      </w:r>
      <w:r>
        <w:rPr>
          <w:spacing w:val="-3"/>
        </w:rPr>
        <w:t xml:space="preserve"> </w:t>
      </w:r>
      <w:r>
        <w:t>of</w:t>
      </w:r>
      <w:r>
        <w:rPr>
          <w:spacing w:val="-3"/>
        </w:rPr>
        <w:t xml:space="preserve"> </w:t>
      </w:r>
      <w:r>
        <w:t>data</w:t>
      </w:r>
      <w:r>
        <w:rPr>
          <w:spacing w:val="-2"/>
        </w:rPr>
        <w:t xml:space="preserve"> </w:t>
      </w:r>
      <w:r>
        <w:t>are</w:t>
      </w:r>
      <w:r>
        <w:rPr>
          <w:spacing w:val="-5"/>
        </w:rPr>
        <w:t xml:space="preserve"> </w:t>
      </w:r>
      <w:r>
        <w:t>essential</w:t>
      </w:r>
      <w:r>
        <w:rPr>
          <w:spacing w:val="-3"/>
        </w:rPr>
        <w:t xml:space="preserve"> </w:t>
      </w:r>
      <w:r>
        <w:t>in</w:t>
      </w:r>
      <w:r>
        <w:rPr>
          <w:spacing w:val="-3"/>
        </w:rPr>
        <w:t xml:space="preserve"> </w:t>
      </w:r>
      <w:r>
        <w:t>a</w:t>
      </w:r>
      <w:r>
        <w:rPr>
          <w:spacing w:val="-4"/>
        </w:rPr>
        <w:t xml:space="preserve"> </w:t>
      </w:r>
      <w:r>
        <w:t>data</w:t>
      </w:r>
      <w:r>
        <w:rPr>
          <w:spacing w:val="-3"/>
        </w:rPr>
        <w:t xml:space="preserve"> </w:t>
      </w:r>
      <w:r>
        <w:t>science</w:t>
      </w:r>
      <w:r>
        <w:rPr>
          <w:spacing w:val="-4"/>
        </w:rPr>
        <w:t xml:space="preserve"> </w:t>
      </w:r>
      <w:r>
        <w:t>project</w:t>
      </w:r>
      <w:r>
        <w:rPr>
          <w:spacing w:val="-3"/>
        </w:rPr>
        <w:t xml:space="preserve"> </w:t>
      </w:r>
      <w:r>
        <w:t>as</w:t>
      </w:r>
      <w:r>
        <w:rPr>
          <w:spacing w:val="-3"/>
        </w:rPr>
        <w:t xml:space="preserve"> </w:t>
      </w:r>
      <w:r>
        <w:t>they</w:t>
      </w:r>
      <w:r>
        <w:rPr>
          <w:spacing w:val="-1"/>
        </w:rPr>
        <w:t xml:space="preserve"> </w:t>
      </w:r>
      <w:r>
        <w:t>can</w:t>
      </w:r>
      <w:r>
        <w:rPr>
          <w:spacing w:val="-1"/>
        </w:rPr>
        <w:t xml:space="preserve"> </w:t>
      </w:r>
      <w:r>
        <w:t>provide</w:t>
      </w:r>
      <w:r>
        <w:rPr>
          <w:spacing w:val="-5"/>
        </w:rPr>
        <w:t xml:space="preserve"> </w:t>
      </w:r>
      <w:r>
        <w:t>a</w:t>
      </w:r>
      <w:r>
        <w:rPr>
          <w:spacing w:val="-4"/>
        </w:rPr>
        <w:t xml:space="preserve"> </w:t>
      </w:r>
      <w:r>
        <w:t>more comprehensive and accurate analysis. Using alternate sources of data can bring diverse perspectives and viewpoints to a project. This can be especially valuable in cases where the data being analyzed is subjective or complex, as different sources may offer varying viewpoints that can provide a more complete picture.</w:t>
      </w:r>
    </w:p>
    <w:p w14:paraId="6E51CADE" w14:textId="77777777" w:rsidR="00B51590" w:rsidRDefault="00263BC5" w:rsidP="0049093A">
      <w:pPr>
        <w:pStyle w:val="BodyText"/>
        <w:spacing w:before="2" w:line="360" w:lineRule="auto"/>
        <w:ind w:left="820" w:right="315"/>
      </w:pPr>
      <w:r>
        <w:t>We have come across two alternate sources that can help us recover at the very least some</w:t>
      </w:r>
      <w:r>
        <w:rPr>
          <w:spacing w:val="-3"/>
        </w:rPr>
        <w:t xml:space="preserve"> </w:t>
      </w:r>
      <w:r>
        <w:t>predictor</w:t>
      </w:r>
      <w:r>
        <w:rPr>
          <w:spacing w:val="-4"/>
        </w:rPr>
        <w:t xml:space="preserve"> </w:t>
      </w:r>
      <w:r>
        <w:t>variables</w:t>
      </w:r>
      <w:r>
        <w:rPr>
          <w:spacing w:val="-2"/>
        </w:rPr>
        <w:t xml:space="preserve"> </w:t>
      </w:r>
      <w:r>
        <w:t>of</w:t>
      </w:r>
      <w:r>
        <w:rPr>
          <w:spacing w:val="-3"/>
        </w:rPr>
        <w:t xml:space="preserve"> </w:t>
      </w:r>
      <w:r>
        <w:t>the</w:t>
      </w:r>
      <w:r>
        <w:rPr>
          <w:spacing w:val="-5"/>
        </w:rPr>
        <w:t xml:space="preserve"> </w:t>
      </w:r>
      <w:r>
        <w:t>dataset</w:t>
      </w:r>
      <w:r>
        <w:rPr>
          <w:spacing w:val="-3"/>
        </w:rPr>
        <w:t xml:space="preserve"> </w:t>
      </w:r>
      <w:r>
        <w:t>we</w:t>
      </w:r>
      <w:r>
        <w:rPr>
          <w:spacing w:val="-4"/>
        </w:rPr>
        <w:t xml:space="preserve"> </w:t>
      </w:r>
      <w:r>
        <w:t>are</w:t>
      </w:r>
      <w:r>
        <w:rPr>
          <w:spacing w:val="-4"/>
        </w:rPr>
        <w:t xml:space="preserve"> </w:t>
      </w:r>
      <w:r>
        <w:t>primarily</w:t>
      </w:r>
      <w:r>
        <w:rPr>
          <w:spacing w:val="-3"/>
        </w:rPr>
        <w:t xml:space="preserve"> </w:t>
      </w:r>
      <w:r>
        <w:t>working</w:t>
      </w:r>
      <w:r>
        <w:rPr>
          <w:spacing w:val="-3"/>
        </w:rPr>
        <w:t xml:space="preserve"> </w:t>
      </w:r>
      <w:r>
        <w:t>on.</w:t>
      </w:r>
      <w:r>
        <w:rPr>
          <w:spacing w:val="-3"/>
        </w:rPr>
        <w:t xml:space="preserve"> </w:t>
      </w:r>
      <w:r>
        <w:t>They</w:t>
      </w:r>
      <w:r>
        <w:rPr>
          <w:spacing w:val="-1"/>
        </w:rPr>
        <w:t xml:space="preserve"> </w:t>
      </w:r>
      <w:r>
        <w:t>are</w:t>
      </w:r>
      <w:r>
        <w:rPr>
          <w:spacing w:val="-5"/>
        </w:rPr>
        <w:t xml:space="preserve"> </w:t>
      </w:r>
      <w:r>
        <w:t>listed</w:t>
      </w:r>
      <w:r>
        <w:rPr>
          <w:spacing w:val="-3"/>
        </w:rPr>
        <w:t xml:space="preserve"> </w:t>
      </w:r>
      <w:r>
        <w:t xml:space="preserve">as </w:t>
      </w:r>
      <w:r>
        <w:rPr>
          <w:spacing w:val="-2"/>
        </w:rPr>
        <w:t>below:</w:t>
      </w:r>
    </w:p>
    <w:p w14:paraId="52E0A487" w14:textId="3E860BB4" w:rsidR="00B51590" w:rsidRDefault="000515A9" w:rsidP="0049093A">
      <w:pPr>
        <w:pStyle w:val="Heading4"/>
        <w:numPr>
          <w:ilvl w:val="0"/>
          <w:numId w:val="7"/>
        </w:numPr>
        <w:tabs>
          <w:tab w:val="left" w:pos="1180"/>
        </w:tabs>
        <w:spacing w:line="360" w:lineRule="auto"/>
      </w:pPr>
      <w:r w:rsidRPr="000515A9">
        <w:rPr>
          <w:spacing w:val="-1"/>
        </w:rPr>
        <w:t>Predicting Customer Churn in Telecommunications on Kaggle:</w:t>
      </w:r>
    </w:p>
    <w:p w14:paraId="0F14AEE1" w14:textId="7F93133A" w:rsidR="00B51590" w:rsidRDefault="000515A9" w:rsidP="0049093A">
      <w:pPr>
        <w:pStyle w:val="BodyText"/>
        <w:spacing w:before="139" w:line="360" w:lineRule="auto"/>
        <w:ind w:left="1180" w:right="268"/>
      </w:pPr>
      <w:r w:rsidRPr="000515A9">
        <w:t>Predicting customer churn is a common and valuable application of data science. This activity focuses on understanding which customers are likely to leave a company. By understanding which customers will churn, and perhaps when or why they might churn, companies can proactively manage these customers and attempt to increase retention. This dataset was provided from the public datasets available on Kaggle. The above-mentioned dataset is linked below: https://www.kaggle.com/code/willturnerau/predicting-customer-churn-in-telecommunications</w:t>
      </w:r>
    </w:p>
    <w:p w14:paraId="2785AD6E" w14:textId="284E517C" w:rsidR="00B51590" w:rsidRPr="009C5B65" w:rsidRDefault="000515A9" w:rsidP="0049093A">
      <w:pPr>
        <w:pStyle w:val="Heading4"/>
        <w:numPr>
          <w:ilvl w:val="0"/>
          <w:numId w:val="7"/>
        </w:numPr>
        <w:tabs>
          <w:tab w:val="left" w:pos="1180"/>
        </w:tabs>
        <w:spacing w:line="360" w:lineRule="auto"/>
        <w:ind w:right="505"/>
      </w:pPr>
      <w:r w:rsidRPr="009C5B65">
        <w:rPr>
          <w:spacing w:val="-4"/>
        </w:rPr>
        <w:t>Telecommunications Industry Customer churn dataset on Kaggle:</w:t>
      </w:r>
    </w:p>
    <w:p w14:paraId="4E5B1792" w14:textId="0CD657F5" w:rsidR="000515A9" w:rsidRDefault="00263BC5" w:rsidP="0049093A">
      <w:pPr>
        <w:pStyle w:val="BodyText"/>
        <w:spacing w:line="360" w:lineRule="auto"/>
        <w:ind w:left="1180" w:right="614"/>
        <w:jc w:val="both"/>
      </w:pPr>
      <w:r>
        <w:t>Th</w:t>
      </w:r>
      <w:r w:rsidR="000515A9">
        <w:t xml:space="preserve">e </w:t>
      </w:r>
      <w:r w:rsidR="000515A9" w:rsidRPr="000515A9">
        <w:t>Telco customer churn data contains information about a fictional telco company that provided home phone and Internet services to 7043 customers in California in Q3. It indicates which customers have left, stayed, or signed up for their service. Multiple important demographics are included for each customer, as well as a Satisfaction Score, Churn Score, and Customer Lifetime Value (CLTV) index. The above-mentioned dataset is linked below:</w:t>
      </w:r>
    </w:p>
    <w:p w14:paraId="41BE6A40" w14:textId="77777777" w:rsidR="00B51590" w:rsidRDefault="00263BC5" w:rsidP="0049093A">
      <w:pPr>
        <w:pStyle w:val="BodyText"/>
        <w:spacing w:before="1" w:line="360" w:lineRule="auto"/>
        <w:ind w:left="1180" w:right="2130"/>
        <w:rPr>
          <w:u w:val="single"/>
        </w:rPr>
      </w:pPr>
      <w:r>
        <w:t>:</w:t>
      </w:r>
      <w:r w:rsidR="000515A9" w:rsidRPr="00F1155D">
        <w:rPr>
          <w:u w:val="single"/>
        </w:rPr>
        <w:t>https://www.kaggle.com/datasets/aadityabansalcodes/telecommunications-industry-customer-churn-datase</w:t>
      </w:r>
    </w:p>
    <w:p w14:paraId="4B132EBF" w14:textId="5946CC6D" w:rsidR="0049093A" w:rsidRDefault="0049093A" w:rsidP="0049093A">
      <w:pPr>
        <w:pStyle w:val="BodyText"/>
        <w:spacing w:before="1" w:line="360" w:lineRule="auto"/>
        <w:ind w:left="1180" w:right="2130"/>
        <w:sectPr w:rsidR="0049093A" w:rsidSect="00702060">
          <w:pgSz w:w="12240" w:h="15840"/>
          <w:pgMar w:top="920" w:right="1200" w:bottom="1240" w:left="1340" w:header="200" w:footer="1051" w:gutter="0"/>
          <w:cols w:space="720"/>
        </w:sectPr>
      </w:pPr>
    </w:p>
    <w:p w14:paraId="4160E10F" w14:textId="417CB78C" w:rsidR="00B51590" w:rsidRPr="0049093A" w:rsidRDefault="00263BC5" w:rsidP="0049093A">
      <w:pPr>
        <w:pStyle w:val="Heading3"/>
        <w:numPr>
          <w:ilvl w:val="0"/>
          <w:numId w:val="8"/>
        </w:numPr>
        <w:tabs>
          <w:tab w:val="left" w:pos="819"/>
        </w:tabs>
        <w:spacing w:before="81" w:line="360" w:lineRule="auto"/>
        <w:ind w:left="819" w:hanging="359"/>
        <w:rPr>
          <w:u w:val="none"/>
        </w:rPr>
      </w:pPr>
      <w:r w:rsidRPr="0049093A">
        <w:lastRenderedPageBreak/>
        <w:t>Project</w:t>
      </w:r>
      <w:r w:rsidRPr="0049093A">
        <w:rPr>
          <w:spacing w:val="-6"/>
        </w:rPr>
        <w:t xml:space="preserve"> </w:t>
      </w:r>
      <w:r w:rsidRPr="0049093A">
        <w:rPr>
          <w:spacing w:val="-2"/>
        </w:rPr>
        <w:t>Justification:</w:t>
      </w:r>
    </w:p>
    <w:p w14:paraId="3CA6E606" w14:textId="77777777" w:rsidR="00B51590" w:rsidRPr="0049093A" w:rsidRDefault="00263BC5" w:rsidP="0049093A">
      <w:pPr>
        <w:spacing w:before="1" w:line="360" w:lineRule="auto"/>
        <w:ind w:left="820"/>
        <w:rPr>
          <w:b/>
          <w:bCs/>
          <w:sz w:val="28"/>
        </w:rPr>
      </w:pPr>
      <w:r w:rsidRPr="0049093A">
        <w:rPr>
          <w:b/>
          <w:bCs/>
          <w:sz w:val="28"/>
          <w:u w:val="single"/>
        </w:rPr>
        <w:t>Project</w:t>
      </w:r>
      <w:r w:rsidRPr="0049093A">
        <w:rPr>
          <w:b/>
          <w:bCs/>
          <w:spacing w:val="-3"/>
          <w:sz w:val="28"/>
          <w:u w:val="single"/>
        </w:rPr>
        <w:t xml:space="preserve"> </w:t>
      </w:r>
      <w:r w:rsidRPr="0049093A">
        <w:rPr>
          <w:b/>
          <w:bCs/>
          <w:spacing w:val="-2"/>
          <w:sz w:val="28"/>
          <w:u w:val="single"/>
        </w:rPr>
        <w:t>Statement:</w:t>
      </w:r>
    </w:p>
    <w:p w14:paraId="4E7A49D2" w14:textId="4916255E" w:rsidR="005749A5" w:rsidRDefault="005749A5" w:rsidP="0049093A">
      <w:pPr>
        <w:pStyle w:val="BodyText"/>
        <w:spacing w:before="94" w:line="360" w:lineRule="auto"/>
        <w:ind w:left="820" w:right="222"/>
      </w:pPr>
      <w:r>
        <w:t>In the telecom industry, customers are able to choose from multiple service providers and actively switch from one operator to another. In this highly competitive market, the telecommunications industry experiences an average of 15-25% annual churn rate. Given the fact that it costs 5-10 times more to acquire a new customer than to retain an existing one, customer retention has now become even more important than customer acquisition.</w:t>
      </w:r>
    </w:p>
    <w:p w14:paraId="69D34B65" w14:textId="446EE1B1" w:rsidR="00B51590" w:rsidRDefault="005749A5" w:rsidP="0049093A">
      <w:pPr>
        <w:pStyle w:val="BodyText"/>
        <w:spacing w:before="94" w:line="360" w:lineRule="auto"/>
        <w:ind w:left="820" w:right="222"/>
      </w:pPr>
      <w:r>
        <w:t>For many incumbent operators, retaining high profitable customers is the number one business goal. To reduce customer churn, telecom companies need to predict which customers are at high risk of churn.</w:t>
      </w:r>
    </w:p>
    <w:p w14:paraId="287105A1" w14:textId="77777777" w:rsidR="00B51590" w:rsidRDefault="00263BC5" w:rsidP="0049093A">
      <w:pPr>
        <w:pStyle w:val="Heading3"/>
        <w:spacing w:line="360" w:lineRule="auto"/>
        <w:ind w:left="820" w:firstLine="0"/>
        <w:rPr>
          <w:u w:val="none"/>
        </w:rPr>
      </w:pPr>
      <w:r>
        <w:t>Complexity</w:t>
      </w:r>
      <w:r>
        <w:rPr>
          <w:spacing w:val="-11"/>
        </w:rPr>
        <w:t xml:space="preserve"> </w:t>
      </w:r>
      <w:r>
        <w:rPr>
          <w:spacing w:val="-2"/>
        </w:rPr>
        <w:t>Involved:</w:t>
      </w:r>
    </w:p>
    <w:p w14:paraId="6081D3D6" w14:textId="77777777" w:rsidR="005749A5" w:rsidRDefault="00263BC5" w:rsidP="0049093A">
      <w:pPr>
        <w:pStyle w:val="BodyText"/>
        <w:spacing w:before="95" w:line="360" w:lineRule="auto"/>
        <w:ind w:left="820"/>
      </w:pPr>
      <w:r>
        <w:t xml:space="preserve">The </w:t>
      </w:r>
      <w:r w:rsidR="005749A5">
        <w:t>complexities associated with this project include:</w:t>
      </w:r>
    </w:p>
    <w:p w14:paraId="0F74D048" w14:textId="15BBCBB0" w:rsidR="005749A5" w:rsidRPr="00F1155D" w:rsidRDefault="005749A5" w:rsidP="0049093A">
      <w:pPr>
        <w:pStyle w:val="BodyText"/>
        <w:spacing w:before="95" w:line="360" w:lineRule="auto"/>
        <w:ind w:left="820"/>
        <w:rPr>
          <w:b/>
          <w:bCs/>
        </w:rPr>
      </w:pPr>
      <w:r w:rsidRPr="00F1155D">
        <w:rPr>
          <w:b/>
          <w:bCs/>
        </w:rPr>
        <w:t>1. Predictive Analysis Complexity:</w:t>
      </w:r>
    </w:p>
    <w:p w14:paraId="0F6707B7" w14:textId="4064A670" w:rsidR="005749A5" w:rsidRDefault="005749A5" w:rsidP="0049093A">
      <w:pPr>
        <w:pStyle w:val="BodyText"/>
        <w:numPr>
          <w:ilvl w:val="0"/>
          <w:numId w:val="36"/>
        </w:numPr>
        <w:spacing w:before="95" w:line="360" w:lineRule="auto"/>
      </w:pPr>
      <w:r>
        <w:t>Developing sophisticated algorithms to predict customer behavior accurately.</w:t>
      </w:r>
    </w:p>
    <w:p w14:paraId="7E9FBBBD" w14:textId="7051E848" w:rsidR="005749A5" w:rsidRDefault="005749A5" w:rsidP="0049093A">
      <w:pPr>
        <w:pStyle w:val="BodyText"/>
        <w:numPr>
          <w:ilvl w:val="0"/>
          <w:numId w:val="36"/>
        </w:numPr>
        <w:spacing w:before="95" w:line="360" w:lineRule="auto"/>
      </w:pPr>
      <w:r>
        <w:t>Identifying key indicators and patterns that signal potential churn risks.</w:t>
      </w:r>
    </w:p>
    <w:p w14:paraId="798FC855" w14:textId="11490AF2" w:rsidR="005749A5" w:rsidRDefault="005749A5" w:rsidP="0049093A">
      <w:pPr>
        <w:pStyle w:val="BodyText"/>
        <w:numPr>
          <w:ilvl w:val="0"/>
          <w:numId w:val="36"/>
        </w:numPr>
        <w:spacing w:before="95" w:line="360" w:lineRule="auto"/>
      </w:pPr>
      <w:r>
        <w:t>Implementing predictive models that can effectively forecast customer churn</w:t>
      </w:r>
      <w:r w:rsidR="0049093A">
        <w:t xml:space="preserve"> </w:t>
      </w:r>
      <w:r>
        <w:t>probabilities.</w:t>
      </w:r>
    </w:p>
    <w:p w14:paraId="5395E78C" w14:textId="4F93F0F5" w:rsidR="005749A5" w:rsidRPr="00F1155D" w:rsidRDefault="005749A5" w:rsidP="0049093A">
      <w:pPr>
        <w:pStyle w:val="BodyText"/>
        <w:spacing w:before="95" w:line="360" w:lineRule="auto"/>
        <w:ind w:left="820"/>
        <w:rPr>
          <w:b/>
          <w:bCs/>
        </w:rPr>
      </w:pPr>
      <w:r w:rsidRPr="00F1155D">
        <w:rPr>
          <w:b/>
          <w:bCs/>
        </w:rPr>
        <w:t>2. Data Management Complexity:</w:t>
      </w:r>
    </w:p>
    <w:p w14:paraId="38E0BA4E" w14:textId="0D33AE7A" w:rsidR="005749A5" w:rsidRDefault="005749A5" w:rsidP="0049093A">
      <w:pPr>
        <w:pStyle w:val="BodyText"/>
        <w:numPr>
          <w:ilvl w:val="0"/>
          <w:numId w:val="37"/>
        </w:numPr>
        <w:spacing w:before="95" w:line="360" w:lineRule="auto"/>
      </w:pPr>
      <w:r>
        <w:t>Handling vast amounts of customer data to extract valuable insights.</w:t>
      </w:r>
    </w:p>
    <w:p w14:paraId="20581103" w14:textId="12B9419C" w:rsidR="005749A5" w:rsidRDefault="005749A5" w:rsidP="0049093A">
      <w:pPr>
        <w:pStyle w:val="BodyText"/>
        <w:numPr>
          <w:ilvl w:val="0"/>
          <w:numId w:val="37"/>
        </w:numPr>
        <w:spacing w:before="95" w:line="360" w:lineRule="auto"/>
      </w:pPr>
      <w:r>
        <w:t>Ensuring data accuracy, reliability, and security in predictive modeling processes.</w:t>
      </w:r>
    </w:p>
    <w:p w14:paraId="19F59EF7" w14:textId="5DCDC989" w:rsidR="005749A5" w:rsidRPr="0049093A" w:rsidRDefault="005749A5" w:rsidP="0049093A">
      <w:pPr>
        <w:pStyle w:val="BodyText"/>
        <w:numPr>
          <w:ilvl w:val="0"/>
          <w:numId w:val="37"/>
        </w:numPr>
        <w:spacing w:before="95" w:line="360" w:lineRule="auto"/>
      </w:pPr>
      <w:r>
        <w:t>Integrating data from various sources to enhance predictive accuracy and decision-making.</w:t>
      </w:r>
    </w:p>
    <w:p w14:paraId="5B7B7045" w14:textId="298EFC55" w:rsidR="0049093A" w:rsidRDefault="005749A5" w:rsidP="0049093A">
      <w:pPr>
        <w:pStyle w:val="BodyText"/>
        <w:numPr>
          <w:ilvl w:val="0"/>
          <w:numId w:val="7"/>
        </w:numPr>
        <w:spacing w:before="95" w:line="360" w:lineRule="auto"/>
        <w:rPr>
          <w:b/>
          <w:bCs/>
        </w:rPr>
      </w:pPr>
      <w:r w:rsidRPr="00187428">
        <w:rPr>
          <w:b/>
          <w:bCs/>
        </w:rPr>
        <w:t>Customer Engagement Complexity:</w:t>
      </w:r>
    </w:p>
    <w:p w14:paraId="741C1087" w14:textId="4132F8B1" w:rsidR="005749A5" w:rsidRPr="0049093A" w:rsidRDefault="005749A5" w:rsidP="0049093A">
      <w:pPr>
        <w:pStyle w:val="BodyText"/>
        <w:numPr>
          <w:ilvl w:val="0"/>
          <w:numId w:val="39"/>
        </w:numPr>
        <w:spacing w:before="95" w:line="360" w:lineRule="auto"/>
        <w:rPr>
          <w:b/>
          <w:bCs/>
        </w:rPr>
      </w:pPr>
      <w:r>
        <w:t>Designing personalized retention strategies tailored to individual customer needs.</w:t>
      </w:r>
    </w:p>
    <w:p w14:paraId="15AEFBA5" w14:textId="7DC041F5" w:rsidR="005749A5" w:rsidRDefault="005749A5" w:rsidP="0049093A">
      <w:pPr>
        <w:pStyle w:val="BodyText"/>
        <w:numPr>
          <w:ilvl w:val="0"/>
          <w:numId w:val="39"/>
        </w:numPr>
        <w:spacing w:before="95" w:line="360" w:lineRule="auto"/>
      </w:pPr>
      <w:r>
        <w:t>Implementing proactive communication and engagement initiatives to reduce churn rates.</w:t>
      </w:r>
    </w:p>
    <w:p w14:paraId="0F22A1B0" w14:textId="5E5191E4" w:rsidR="00B51590" w:rsidRDefault="005749A5" w:rsidP="0049093A">
      <w:pPr>
        <w:pStyle w:val="BodyText"/>
        <w:numPr>
          <w:ilvl w:val="0"/>
          <w:numId w:val="39"/>
        </w:numPr>
        <w:spacing w:before="95" w:line="360" w:lineRule="auto"/>
      </w:pPr>
      <w:r>
        <w:t>Balancing customer satisfaction with operational efficiency to maximize retention</w:t>
      </w:r>
      <w:r w:rsidR="001B4B17">
        <w:t xml:space="preserve"> </w:t>
      </w:r>
      <w:r>
        <w:t>efforts.</w:t>
      </w:r>
    </w:p>
    <w:p w14:paraId="501E4AF8" w14:textId="1E215EA8" w:rsidR="0049093A" w:rsidRDefault="0049093A" w:rsidP="001B4B17">
      <w:pPr>
        <w:pStyle w:val="BodyText"/>
        <w:spacing w:before="95" w:line="360" w:lineRule="auto"/>
        <w:sectPr w:rsidR="0049093A" w:rsidSect="00702060">
          <w:pgSz w:w="12240" w:h="15840"/>
          <w:pgMar w:top="920" w:right="1200" w:bottom="1240" w:left="1340" w:header="200" w:footer="1051" w:gutter="0"/>
          <w:cols w:space="720"/>
        </w:sectPr>
      </w:pPr>
    </w:p>
    <w:p w14:paraId="3499DFCB" w14:textId="77777777" w:rsidR="00B51590" w:rsidRDefault="00B51590">
      <w:pPr>
        <w:pStyle w:val="BodyText"/>
        <w:spacing w:before="119"/>
        <w:rPr>
          <w:sz w:val="28"/>
        </w:rPr>
      </w:pPr>
    </w:p>
    <w:p w14:paraId="1D1D6644" w14:textId="247B05F3" w:rsidR="00B13361" w:rsidRPr="001B4B17" w:rsidRDefault="00263BC5" w:rsidP="001B4B17">
      <w:pPr>
        <w:pStyle w:val="Heading3"/>
        <w:spacing w:line="360" w:lineRule="auto"/>
        <w:ind w:left="0" w:firstLine="0"/>
        <w:rPr>
          <w:spacing w:val="-2"/>
        </w:rPr>
      </w:pPr>
      <w:r>
        <w:t>Project</w:t>
      </w:r>
      <w:r>
        <w:rPr>
          <w:spacing w:val="-3"/>
        </w:rPr>
        <w:t xml:space="preserve"> </w:t>
      </w:r>
      <w:r>
        <w:rPr>
          <w:spacing w:val="-2"/>
        </w:rPr>
        <w:t>Outcome</w:t>
      </w:r>
      <w:r w:rsidR="00B13361">
        <w:rPr>
          <w:spacing w:val="-2"/>
        </w:rPr>
        <w:t>:</w:t>
      </w:r>
    </w:p>
    <w:p w14:paraId="7D56042C" w14:textId="56771F71" w:rsidR="00B51590" w:rsidRPr="00B13361" w:rsidRDefault="00B13361" w:rsidP="001B4B17">
      <w:pPr>
        <w:spacing w:line="360" w:lineRule="auto"/>
        <w:ind w:left="720"/>
        <w:rPr>
          <w:sz w:val="24"/>
          <w:szCs w:val="24"/>
        </w:rPr>
        <w:sectPr w:rsidR="00B51590" w:rsidRPr="00B13361" w:rsidSect="00702060">
          <w:pgSz w:w="12240" w:h="15840"/>
          <w:pgMar w:top="920" w:right="1200" w:bottom="1240" w:left="1340" w:header="200" w:footer="1051" w:gutter="0"/>
          <w:cols w:space="720"/>
        </w:sectPr>
      </w:pPr>
      <w:r w:rsidRPr="00B13361">
        <w:rPr>
          <w:sz w:val="24"/>
          <w:szCs w:val="24"/>
        </w:rPr>
        <w:t>Our project centers on harnessing telecommunications data to forecast customer churn while simultaneously pinpointing the root causes leading customers to sever ties with the company. To achieve this, we embark on a comprehensive methodology that begins with the collection of diverse telecommunications data, encompassing customer usage patterns, service subscriptions, billing details, and interactions. Following this, an in-depth Exploratory Data Analysis (EDA) is conducted to grasp feature distributions, detect outliers, and uncover correlations. Visualization techniques are employed to discern customer behaviors and patterns, laying the foundation for subsequent analyses.</w:t>
      </w:r>
      <w:r w:rsidRPr="00B13361">
        <w:rPr>
          <w:sz w:val="24"/>
          <w:szCs w:val="24"/>
        </w:rPr>
        <w:br/>
      </w:r>
      <w:r w:rsidRPr="00B13361">
        <w:rPr>
          <w:sz w:val="24"/>
          <w:szCs w:val="24"/>
        </w:rPr>
        <w:br/>
        <w:t>In the realm of model development, we employ machine learning algorithms, including logistic regression, decision trees, or ensemble methods, to construct a robust churn prediction model. This model is trained on historical data and rigorously validated using cross-validation techniques to ensure its accuracy and generalizability. Simultaneously, we delve into feature engineering to extract pertinent information that may contribute to customer churn. Furthermore, our methodology includes an insightful analysis to interpret the model and unveil the prominent factors influencing churn using advanced analytics techniques such as feature importance and SHAP.</w:t>
      </w:r>
      <w:r w:rsidRPr="00B13361">
        <w:rPr>
          <w:sz w:val="24"/>
          <w:szCs w:val="24"/>
        </w:rPr>
        <w:br/>
      </w:r>
      <w:r w:rsidRPr="00B13361">
        <w:rPr>
          <w:sz w:val="24"/>
          <w:szCs w:val="24"/>
        </w:rPr>
        <w:br/>
        <w:t>The outcome of our project comprises a formidable churn prediction model, offering the telecommunications company a predictive tool for anticipating customer exits. Moreover, we present a detailed insights report elucidating the underlying reasons for customer churn. By combining the model's findings with customer surveys and feedback analysis, we aim to provide a holistic understanding of the factors influencing customer decisions. The project concludes with strategic recommendations tailored to address the identified reasons for churn, empowering the company to implement targeted retention strategies. We anticipate that these insights will not only help in reducing churn rates but also foster customer loyalty, fortifying the company's competitive position in the dynamic telecommunications market.</w:t>
      </w:r>
    </w:p>
    <w:p w14:paraId="67EB0B83" w14:textId="77777777" w:rsidR="00B51590" w:rsidRDefault="00B51590">
      <w:pPr>
        <w:pStyle w:val="BodyText"/>
        <w:spacing w:before="55"/>
        <w:rPr>
          <w:sz w:val="20"/>
        </w:rPr>
      </w:pPr>
    </w:p>
    <w:p w14:paraId="3F25806C" w14:textId="4B02DF41" w:rsidR="00B51590" w:rsidRDefault="00B51590">
      <w:pPr>
        <w:pStyle w:val="BodyText"/>
        <w:spacing w:line="59" w:lineRule="exact"/>
        <w:ind w:left="100"/>
        <w:rPr>
          <w:sz w:val="5"/>
        </w:rPr>
      </w:pPr>
    </w:p>
    <w:p w14:paraId="09B7FA7F" w14:textId="222898CC" w:rsidR="00B51590" w:rsidRPr="001B4B17" w:rsidRDefault="003D7980" w:rsidP="00775EC7">
      <w:pPr>
        <w:pStyle w:val="Heading2"/>
        <w:rPr>
          <w:sz w:val="28"/>
          <w:szCs w:val="28"/>
          <w:u w:val="none"/>
        </w:rPr>
      </w:pPr>
      <w:r w:rsidRPr="001B4B17">
        <w:rPr>
          <w:sz w:val="28"/>
          <w:szCs w:val="28"/>
        </w:rPr>
        <w:t xml:space="preserve">Exploratory </w:t>
      </w:r>
      <w:r w:rsidR="00263BC5" w:rsidRPr="001B4B17">
        <w:rPr>
          <w:sz w:val="28"/>
          <w:szCs w:val="28"/>
        </w:rPr>
        <w:t>Data</w:t>
      </w:r>
      <w:r w:rsidR="00263BC5" w:rsidRPr="001B4B17">
        <w:rPr>
          <w:spacing w:val="-12"/>
          <w:sz w:val="28"/>
          <w:szCs w:val="28"/>
        </w:rPr>
        <w:t xml:space="preserve"> </w:t>
      </w:r>
      <w:r w:rsidRPr="001B4B17">
        <w:rPr>
          <w:sz w:val="28"/>
          <w:szCs w:val="28"/>
        </w:rPr>
        <w:t xml:space="preserve">Analysis </w:t>
      </w:r>
      <w:r w:rsidR="00263BC5" w:rsidRPr="001B4B17">
        <w:rPr>
          <w:spacing w:val="-2"/>
          <w:sz w:val="28"/>
          <w:szCs w:val="28"/>
        </w:rPr>
        <w:t>(EDA)</w:t>
      </w:r>
      <w:r w:rsidR="00775EC7" w:rsidRPr="001B4B17">
        <w:rPr>
          <w:spacing w:val="-2"/>
          <w:sz w:val="28"/>
          <w:szCs w:val="28"/>
        </w:rPr>
        <w:t>:</w:t>
      </w:r>
    </w:p>
    <w:p w14:paraId="390D4D0A" w14:textId="6B1DDE41" w:rsidR="00154A80" w:rsidRPr="001B4B17" w:rsidRDefault="007E7000" w:rsidP="00154A80">
      <w:pPr>
        <w:pStyle w:val="Heading3"/>
        <w:numPr>
          <w:ilvl w:val="0"/>
          <w:numId w:val="5"/>
        </w:numPr>
        <w:tabs>
          <w:tab w:val="left" w:pos="819"/>
        </w:tabs>
        <w:ind w:left="819" w:hanging="359"/>
      </w:pPr>
      <w:r w:rsidRPr="001B4B17">
        <w:t>Summary:</w:t>
      </w:r>
    </w:p>
    <w:p w14:paraId="5B08BA4C" w14:textId="5F40C682" w:rsidR="00154A80" w:rsidRPr="00154A80" w:rsidRDefault="00154A80" w:rsidP="00154A80">
      <w:pPr>
        <w:pStyle w:val="Subtitle"/>
        <w:ind w:left="819"/>
        <w:rPr>
          <w:rFonts w:ascii="Times New Roman" w:hAnsi="Times New Roman" w:cs="Times New Roman"/>
          <w:b/>
          <w:bCs/>
          <w:sz w:val="24"/>
          <w:szCs w:val="24"/>
          <w:u w:val="single"/>
        </w:rPr>
      </w:pPr>
      <w:r w:rsidRPr="00154A80">
        <w:rPr>
          <w:noProof/>
          <w:lang w:val="en-IN" w:eastAsia="en-IN"/>
        </w:rPr>
        <w:drawing>
          <wp:anchor distT="0" distB="0" distL="114300" distR="114300" simplePos="0" relativeHeight="251709952" behindDoc="0" locked="0" layoutInCell="1" allowOverlap="1" wp14:anchorId="62B29FD8" wp14:editId="0BE64C02">
            <wp:simplePos x="0" y="0"/>
            <wp:positionH relativeFrom="column">
              <wp:posOffset>202045</wp:posOffset>
            </wp:positionH>
            <wp:positionV relativeFrom="paragraph">
              <wp:posOffset>403802</wp:posOffset>
            </wp:positionV>
            <wp:extent cx="6159500" cy="1769110"/>
            <wp:effectExtent l="0" t="0" r="0" b="2540"/>
            <wp:wrapTopAndBottom/>
            <wp:docPr id="98953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317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9500" cy="1769110"/>
                    </a:xfrm>
                    <a:prstGeom prst="rect">
                      <a:avLst/>
                    </a:prstGeom>
                  </pic:spPr>
                </pic:pic>
              </a:graphicData>
            </a:graphic>
          </wp:anchor>
        </w:drawing>
      </w:r>
      <w:r w:rsidRPr="00154A80">
        <w:rPr>
          <w:rFonts w:ascii="Times New Roman" w:hAnsi="Times New Roman" w:cs="Times New Roman"/>
          <w:b/>
          <w:bCs/>
          <w:sz w:val="24"/>
          <w:szCs w:val="24"/>
          <w:u w:val="single"/>
        </w:rPr>
        <w:t xml:space="preserve">Summary </w:t>
      </w:r>
      <w:r>
        <w:rPr>
          <w:rFonts w:ascii="Times New Roman" w:hAnsi="Times New Roman" w:cs="Times New Roman"/>
          <w:b/>
          <w:bCs/>
          <w:sz w:val="24"/>
          <w:szCs w:val="24"/>
          <w:u w:val="single"/>
        </w:rPr>
        <w:t>of</w:t>
      </w:r>
      <w:r w:rsidRPr="00154A80">
        <w:rPr>
          <w:rFonts w:ascii="Times New Roman" w:hAnsi="Times New Roman" w:cs="Times New Roman"/>
          <w:b/>
          <w:bCs/>
          <w:sz w:val="24"/>
          <w:szCs w:val="24"/>
          <w:u w:val="single"/>
        </w:rPr>
        <w:t xml:space="preserve"> numeric</w:t>
      </w:r>
      <w:r>
        <w:rPr>
          <w:rFonts w:ascii="Times New Roman" w:hAnsi="Times New Roman" w:cs="Times New Roman"/>
          <w:b/>
          <w:bCs/>
          <w:sz w:val="24"/>
          <w:szCs w:val="24"/>
          <w:u w:val="single"/>
        </w:rPr>
        <w:t>al</w:t>
      </w:r>
      <w:r w:rsidRPr="00154A80">
        <w:rPr>
          <w:rFonts w:ascii="Times New Roman" w:hAnsi="Times New Roman" w:cs="Times New Roman"/>
          <w:b/>
          <w:bCs/>
          <w:sz w:val="24"/>
          <w:szCs w:val="24"/>
          <w:u w:val="single"/>
        </w:rPr>
        <w:t xml:space="preserve"> variables:</w:t>
      </w:r>
    </w:p>
    <w:p w14:paraId="57338E44" w14:textId="176A5AC6" w:rsidR="007E7000" w:rsidRDefault="007E7000" w:rsidP="001B4B17">
      <w:pPr>
        <w:pStyle w:val="BodyText"/>
        <w:numPr>
          <w:ilvl w:val="0"/>
          <w:numId w:val="20"/>
        </w:numPr>
        <w:spacing w:line="360" w:lineRule="auto"/>
      </w:pPr>
      <w:r>
        <w:t xml:space="preserve">The </w:t>
      </w:r>
      <w:r w:rsidR="001E17EF">
        <w:t>average revenue per user (</w:t>
      </w:r>
      <w:r>
        <w:t>arpu</w:t>
      </w:r>
      <w:r w:rsidR="001E17EF">
        <w:t>)</w:t>
      </w:r>
      <w:r>
        <w:t xml:space="preserve"> slightly fluctuates over the three months but remains relatively stable, indicating consistent revenue generation from users.</w:t>
      </w:r>
    </w:p>
    <w:p w14:paraId="6FE5A4BC" w14:textId="77777777" w:rsidR="007E7000" w:rsidRDefault="007E7000" w:rsidP="001B4B17">
      <w:pPr>
        <w:pStyle w:val="BodyText"/>
        <w:numPr>
          <w:ilvl w:val="0"/>
          <w:numId w:val="20"/>
        </w:numPr>
        <w:spacing w:line="360" w:lineRule="auto"/>
      </w:pPr>
      <w:r>
        <w:t>On-net and off-net minutes show similar patterns across the three months, indicating consistent calling behavior.</w:t>
      </w:r>
    </w:p>
    <w:p w14:paraId="57EDBEED" w14:textId="77777777" w:rsidR="007E7000" w:rsidRDefault="007E7000" w:rsidP="001B4B17">
      <w:pPr>
        <w:pStyle w:val="BodyText"/>
        <w:numPr>
          <w:ilvl w:val="0"/>
          <w:numId w:val="20"/>
        </w:numPr>
        <w:spacing w:line="360" w:lineRule="auto"/>
      </w:pPr>
      <w:r>
        <w:t>Roaming minutes and data usage might vary more, potentially indicating seasonal trends or promotional offers affecting roaming and data usage.</w:t>
      </w:r>
    </w:p>
    <w:p w14:paraId="56C26309" w14:textId="77777777" w:rsidR="007E7000" w:rsidRDefault="007E7000" w:rsidP="001B4B17">
      <w:pPr>
        <w:pStyle w:val="BodyText"/>
        <w:numPr>
          <w:ilvl w:val="0"/>
          <w:numId w:val="20"/>
        </w:numPr>
        <w:spacing w:line="360" w:lineRule="auto"/>
      </w:pPr>
      <w:r>
        <w:t>The churn probability provides an estimate of the likelihood of customers leaving the service provider.</w:t>
      </w:r>
    </w:p>
    <w:p w14:paraId="0D003DA0" w14:textId="236B6033" w:rsidR="007E7000" w:rsidRDefault="007E7000" w:rsidP="007E7000">
      <w:pPr>
        <w:pStyle w:val="BodyText"/>
        <w:numPr>
          <w:ilvl w:val="0"/>
          <w:numId w:val="20"/>
        </w:numPr>
        <w:spacing w:line="360" w:lineRule="auto"/>
      </w:pPr>
      <w:r>
        <w:t>Analyzing churn probability alongside other metrics can help identify factors influencing customer attrition and inform retention strategies.</w:t>
      </w:r>
    </w:p>
    <w:p w14:paraId="5F2BDE57" w14:textId="652ECF99" w:rsidR="007E7000" w:rsidRPr="00154A80" w:rsidRDefault="00154A80" w:rsidP="001B4B17">
      <w:pPr>
        <w:pStyle w:val="Subtitle"/>
        <w:spacing w:line="360" w:lineRule="auto"/>
        <w:ind w:left="927"/>
        <w:rPr>
          <w:rFonts w:ascii="Times New Roman" w:hAnsi="Times New Roman" w:cs="Times New Roman"/>
          <w:b/>
          <w:bCs/>
          <w:sz w:val="24"/>
          <w:szCs w:val="24"/>
          <w:u w:val="single"/>
        </w:rPr>
      </w:pPr>
      <w:r>
        <w:rPr>
          <w:noProof/>
          <w:lang w:val="en-IN" w:eastAsia="en-IN"/>
        </w:rPr>
        <w:drawing>
          <wp:anchor distT="0" distB="0" distL="114300" distR="114300" simplePos="0" relativeHeight="251712000" behindDoc="0" locked="0" layoutInCell="1" allowOverlap="1" wp14:anchorId="36CB3AC6" wp14:editId="6E609FFB">
            <wp:simplePos x="0" y="0"/>
            <wp:positionH relativeFrom="column">
              <wp:posOffset>520700</wp:posOffset>
            </wp:positionH>
            <wp:positionV relativeFrom="paragraph">
              <wp:posOffset>377825</wp:posOffset>
            </wp:positionV>
            <wp:extent cx="6159500" cy="1146175"/>
            <wp:effectExtent l="0" t="0" r="0" b="0"/>
            <wp:wrapTopAndBottom/>
            <wp:docPr id="9611886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8652"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9500" cy="1146175"/>
                    </a:xfrm>
                    <a:prstGeom prst="rect">
                      <a:avLst/>
                    </a:prstGeom>
                  </pic:spPr>
                </pic:pic>
              </a:graphicData>
            </a:graphic>
          </wp:anchor>
        </w:drawing>
      </w:r>
      <w:r w:rsidRPr="00154A80">
        <w:rPr>
          <w:rFonts w:ascii="Times New Roman" w:hAnsi="Times New Roman" w:cs="Times New Roman"/>
          <w:b/>
          <w:bCs/>
          <w:sz w:val="24"/>
          <w:szCs w:val="24"/>
          <w:u w:val="single"/>
        </w:rPr>
        <w:t>Summary of Categorical Variables:</w:t>
      </w:r>
    </w:p>
    <w:p w14:paraId="1A7AEA92" w14:textId="426C4ADC" w:rsidR="007E7000" w:rsidRDefault="007E7000" w:rsidP="007E7000">
      <w:pPr>
        <w:pStyle w:val="BodyText"/>
        <w:ind w:left="819"/>
      </w:pPr>
    </w:p>
    <w:p w14:paraId="39EEA07A" w14:textId="6C6B231C" w:rsidR="007E7000" w:rsidRDefault="007E7000" w:rsidP="007E7000">
      <w:pPr>
        <w:pStyle w:val="BodyText"/>
        <w:ind w:left="819"/>
      </w:pPr>
    </w:p>
    <w:p w14:paraId="17ABBC19" w14:textId="77777777" w:rsidR="00154A80" w:rsidRDefault="00154A80" w:rsidP="001B4B17">
      <w:pPr>
        <w:pStyle w:val="BodyText"/>
        <w:numPr>
          <w:ilvl w:val="0"/>
          <w:numId w:val="20"/>
        </w:numPr>
        <w:spacing w:line="360" w:lineRule="auto"/>
      </w:pPr>
      <w:r>
        <w:t xml:space="preserve">The fact that the most frequent dates are consistently around the last day of the month (e.g., June 30th, July 31st, August 31st) suggests that many users may have a preference for recharging towards the end of the billing cycle. </w:t>
      </w:r>
    </w:p>
    <w:p w14:paraId="2781FEA8" w14:textId="77777777" w:rsidR="00154A80" w:rsidRDefault="00154A80" w:rsidP="001B4B17">
      <w:pPr>
        <w:pStyle w:val="BodyText"/>
        <w:numPr>
          <w:ilvl w:val="0"/>
          <w:numId w:val="20"/>
        </w:numPr>
        <w:spacing w:line="360" w:lineRule="auto"/>
      </w:pPr>
      <w:r>
        <w:lastRenderedPageBreak/>
        <w:t xml:space="preserve">While the recharge date columns (date_of_last_rech_6, date_of_last_rech_7, date_of_last_rech_8) exhibit relatively high counts and frequent dates, the recharge data columns (date_of_last_rech_data_6, date_of_last_rech_data_7, date_of_last_rech_data_8) have lower counts and less frequent dates. </w:t>
      </w:r>
    </w:p>
    <w:p w14:paraId="38566783" w14:textId="394523B5" w:rsidR="00775EC7" w:rsidRPr="007E7000" w:rsidRDefault="00154A80" w:rsidP="001B4B17">
      <w:pPr>
        <w:pStyle w:val="BodyText"/>
        <w:numPr>
          <w:ilvl w:val="0"/>
          <w:numId w:val="20"/>
        </w:numPr>
        <w:spacing w:line="360" w:lineRule="auto"/>
      </w:pPr>
      <w:r>
        <w:t>This suggests that recharges for data services may be less common or less regular compared to general recharges.</w:t>
      </w:r>
    </w:p>
    <w:p w14:paraId="5BD561D1" w14:textId="77777777" w:rsidR="00550C41" w:rsidRPr="00550C41" w:rsidRDefault="00550C41" w:rsidP="00550C41">
      <w:pPr>
        <w:pStyle w:val="Heading3"/>
        <w:tabs>
          <w:tab w:val="left" w:pos="819"/>
        </w:tabs>
        <w:spacing w:line="360" w:lineRule="auto"/>
        <w:ind w:firstLine="0"/>
        <w:rPr>
          <w:u w:val="none"/>
        </w:rPr>
      </w:pPr>
    </w:p>
    <w:p w14:paraId="72119FF8" w14:textId="10605CD0" w:rsidR="00B51590" w:rsidRDefault="00263BC5" w:rsidP="001B4B17">
      <w:pPr>
        <w:pStyle w:val="Heading3"/>
        <w:numPr>
          <w:ilvl w:val="0"/>
          <w:numId w:val="5"/>
        </w:numPr>
        <w:tabs>
          <w:tab w:val="left" w:pos="819"/>
        </w:tabs>
        <w:spacing w:line="360" w:lineRule="auto"/>
        <w:ind w:left="819" w:hanging="359"/>
        <w:rPr>
          <w:u w:val="none"/>
        </w:rPr>
      </w:pPr>
      <w:r>
        <w:t>Relationship</w:t>
      </w:r>
      <w:r>
        <w:rPr>
          <w:spacing w:val="-10"/>
        </w:rPr>
        <w:t xml:space="preserve"> </w:t>
      </w:r>
      <w:r>
        <w:t>between</w:t>
      </w:r>
      <w:r>
        <w:rPr>
          <w:spacing w:val="-9"/>
        </w:rPr>
        <w:t xml:space="preserve"> </w:t>
      </w:r>
      <w:r>
        <w:rPr>
          <w:spacing w:val="-2"/>
        </w:rPr>
        <w:t>variables:</w:t>
      </w:r>
    </w:p>
    <w:p w14:paraId="2932D206" w14:textId="7151BA38" w:rsidR="00B51590" w:rsidRDefault="00263BC5" w:rsidP="001B4B17">
      <w:pPr>
        <w:pStyle w:val="BodyText"/>
        <w:spacing w:before="160" w:line="360" w:lineRule="auto"/>
        <w:ind w:left="820" w:right="302"/>
      </w:pPr>
      <w:r>
        <w:t>The</w:t>
      </w:r>
      <w:r>
        <w:rPr>
          <w:spacing w:val="-3"/>
        </w:rPr>
        <w:t xml:space="preserve"> </w:t>
      </w:r>
      <w:r>
        <w:t>relationship</w:t>
      </w:r>
      <w:r>
        <w:rPr>
          <w:spacing w:val="-1"/>
        </w:rPr>
        <w:t xml:space="preserve"> </w:t>
      </w:r>
      <w:r>
        <w:t>between variables</w:t>
      </w:r>
      <w:r>
        <w:rPr>
          <w:spacing w:val="-1"/>
        </w:rPr>
        <w:t xml:space="preserve"> </w:t>
      </w:r>
      <w:r>
        <w:t>refers</w:t>
      </w:r>
      <w:r>
        <w:rPr>
          <w:spacing w:val="-1"/>
        </w:rPr>
        <w:t xml:space="preserve"> </w:t>
      </w:r>
      <w:r>
        <w:t>to</w:t>
      </w:r>
      <w:r>
        <w:rPr>
          <w:spacing w:val="-1"/>
        </w:rPr>
        <w:t xml:space="preserve"> </w:t>
      </w:r>
      <w:r>
        <w:t>how</w:t>
      </w:r>
      <w:r>
        <w:rPr>
          <w:spacing w:val="-1"/>
        </w:rPr>
        <w:t xml:space="preserve"> </w:t>
      </w:r>
      <w:r>
        <w:t>two</w:t>
      </w:r>
      <w:r>
        <w:rPr>
          <w:spacing w:val="-1"/>
        </w:rPr>
        <w:t xml:space="preserve"> </w:t>
      </w:r>
      <w:r>
        <w:t>or</w:t>
      </w:r>
      <w:r>
        <w:rPr>
          <w:spacing w:val="-3"/>
        </w:rPr>
        <w:t xml:space="preserve"> </w:t>
      </w:r>
      <w:r>
        <w:t>more</w:t>
      </w:r>
      <w:r>
        <w:rPr>
          <w:spacing w:val="-3"/>
        </w:rPr>
        <w:t xml:space="preserve"> </w:t>
      </w:r>
      <w:r>
        <w:t>variables</w:t>
      </w:r>
      <w:r>
        <w:rPr>
          <w:spacing w:val="-1"/>
        </w:rPr>
        <w:t xml:space="preserve"> </w:t>
      </w:r>
      <w:r>
        <w:t>are</w:t>
      </w:r>
      <w:r>
        <w:rPr>
          <w:spacing w:val="-1"/>
        </w:rPr>
        <w:t xml:space="preserve"> </w:t>
      </w:r>
      <w:r>
        <w:t>associated</w:t>
      </w:r>
      <w:r>
        <w:rPr>
          <w:spacing w:val="-1"/>
        </w:rPr>
        <w:t xml:space="preserve"> </w:t>
      </w:r>
      <w:r>
        <w:t xml:space="preserve">or related to each other. Understanding the relationship between variables is important </w:t>
      </w:r>
      <w:r w:rsidR="00E94742">
        <w:t>d</w:t>
      </w:r>
      <w:r>
        <w:t>ata</w:t>
      </w:r>
      <w:r>
        <w:rPr>
          <w:spacing w:val="-3"/>
        </w:rPr>
        <w:t xml:space="preserve"> </w:t>
      </w:r>
      <w:r>
        <w:t>analysis</w:t>
      </w:r>
      <w:r>
        <w:rPr>
          <w:spacing w:val="-3"/>
        </w:rPr>
        <w:t xml:space="preserve"> </w:t>
      </w:r>
      <w:r>
        <w:t>and</w:t>
      </w:r>
      <w:r>
        <w:rPr>
          <w:spacing w:val="-1"/>
        </w:rPr>
        <w:t xml:space="preserve"> </w:t>
      </w:r>
      <w:r>
        <w:t>can</w:t>
      </w:r>
      <w:r>
        <w:rPr>
          <w:spacing w:val="-3"/>
        </w:rPr>
        <w:t xml:space="preserve"> </w:t>
      </w:r>
      <w:r>
        <w:t>help</w:t>
      </w:r>
      <w:r>
        <w:rPr>
          <w:spacing w:val="-3"/>
        </w:rPr>
        <w:t xml:space="preserve"> </w:t>
      </w:r>
      <w:r>
        <w:t>identify</w:t>
      </w:r>
      <w:r>
        <w:rPr>
          <w:spacing w:val="-3"/>
        </w:rPr>
        <w:t xml:space="preserve"> </w:t>
      </w:r>
      <w:r>
        <w:t>patterns,</w:t>
      </w:r>
      <w:r>
        <w:rPr>
          <w:spacing w:val="-3"/>
        </w:rPr>
        <w:t xml:space="preserve"> </w:t>
      </w:r>
      <w:r>
        <w:t>trends,</w:t>
      </w:r>
      <w:r>
        <w:rPr>
          <w:spacing w:val="-3"/>
        </w:rPr>
        <w:t xml:space="preserve"> </w:t>
      </w:r>
      <w:r>
        <w:t>and</w:t>
      </w:r>
      <w:r>
        <w:rPr>
          <w:spacing w:val="-3"/>
        </w:rPr>
        <w:t xml:space="preserve"> </w:t>
      </w:r>
      <w:r>
        <w:t>associations</w:t>
      </w:r>
      <w:r>
        <w:rPr>
          <w:spacing w:val="-3"/>
        </w:rPr>
        <w:t xml:space="preserve"> </w:t>
      </w:r>
      <w:r>
        <w:t>in</w:t>
      </w:r>
      <w:r>
        <w:rPr>
          <w:spacing w:val="-3"/>
        </w:rPr>
        <w:t xml:space="preserve"> </w:t>
      </w:r>
      <w:r>
        <w:t>the</w:t>
      </w:r>
      <w:r>
        <w:rPr>
          <w:spacing w:val="-2"/>
        </w:rPr>
        <w:t xml:space="preserve"> </w:t>
      </w:r>
      <w:r>
        <w:t>data.</w:t>
      </w:r>
      <w:r>
        <w:rPr>
          <w:spacing w:val="-3"/>
        </w:rPr>
        <w:t xml:space="preserve"> </w:t>
      </w:r>
      <w:r>
        <w:t>Here</w:t>
      </w:r>
      <w:r>
        <w:rPr>
          <w:spacing w:val="-4"/>
        </w:rPr>
        <w:t xml:space="preserve"> </w:t>
      </w:r>
      <w:r>
        <w:t>are some common types of relationships between variables:</w:t>
      </w:r>
    </w:p>
    <w:p w14:paraId="1DAFFD6F" w14:textId="77777777" w:rsidR="00B51590" w:rsidRDefault="00263BC5" w:rsidP="001B4B17">
      <w:pPr>
        <w:pStyle w:val="ListParagraph"/>
        <w:numPr>
          <w:ilvl w:val="1"/>
          <w:numId w:val="5"/>
        </w:numPr>
        <w:tabs>
          <w:tab w:val="left" w:pos="1540"/>
        </w:tabs>
        <w:spacing w:line="360" w:lineRule="auto"/>
        <w:rPr>
          <w:sz w:val="24"/>
        </w:rPr>
      </w:pPr>
      <w:r>
        <w:rPr>
          <w:sz w:val="24"/>
        </w:rPr>
        <w:t>Positive</w:t>
      </w:r>
      <w:r>
        <w:rPr>
          <w:spacing w:val="-2"/>
          <w:sz w:val="24"/>
        </w:rPr>
        <w:t xml:space="preserve"> relation</w:t>
      </w:r>
    </w:p>
    <w:p w14:paraId="039A4938" w14:textId="77777777" w:rsidR="00B51590" w:rsidRDefault="00263BC5" w:rsidP="001B4B17">
      <w:pPr>
        <w:pStyle w:val="ListParagraph"/>
        <w:numPr>
          <w:ilvl w:val="1"/>
          <w:numId w:val="5"/>
        </w:numPr>
        <w:tabs>
          <w:tab w:val="left" w:pos="1540"/>
        </w:tabs>
        <w:spacing w:before="137" w:line="360" w:lineRule="auto"/>
        <w:rPr>
          <w:sz w:val="24"/>
        </w:rPr>
      </w:pPr>
      <w:r>
        <w:rPr>
          <w:sz w:val="24"/>
        </w:rPr>
        <w:t>Negative</w:t>
      </w:r>
      <w:r>
        <w:rPr>
          <w:spacing w:val="-6"/>
          <w:sz w:val="24"/>
        </w:rPr>
        <w:t xml:space="preserve"> </w:t>
      </w:r>
      <w:r>
        <w:rPr>
          <w:spacing w:val="-2"/>
          <w:sz w:val="24"/>
        </w:rPr>
        <w:t>relation</w:t>
      </w:r>
    </w:p>
    <w:p w14:paraId="50F79E2B" w14:textId="77777777" w:rsidR="00B51590" w:rsidRDefault="00263BC5" w:rsidP="001B4B17">
      <w:pPr>
        <w:pStyle w:val="ListParagraph"/>
        <w:numPr>
          <w:ilvl w:val="1"/>
          <w:numId w:val="5"/>
        </w:numPr>
        <w:tabs>
          <w:tab w:val="left" w:pos="1540"/>
        </w:tabs>
        <w:spacing w:before="140" w:line="360" w:lineRule="auto"/>
        <w:rPr>
          <w:sz w:val="24"/>
        </w:rPr>
      </w:pPr>
      <w:r>
        <w:rPr>
          <w:sz w:val="24"/>
        </w:rPr>
        <w:t>Linear</w:t>
      </w:r>
      <w:r>
        <w:rPr>
          <w:spacing w:val="-2"/>
          <w:sz w:val="24"/>
        </w:rPr>
        <w:t xml:space="preserve"> relation</w:t>
      </w:r>
    </w:p>
    <w:p w14:paraId="467BB3A2" w14:textId="77777777" w:rsidR="00B51590" w:rsidRDefault="00263BC5" w:rsidP="001B4B17">
      <w:pPr>
        <w:pStyle w:val="ListParagraph"/>
        <w:numPr>
          <w:ilvl w:val="1"/>
          <w:numId w:val="5"/>
        </w:numPr>
        <w:tabs>
          <w:tab w:val="left" w:pos="1540"/>
        </w:tabs>
        <w:spacing w:before="136" w:line="360" w:lineRule="auto"/>
        <w:rPr>
          <w:sz w:val="24"/>
        </w:rPr>
      </w:pPr>
      <w:r>
        <w:rPr>
          <w:sz w:val="24"/>
        </w:rPr>
        <w:t>Non-linear</w:t>
      </w:r>
      <w:r>
        <w:rPr>
          <w:spacing w:val="-6"/>
          <w:sz w:val="24"/>
        </w:rPr>
        <w:t xml:space="preserve"> </w:t>
      </w:r>
      <w:r>
        <w:rPr>
          <w:spacing w:val="-2"/>
          <w:sz w:val="24"/>
        </w:rPr>
        <w:t>relation</w:t>
      </w:r>
    </w:p>
    <w:p w14:paraId="12A729CB" w14:textId="77777777" w:rsidR="00B51590" w:rsidRPr="00EE75F6" w:rsidRDefault="00263BC5" w:rsidP="001B4B17">
      <w:pPr>
        <w:pStyle w:val="ListParagraph"/>
        <w:numPr>
          <w:ilvl w:val="1"/>
          <w:numId w:val="5"/>
        </w:numPr>
        <w:tabs>
          <w:tab w:val="left" w:pos="1540"/>
        </w:tabs>
        <w:spacing w:before="140" w:line="360" w:lineRule="auto"/>
        <w:rPr>
          <w:sz w:val="24"/>
        </w:rPr>
      </w:pPr>
      <w:r>
        <w:rPr>
          <w:spacing w:val="-2"/>
          <w:sz w:val="24"/>
        </w:rPr>
        <w:t>Correlation</w:t>
      </w:r>
    </w:p>
    <w:p w14:paraId="1F802E39" w14:textId="77777777" w:rsidR="00EE75F6" w:rsidRDefault="00EE75F6" w:rsidP="001B4B17">
      <w:pPr>
        <w:pStyle w:val="BodyText"/>
        <w:spacing w:before="136" w:line="360" w:lineRule="auto"/>
        <w:ind w:right="302"/>
        <w:rPr>
          <w:b/>
          <w:bCs/>
          <w:u w:val="single"/>
        </w:rPr>
      </w:pPr>
      <w:r w:rsidRPr="00EE75F6">
        <w:rPr>
          <w:b/>
          <w:bCs/>
        </w:rPr>
        <w:t xml:space="preserve">             </w:t>
      </w:r>
      <w:r w:rsidRPr="00EE75F6">
        <w:rPr>
          <w:b/>
          <w:bCs/>
          <w:u w:val="single"/>
        </w:rPr>
        <w:t>Univariate Analysis:</w:t>
      </w:r>
      <w:r>
        <w:rPr>
          <w:b/>
          <w:bCs/>
          <w:u w:val="single"/>
        </w:rPr>
        <w:t xml:space="preserve"> </w:t>
      </w:r>
    </w:p>
    <w:p w14:paraId="3DAFD722" w14:textId="11364001" w:rsidR="004817C1" w:rsidRDefault="00EE75F6" w:rsidP="001B4B17">
      <w:pPr>
        <w:pStyle w:val="BodyText"/>
        <w:spacing w:before="136" w:line="360" w:lineRule="auto"/>
        <w:ind w:right="302"/>
      </w:pPr>
      <w:r w:rsidRPr="00EE75F6">
        <w:t>First</w:t>
      </w:r>
      <w:r w:rsidR="004817C1">
        <w:t>ly</w:t>
      </w:r>
      <w:r w:rsidRPr="00EE75F6">
        <w:t xml:space="preserve"> we did univariate analysis These plots provide valuable insights into the distribution and trends of average revenue per user, total outgoing calls minutes of usage, roam incoming and outgoing calls minutes of usage over 3 months among users. For users who are not likely to churn, their usage to remains stable, whereas, for users who eventually churn, their usage decreases over the months.</w:t>
      </w:r>
      <w:r w:rsidR="004817C1">
        <w:t xml:space="preserve">  </w:t>
      </w:r>
    </w:p>
    <w:p w14:paraId="6F62F744" w14:textId="77777777" w:rsidR="001B4B17" w:rsidRDefault="001B4B17" w:rsidP="00EE75F6">
      <w:pPr>
        <w:pStyle w:val="BodyText"/>
        <w:spacing w:before="136" w:line="360" w:lineRule="auto"/>
        <w:ind w:right="302"/>
      </w:pPr>
    </w:p>
    <w:p w14:paraId="3FFEA42F" w14:textId="74FF29B5" w:rsidR="004817C1" w:rsidRPr="004817C1" w:rsidRDefault="001B4B17" w:rsidP="004817C1">
      <w:pPr>
        <w:pStyle w:val="BodyText"/>
        <w:spacing w:before="136" w:line="360" w:lineRule="auto"/>
        <w:ind w:right="302"/>
        <w:rPr>
          <w:u w:val="single"/>
        </w:rPr>
      </w:pPr>
      <w:r w:rsidRPr="004817C1">
        <w:rPr>
          <w:noProof/>
          <w:u w:val="single"/>
          <w:lang w:val="en-IN" w:eastAsia="en-IN"/>
        </w:rPr>
        <w:lastRenderedPageBreak/>
        <w:drawing>
          <wp:anchor distT="0" distB="0" distL="114300" distR="114300" simplePos="0" relativeHeight="251672576" behindDoc="0" locked="0" layoutInCell="1" allowOverlap="1" wp14:anchorId="24514E5E" wp14:editId="4697F038">
            <wp:simplePos x="0" y="0"/>
            <wp:positionH relativeFrom="column">
              <wp:posOffset>63077</wp:posOffset>
            </wp:positionH>
            <wp:positionV relativeFrom="paragraph">
              <wp:posOffset>2117090</wp:posOffset>
            </wp:positionV>
            <wp:extent cx="3819525" cy="1924050"/>
            <wp:effectExtent l="0" t="0" r="9525" b="0"/>
            <wp:wrapTopAndBottom/>
            <wp:docPr id="99580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7770" name="Picture 995807770"/>
                    <pic:cNvPicPr/>
                  </pic:nvPicPr>
                  <pic:blipFill>
                    <a:blip r:embed="rId30">
                      <a:extLst>
                        <a:ext uri="{28A0092B-C50C-407E-A947-70E740481C1C}">
                          <a14:useLocalDpi xmlns:a14="http://schemas.microsoft.com/office/drawing/2010/main" val="0"/>
                        </a:ext>
                      </a:extLst>
                    </a:blip>
                    <a:stretch>
                      <a:fillRect/>
                    </a:stretch>
                  </pic:blipFill>
                  <pic:spPr>
                    <a:xfrm>
                      <a:off x="0" y="0"/>
                      <a:ext cx="3819525" cy="1924050"/>
                    </a:xfrm>
                    <a:prstGeom prst="rect">
                      <a:avLst/>
                    </a:prstGeom>
                  </pic:spPr>
                </pic:pic>
              </a:graphicData>
            </a:graphic>
            <wp14:sizeRelH relativeFrom="margin">
              <wp14:pctWidth>0</wp14:pctWidth>
            </wp14:sizeRelH>
            <wp14:sizeRelV relativeFrom="margin">
              <wp14:pctHeight>0</wp14:pctHeight>
            </wp14:sizeRelV>
          </wp:anchor>
        </w:drawing>
      </w:r>
      <w:r w:rsidR="004817C1" w:rsidRPr="004817C1">
        <w:rPr>
          <w:noProof/>
          <w:u w:val="single"/>
          <w:lang w:val="en-IN" w:eastAsia="en-IN"/>
        </w:rPr>
        <w:drawing>
          <wp:anchor distT="0" distB="0" distL="114300" distR="114300" simplePos="0" relativeHeight="251656192" behindDoc="0" locked="0" layoutInCell="1" allowOverlap="1" wp14:anchorId="1BB255B0" wp14:editId="083A74B0">
            <wp:simplePos x="0" y="0"/>
            <wp:positionH relativeFrom="column">
              <wp:posOffset>2116</wp:posOffset>
            </wp:positionH>
            <wp:positionV relativeFrom="paragraph">
              <wp:posOffset>337397</wp:posOffset>
            </wp:positionV>
            <wp:extent cx="4000500" cy="1781175"/>
            <wp:effectExtent l="0" t="0" r="0" b="9525"/>
            <wp:wrapTopAndBottom/>
            <wp:docPr id="214722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7868" name="Picture 2147227868"/>
                    <pic:cNvPicPr/>
                  </pic:nvPicPr>
                  <pic:blipFill>
                    <a:blip r:embed="rId31">
                      <a:extLst>
                        <a:ext uri="{28A0092B-C50C-407E-A947-70E740481C1C}">
                          <a14:useLocalDpi xmlns:a14="http://schemas.microsoft.com/office/drawing/2010/main" val="0"/>
                        </a:ext>
                      </a:extLst>
                    </a:blip>
                    <a:stretch>
                      <a:fillRect/>
                    </a:stretch>
                  </pic:blipFill>
                  <pic:spPr>
                    <a:xfrm>
                      <a:off x="0" y="0"/>
                      <a:ext cx="4000500" cy="1781175"/>
                    </a:xfrm>
                    <a:prstGeom prst="rect">
                      <a:avLst/>
                    </a:prstGeom>
                  </pic:spPr>
                </pic:pic>
              </a:graphicData>
            </a:graphic>
            <wp14:sizeRelH relativeFrom="margin">
              <wp14:pctWidth>0</wp14:pctWidth>
            </wp14:sizeRelH>
            <wp14:sizeRelV relativeFrom="margin">
              <wp14:pctHeight>0</wp14:pctHeight>
            </wp14:sizeRelV>
          </wp:anchor>
        </w:drawing>
      </w:r>
      <w:r w:rsidR="004817C1" w:rsidRPr="004817C1">
        <w:rPr>
          <w:b/>
          <w:bCs/>
          <w:u w:val="single"/>
        </w:rPr>
        <w:t>Average revenue per user vs Churn probability:</w:t>
      </w:r>
    </w:p>
    <w:p w14:paraId="138EB050" w14:textId="1EA146FF" w:rsidR="00EE75F6" w:rsidRPr="00EE75F6" w:rsidRDefault="00EE75F6" w:rsidP="00EE75F6">
      <w:pPr>
        <w:tabs>
          <w:tab w:val="left" w:pos="1540"/>
        </w:tabs>
        <w:spacing w:before="140"/>
        <w:rPr>
          <w:sz w:val="24"/>
        </w:rPr>
      </w:pPr>
    </w:p>
    <w:p w14:paraId="615262DA" w14:textId="1D8D9EB0" w:rsidR="00EE75F6" w:rsidRPr="001B4B17" w:rsidRDefault="001B4B17" w:rsidP="001B4B17">
      <w:pPr>
        <w:tabs>
          <w:tab w:val="left" w:pos="1540"/>
        </w:tabs>
        <w:spacing w:before="140"/>
        <w:rPr>
          <w:b/>
          <w:bCs/>
          <w:sz w:val="24"/>
          <w:u w:val="single"/>
        </w:rPr>
      </w:pPr>
      <w:r>
        <w:rPr>
          <w:noProof/>
          <w:lang w:val="en-IN" w:eastAsia="en-IN"/>
        </w:rPr>
        <w:drawing>
          <wp:anchor distT="0" distB="0" distL="114300" distR="114300" simplePos="0" relativeHeight="251719168" behindDoc="0" locked="0" layoutInCell="1" allowOverlap="1" wp14:anchorId="1A2B6E5C" wp14:editId="3029F1BC">
            <wp:simplePos x="0" y="0"/>
            <wp:positionH relativeFrom="column">
              <wp:posOffset>106892</wp:posOffset>
            </wp:positionH>
            <wp:positionV relativeFrom="paragraph">
              <wp:posOffset>379730</wp:posOffset>
            </wp:positionV>
            <wp:extent cx="4210050" cy="1581150"/>
            <wp:effectExtent l="0" t="0" r="0" b="0"/>
            <wp:wrapTopAndBottom/>
            <wp:docPr id="1656929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9036" name="Picture 1656929036"/>
                    <pic:cNvPicPr/>
                  </pic:nvPicPr>
                  <pic:blipFill>
                    <a:blip r:embed="rId32">
                      <a:extLst>
                        <a:ext uri="{28A0092B-C50C-407E-A947-70E740481C1C}">
                          <a14:useLocalDpi xmlns:a14="http://schemas.microsoft.com/office/drawing/2010/main" val="0"/>
                        </a:ext>
                      </a:extLst>
                    </a:blip>
                    <a:stretch>
                      <a:fillRect/>
                    </a:stretch>
                  </pic:blipFill>
                  <pic:spPr>
                    <a:xfrm>
                      <a:off x="0" y="0"/>
                      <a:ext cx="4210050" cy="1581150"/>
                    </a:xfrm>
                    <a:prstGeom prst="rect">
                      <a:avLst/>
                    </a:prstGeom>
                  </pic:spPr>
                </pic:pic>
              </a:graphicData>
            </a:graphic>
          </wp:anchor>
        </w:drawing>
      </w:r>
      <w:r w:rsidR="004817C1" w:rsidRPr="001B4B17">
        <w:rPr>
          <w:b/>
          <w:bCs/>
          <w:sz w:val="24"/>
          <w:u w:val="single"/>
        </w:rPr>
        <w:t>Total Outgoing calls vs Churn Probability:</w:t>
      </w:r>
    </w:p>
    <w:p w14:paraId="15FF9236" w14:textId="784311EF" w:rsidR="00EE75F6" w:rsidRDefault="001B4B17" w:rsidP="00EE75F6">
      <w:pPr>
        <w:pStyle w:val="ListParagraph"/>
        <w:tabs>
          <w:tab w:val="left" w:pos="1540"/>
        </w:tabs>
        <w:spacing w:before="140"/>
        <w:ind w:left="1636" w:firstLine="0"/>
        <w:rPr>
          <w:sz w:val="24"/>
        </w:rPr>
      </w:pPr>
      <w:r>
        <w:rPr>
          <w:b/>
          <w:bCs/>
          <w:noProof/>
          <w:u w:val="single"/>
          <w:lang w:val="en-IN" w:eastAsia="en-IN"/>
        </w:rPr>
        <w:drawing>
          <wp:anchor distT="0" distB="0" distL="114300" distR="114300" simplePos="0" relativeHeight="251673600" behindDoc="0" locked="0" layoutInCell="1" allowOverlap="1" wp14:anchorId="49FAEA7E" wp14:editId="1586536B">
            <wp:simplePos x="0" y="0"/>
            <wp:positionH relativeFrom="margin">
              <wp:posOffset>61807</wp:posOffset>
            </wp:positionH>
            <wp:positionV relativeFrom="paragraph">
              <wp:posOffset>1738630</wp:posOffset>
            </wp:positionV>
            <wp:extent cx="4257675" cy="1590675"/>
            <wp:effectExtent l="0" t="0" r="9525" b="9525"/>
            <wp:wrapSquare wrapText="bothSides"/>
            <wp:docPr id="670587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7602" name="Picture 670587602"/>
                    <pic:cNvPicPr/>
                  </pic:nvPicPr>
                  <pic:blipFill>
                    <a:blip r:embed="rId33">
                      <a:extLst>
                        <a:ext uri="{28A0092B-C50C-407E-A947-70E740481C1C}">
                          <a14:useLocalDpi xmlns:a14="http://schemas.microsoft.com/office/drawing/2010/main" val="0"/>
                        </a:ext>
                      </a:extLst>
                    </a:blip>
                    <a:stretch>
                      <a:fillRect/>
                    </a:stretch>
                  </pic:blipFill>
                  <pic:spPr>
                    <a:xfrm>
                      <a:off x="0" y="0"/>
                      <a:ext cx="4257675" cy="1590675"/>
                    </a:xfrm>
                    <a:prstGeom prst="rect">
                      <a:avLst/>
                    </a:prstGeom>
                  </pic:spPr>
                </pic:pic>
              </a:graphicData>
            </a:graphic>
            <wp14:sizeRelH relativeFrom="margin">
              <wp14:pctWidth>0</wp14:pctWidth>
            </wp14:sizeRelH>
            <wp14:sizeRelV relativeFrom="margin">
              <wp14:pctHeight>0</wp14:pctHeight>
            </wp14:sizeRelV>
          </wp:anchor>
        </w:drawing>
      </w:r>
    </w:p>
    <w:p w14:paraId="4FB07926" w14:textId="01A0289F" w:rsidR="00EE75F6" w:rsidRDefault="00EE75F6" w:rsidP="001B4B17">
      <w:pPr>
        <w:pStyle w:val="BodyText"/>
        <w:spacing w:before="136" w:line="360" w:lineRule="auto"/>
        <w:ind w:right="302"/>
        <w:rPr>
          <w:b/>
          <w:bCs/>
          <w:u w:val="single"/>
        </w:rPr>
      </w:pPr>
    </w:p>
    <w:p w14:paraId="51C73E5D" w14:textId="69AB64F3" w:rsidR="00EE75F6" w:rsidRDefault="00EE75F6" w:rsidP="00AA766C">
      <w:pPr>
        <w:pStyle w:val="BodyText"/>
        <w:spacing w:before="136" w:line="360" w:lineRule="auto"/>
        <w:ind w:left="820" w:right="302"/>
        <w:rPr>
          <w:b/>
          <w:bCs/>
          <w:u w:val="single"/>
        </w:rPr>
      </w:pPr>
    </w:p>
    <w:p w14:paraId="25EC96C2" w14:textId="77777777" w:rsidR="001B4B17" w:rsidRDefault="001B4B17" w:rsidP="00AA766C">
      <w:pPr>
        <w:pStyle w:val="BodyText"/>
        <w:spacing w:before="136" w:line="360" w:lineRule="auto"/>
        <w:ind w:left="820" w:right="302"/>
        <w:rPr>
          <w:b/>
          <w:bCs/>
          <w:u w:val="single"/>
        </w:rPr>
      </w:pPr>
    </w:p>
    <w:p w14:paraId="1F59CC08" w14:textId="77777777" w:rsidR="001B4B17" w:rsidRDefault="001B4B17" w:rsidP="00AA766C">
      <w:pPr>
        <w:pStyle w:val="BodyText"/>
        <w:spacing w:before="136" w:line="360" w:lineRule="auto"/>
        <w:ind w:left="820" w:right="302"/>
        <w:rPr>
          <w:b/>
          <w:bCs/>
          <w:u w:val="single"/>
        </w:rPr>
      </w:pPr>
    </w:p>
    <w:p w14:paraId="6DE4CC33" w14:textId="77777777" w:rsidR="001B4B17" w:rsidRDefault="001B4B17" w:rsidP="00AA766C">
      <w:pPr>
        <w:pStyle w:val="BodyText"/>
        <w:spacing w:before="136" w:line="360" w:lineRule="auto"/>
        <w:ind w:left="820" w:right="302"/>
        <w:rPr>
          <w:b/>
          <w:bCs/>
          <w:u w:val="single"/>
        </w:rPr>
      </w:pPr>
    </w:p>
    <w:p w14:paraId="142F50C6" w14:textId="669F608C" w:rsidR="001B4B17" w:rsidRDefault="001B4B17" w:rsidP="00BF2706">
      <w:pPr>
        <w:pStyle w:val="BodyText"/>
        <w:spacing w:before="136" w:line="360" w:lineRule="auto"/>
        <w:ind w:right="302"/>
        <w:rPr>
          <w:b/>
          <w:bCs/>
          <w:u w:val="single"/>
        </w:rPr>
      </w:pPr>
      <w:r>
        <w:rPr>
          <w:b/>
          <w:bCs/>
          <w:u w:val="single"/>
        </w:rPr>
        <w:lastRenderedPageBreak/>
        <w:t xml:space="preserve">Roam Incoming calls vs Churn Probability: </w:t>
      </w:r>
    </w:p>
    <w:p w14:paraId="60DA5453" w14:textId="0B47CD5A" w:rsidR="00EE75F6" w:rsidRDefault="00BF2706" w:rsidP="00AA766C">
      <w:pPr>
        <w:pStyle w:val="BodyText"/>
        <w:spacing w:before="136" w:line="360" w:lineRule="auto"/>
        <w:ind w:left="820" w:right="302"/>
        <w:rPr>
          <w:b/>
          <w:bCs/>
          <w:u w:val="single"/>
        </w:rPr>
      </w:pPr>
      <w:r>
        <w:rPr>
          <w:b/>
          <w:bCs/>
          <w:noProof/>
          <w:u w:val="single"/>
          <w:lang w:val="en-IN" w:eastAsia="en-IN"/>
        </w:rPr>
        <w:drawing>
          <wp:anchor distT="0" distB="0" distL="114300" distR="114300" simplePos="0" relativeHeight="251675648" behindDoc="0" locked="0" layoutInCell="1" allowOverlap="1" wp14:anchorId="2BF54B87" wp14:editId="5A7E8249">
            <wp:simplePos x="0" y="0"/>
            <wp:positionH relativeFrom="margin">
              <wp:align>left</wp:align>
            </wp:positionH>
            <wp:positionV relativeFrom="paragraph">
              <wp:posOffset>29210</wp:posOffset>
            </wp:positionV>
            <wp:extent cx="4290060" cy="1581150"/>
            <wp:effectExtent l="0" t="0" r="0" b="0"/>
            <wp:wrapSquare wrapText="bothSides"/>
            <wp:docPr id="1860956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6415" name="Picture 1860956415"/>
                    <pic:cNvPicPr/>
                  </pic:nvPicPr>
                  <pic:blipFill>
                    <a:blip r:embed="rId34">
                      <a:extLst>
                        <a:ext uri="{28A0092B-C50C-407E-A947-70E740481C1C}">
                          <a14:useLocalDpi xmlns:a14="http://schemas.microsoft.com/office/drawing/2010/main" val="0"/>
                        </a:ext>
                      </a:extLst>
                    </a:blip>
                    <a:stretch>
                      <a:fillRect/>
                    </a:stretch>
                  </pic:blipFill>
                  <pic:spPr>
                    <a:xfrm>
                      <a:off x="0" y="0"/>
                      <a:ext cx="4290060" cy="1581150"/>
                    </a:xfrm>
                    <a:prstGeom prst="rect">
                      <a:avLst/>
                    </a:prstGeom>
                  </pic:spPr>
                </pic:pic>
              </a:graphicData>
            </a:graphic>
            <wp14:sizeRelH relativeFrom="margin">
              <wp14:pctWidth>0</wp14:pctWidth>
            </wp14:sizeRelH>
            <wp14:sizeRelV relativeFrom="margin">
              <wp14:pctHeight>0</wp14:pctHeight>
            </wp14:sizeRelV>
          </wp:anchor>
        </w:drawing>
      </w:r>
    </w:p>
    <w:p w14:paraId="1DF8804E" w14:textId="3CD335D4" w:rsidR="00EE75F6" w:rsidRDefault="00EE75F6" w:rsidP="00AA766C">
      <w:pPr>
        <w:pStyle w:val="BodyText"/>
        <w:spacing w:before="136" w:line="360" w:lineRule="auto"/>
        <w:ind w:left="820" w:right="302"/>
        <w:rPr>
          <w:b/>
          <w:bCs/>
          <w:u w:val="single"/>
        </w:rPr>
      </w:pPr>
    </w:p>
    <w:p w14:paraId="15473B55" w14:textId="2831F0A6" w:rsidR="00EE75F6" w:rsidRDefault="00EE75F6" w:rsidP="00AA766C">
      <w:pPr>
        <w:pStyle w:val="BodyText"/>
        <w:spacing w:before="136" w:line="360" w:lineRule="auto"/>
        <w:ind w:left="820" w:right="302"/>
        <w:rPr>
          <w:b/>
          <w:bCs/>
          <w:u w:val="single"/>
        </w:rPr>
      </w:pPr>
    </w:p>
    <w:p w14:paraId="0E9C07E2" w14:textId="7F380105" w:rsidR="00EE75F6" w:rsidRDefault="00EE75F6" w:rsidP="00AA766C">
      <w:pPr>
        <w:pStyle w:val="BodyText"/>
        <w:spacing w:before="136" w:line="360" w:lineRule="auto"/>
        <w:ind w:left="820" w:right="302"/>
        <w:rPr>
          <w:b/>
          <w:bCs/>
          <w:u w:val="single"/>
        </w:rPr>
      </w:pPr>
    </w:p>
    <w:p w14:paraId="48A49B67" w14:textId="411B924A" w:rsidR="00EE75F6" w:rsidRDefault="004817C1" w:rsidP="00AA766C">
      <w:pPr>
        <w:pStyle w:val="BodyText"/>
        <w:spacing w:before="136" w:line="360" w:lineRule="auto"/>
        <w:ind w:left="820" w:right="302"/>
        <w:rPr>
          <w:b/>
          <w:bCs/>
          <w:u w:val="single"/>
        </w:rPr>
      </w:pPr>
      <w:r>
        <w:rPr>
          <w:b/>
          <w:bCs/>
          <w:noProof/>
          <w:u w:val="single"/>
          <w:lang w:val="en-IN" w:eastAsia="en-IN"/>
        </w:rPr>
        <w:drawing>
          <wp:anchor distT="0" distB="0" distL="114300" distR="114300" simplePos="0" relativeHeight="251677696" behindDoc="0" locked="0" layoutInCell="1" allowOverlap="1" wp14:anchorId="2688AFBF" wp14:editId="69C7AA97">
            <wp:simplePos x="0" y="0"/>
            <wp:positionH relativeFrom="margin">
              <wp:align>left</wp:align>
            </wp:positionH>
            <wp:positionV relativeFrom="paragraph">
              <wp:posOffset>308610</wp:posOffset>
            </wp:positionV>
            <wp:extent cx="4450080" cy="1866900"/>
            <wp:effectExtent l="0" t="0" r="7620" b="0"/>
            <wp:wrapTopAndBottom/>
            <wp:docPr id="1452184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4122" name="Picture 1452184122"/>
                    <pic:cNvPicPr/>
                  </pic:nvPicPr>
                  <pic:blipFill>
                    <a:blip r:embed="rId35">
                      <a:extLst>
                        <a:ext uri="{28A0092B-C50C-407E-A947-70E740481C1C}">
                          <a14:useLocalDpi xmlns:a14="http://schemas.microsoft.com/office/drawing/2010/main" val="0"/>
                        </a:ext>
                      </a:extLst>
                    </a:blip>
                    <a:stretch>
                      <a:fillRect/>
                    </a:stretch>
                  </pic:blipFill>
                  <pic:spPr>
                    <a:xfrm>
                      <a:off x="0" y="0"/>
                      <a:ext cx="4450080" cy="1866900"/>
                    </a:xfrm>
                    <a:prstGeom prst="rect">
                      <a:avLst/>
                    </a:prstGeom>
                  </pic:spPr>
                </pic:pic>
              </a:graphicData>
            </a:graphic>
            <wp14:sizeRelH relativeFrom="margin">
              <wp14:pctWidth>0</wp14:pctWidth>
            </wp14:sizeRelH>
            <wp14:sizeRelV relativeFrom="margin">
              <wp14:pctHeight>0</wp14:pctHeight>
            </wp14:sizeRelV>
          </wp:anchor>
        </w:drawing>
      </w:r>
    </w:p>
    <w:p w14:paraId="286E826C" w14:textId="4F84F247" w:rsidR="00EE75F6" w:rsidRDefault="00BF2706" w:rsidP="00BF2706">
      <w:pPr>
        <w:pStyle w:val="BodyText"/>
        <w:spacing w:before="136" w:line="360" w:lineRule="auto"/>
        <w:ind w:right="302"/>
        <w:rPr>
          <w:b/>
          <w:bCs/>
          <w:u w:val="single"/>
        </w:rPr>
      </w:pPr>
      <w:r>
        <w:rPr>
          <w:b/>
          <w:bCs/>
          <w:noProof/>
          <w:u w:val="single"/>
          <w:lang w:val="en-IN" w:eastAsia="en-IN"/>
        </w:rPr>
        <w:drawing>
          <wp:anchor distT="0" distB="0" distL="114300" distR="114300" simplePos="0" relativeHeight="251717120" behindDoc="0" locked="0" layoutInCell="1" allowOverlap="1" wp14:anchorId="67C406DF" wp14:editId="39A50B7E">
            <wp:simplePos x="0" y="0"/>
            <wp:positionH relativeFrom="margin">
              <wp:align>left</wp:align>
            </wp:positionH>
            <wp:positionV relativeFrom="paragraph">
              <wp:posOffset>2245360</wp:posOffset>
            </wp:positionV>
            <wp:extent cx="4587240" cy="1722120"/>
            <wp:effectExtent l="0" t="0" r="3810" b="0"/>
            <wp:wrapTopAndBottom/>
            <wp:docPr id="1377744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4404" name="Picture 1377744404"/>
                    <pic:cNvPicPr/>
                  </pic:nvPicPr>
                  <pic:blipFill>
                    <a:blip r:embed="rId36">
                      <a:extLst>
                        <a:ext uri="{28A0092B-C50C-407E-A947-70E740481C1C}">
                          <a14:useLocalDpi xmlns:a14="http://schemas.microsoft.com/office/drawing/2010/main" val="0"/>
                        </a:ext>
                      </a:extLst>
                    </a:blip>
                    <a:stretch>
                      <a:fillRect/>
                    </a:stretch>
                  </pic:blipFill>
                  <pic:spPr>
                    <a:xfrm>
                      <a:off x="0" y="0"/>
                      <a:ext cx="4587240" cy="1722120"/>
                    </a:xfrm>
                    <a:prstGeom prst="rect">
                      <a:avLst/>
                    </a:prstGeom>
                  </pic:spPr>
                </pic:pic>
              </a:graphicData>
            </a:graphic>
            <wp14:sizeRelH relativeFrom="margin">
              <wp14:pctWidth>0</wp14:pctWidth>
            </wp14:sizeRelH>
            <wp14:sizeRelV relativeFrom="margin">
              <wp14:pctHeight>0</wp14:pctHeight>
            </wp14:sizeRelV>
          </wp:anchor>
        </w:drawing>
      </w:r>
      <w:r w:rsidR="004817C1">
        <w:rPr>
          <w:b/>
          <w:bCs/>
          <w:u w:val="single"/>
        </w:rPr>
        <w:t>Roam Out-going calls Vs Churn Probability:</w:t>
      </w:r>
    </w:p>
    <w:p w14:paraId="2A10FC72" w14:textId="50363228" w:rsidR="00EE75F6" w:rsidRDefault="00BF2706" w:rsidP="00AA766C">
      <w:pPr>
        <w:pStyle w:val="BodyText"/>
        <w:spacing w:before="136" w:line="360" w:lineRule="auto"/>
        <w:ind w:left="820" w:right="302"/>
        <w:rPr>
          <w:b/>
          <w:bCs/>
          <w:u w:val="single"/>
        </w:rPr>
      </w:pPr>
      <w:r>
        <w:rPr>
          <w:b/>
          <w:bCs/>
          <w:noProof/>
          <w:u w:val="single"/>
          <w:lang w:val="en-IN" w:eastAsia="en-IN"/>
        </w:rPr>
        <w:drawing>
          <wp:anchor distT="0" distB="0" distL="114300" distR="114300" simplePos="0" relativeHeight="251735552" behindDoc="0" locked="0" layoutInCell="1" allowOverlap="1" wp14:anchorId="1F8EEA45" wp14:editId="4D5CD2E3">
            <wp:simplePos x="0" y="0"/>
            <wp:positionH relativeFrom="margin">
              <wp:align>left</wp:align>
            </wp:positionH>
            <wp:positionV relativeFrom="paragraph">
              <wp:posOffset>1913255</wp:posOffset>
            </wp:positionV>
            <wp:extent cx="4495800" cy="1927860"/>
            <wp:effectExtent l="0" t="0" r="0" b="0"/>
            <wp:wrapSquare wrapText="bothSides"/>
            <wp:docPr id="1332931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217" name="Picture 1332931217"/>
                    <pic:cNvPicPr/>
                  </pic:nvPicPr>
                  <pic:blipFill>
                    <a:blip r:embed="rId37">
                      <a:extLst>
                        <a:ext uri="{28A0092B-C50C-407E-A947-70E740481C1C}">
                          <a14:useLocalDpi xmlns:a14="http://schemas.microsoft.com/office/drawing/2010/main" val="0"/>
                        </a:ext>
                      </a:extLst>
                    </a:blip>
                    <a:stretch>
                      <a:fillRect/>
                    </a:stretch>
                  </pic:blipFill>
                  <pic:spPr>
                    <a:xfrm>
                      <a:off x="0" y="0"/>
                      <a:ext cx="4495800" cy="1927860"/>
                    </a:xfrm>
                    <a:prstGeom prst="rect">
                      <a:avLst/>
                    </a:prstGeom>
                  </pic:spPr>
                </pic:pic>
              </a:graphicData>
            </a:graphic>
            <wp14:sizeRelH relativeFrom="margin">
              <wp14:pctWidth>0</wp14:pctWidth>
            </wp14:sizeRelH>
            <wp14:sizeRelV relativeFrom="margin">
              <wp14:pctHeight>0</wp14:pctHeight>
            </wp14:sizeRelV>
          </wp:anchor>
        </w:drawing>
      </w:r>
    </w:p>
    <w:p w14:paraId="10B946F8" w14:textId="42D3BE3E" w:rsidR="00EE75F6" w:rsidRDefault="00EE75F6" w:rsidP="00AA766C">
      <w:pPr>
        <w:pStyle w:val="BodyText"/>
        <w:spacing w:before="136" w:line="360" w:lineRule="auto"/>
        <w:ind w:left="820" w:right="302"/>
        <w:rPr>
          <w:b/>
          <w:bCs/>
          <w:u w:val="single"/>
        </w:rPr>
      </w:pPr>
    </w:p>
    <w:p w14:paraId="0A644CFC" w14:textId="528AAF74" w:rsidR="00EE75F6" w:rsidRDefault="00EE75F6" w:rsidP="00AA766C">
      <w:pPr>
        <w:pStyle w:val="BodyText"/>
        <w:spacing w:before="136" w:line="360" w:lineRule="auto"/>
        <w:ind w:left="820" w:right="302"/>
        <w:rPr>
          <w:b/>
          <w:bCs/>
          <w:u w:val="single"/>
        </w:rPr>
      </w:pPr>
    </w:p>
    <w:p w14:paraId="65ABBF09" w14:textId="5934E2DF" w:rsidR="00EE75F6" w:rsidRDefault="00EE75F6" w:rsidP="00AA766C">
      <w:pPr>
        <w:pStyle w:val="BodyText"/>
        <w:spacing w:before="136" w:line="360" w:lineRule="auto"/>
        <w:ind w:left="820" w:right="302"/>
        <w:rPr>
          <w:b/>
          <w:bCs/>
          <w:u w:val="single"/>
        </w:rPr>
      </w:pPr>
    </w:p>
    <w:p w14:paraId="2EE35C99" w14:textId="619FC3A1" w:rsidR="00EE75F6" w:rsidRDefault="00EE75F6" w:rsidP="00AA766C">
      <w:pPr>
        <w:pStyle w:val="BodyText"/>
        <w:spacing w:before="136" w:line="360" w:lineRule="auto"/>
        <w:ind w:left="820" w:right="302"/>
        <w:rPr>
          <w:b/>
          <w:bCs/>
          <w:u w:val="single"/>
        </w:rPr>
      </w:pPr>
    </w:p>
    <w:p w14:paraId="1660448C" w14:textId="7FB166CB" w:rsidR="00EE75F6" w:rsidRDefault="00EE75F6" w:rsidP="00AA766C">
      <w:pPr>
        <w:pStyle w:val="BodyText"/>
        <w:spacing w:before="136" w:line="360" w:lineRule="auto"/>
        <w:ind w:left="820" w:right="302"/>
        <w:rPr>
          <w:b/>
          <w:bCs/>
          <w:u w:val="single"/>
        </w:rPr>
      </w:pPr>
    </w:p>
    <w:p w14:paraId="77226833" w14:textId="77777777" w:rsidR="00BF2706" w:rsidRDefault="00BF2706" w:rsidP="00D61B8C">
      <w:pPr>
        <w:pStyle w:val="BodyText"/>
        <w:spacing w:before="136" w:line="360" w:lineRule="auto"/>
        <w:ind w:right="302"/>
        <w:rPr>
          <w:b/>
          <w:bCs/>
          <w:u w:val="single"/>
        </w:rPr>
      </w:pPr>
    </w:p>
    <w:p w14:paraId="477AA1E2" w14:textId="31BB3D10" w:rsidR="00EE75F6" w:rsidRPr="00BF2706" w:rsidRDefault="00D61B8C" w:rsidP="00D61B8C">
      <w:pPr>
        <w:pStyle w:val="BodyText"/>
        <w:spacing w:before="136" w:line="360" w:lineRule="auto"/>
        <w:ind w:right="302"/>
        <w:rPr>
          <w:b/>
          <w:bCs/>
        </w:rPr>
      </w:pPr>
      <w:r w:rsidRPr="00D61B8C">
        <w:rPr>
          <w:b/>
          <w:bCs/>
        </w:rPr>
        <w:lastRenderedPageBreak/>
        <w:t xml:space="preserve"> </w:t>
      </w:r>
      <w:r w:rsidR="00EE75F6" w:rsidRPr="00D61B8C">
        <w:rPr>
          <w:b/>
          <w:bCs/>
          <w:u w:val="single"/>
        </w:rPr>
        <w:t>Bivariate Analysis:</w:t>
      </w:r>
    </w:p>
    <w:p w14:paraId="0522F8CA" w14:textId="7D8C85EA" w:rsidR="00B51590" w:rsidRDefault="00263BC5" w:rsidP="00BF2706">
      <w:pPr>
        <w:pStyle w:val="BodyText"/>
        <w:spacing w:before="136" w:line="360" w:lineRule="auto"/>
        <w:ind w:left="820" w:right="302"/>
        <w:jc w:val="both"/>
      </w:pPr>
      <w:r>
        <w:t xml:space="preserve"> </w:t>
      </w:r>
      <w:r w:rsidR="00BF2706">
        <w:t>W</w:t>
      </w:r>
      <w:r w:rsidR="00AA766C" w:rsidRPr="00AA766C">
        <w:t>e did bivariate analysis for the numerical variables. In the below image, first graph represents the relationship between roam</w:t>
      </w:r>
      <w:r w:rsidR="00E94742">
        <w:t xml:space="preserve"> </w:t>
      </w:r>
      <w:r w:rsidR="00AA766C" w:rsidRPr="00AA766C">
        <w:t>i</w:t>
      </w:r>
      <w:r w:rsidR="00E94742">
        <w:t xml:space="preserve">ncome </w:t>
      </w:r>
      <w:r w:rsidR="00AA766C" w:rsidRPr="00AA766C">
        <w:t>m</w:t>
      </w:r>
      <w:r w:rsidR="00E94742">
        <w:t xml:space="preserve">inutes </w:t>
      </w:r>
      <w:r w:rsidR="00AA766C" w:rsidRPr="00AA766C">
        <w:t>o</w:t>
      </w:r>
      <w:r w:rsidR="00E94742">
        <w:t xml:space="preserve">f </w:t>
      </w:r>
      <w:r w:rsidR="00AA766C" w:rsidRPr="00AA766C">
        <w:t>u</w:t>
      </w:r>
      <w:r w:rsidR="00E94742">
        <w:t xml:space="preserve">sage </w:t>
      </w:r>
      <w:r w:rsidR="00AA766C" w:rsidRPr="00AA766C">
        <w:t>diff</w:t>
      </w:r>
      <w:r w:rsidR="00E94742">
        <w:t>erence</w:t>
      </w:r>
      <w:r w:rsidR="00AA766C" w:rsidRPr="00AA766C">
        <w:t xml:space="preserve"> and churn</w:t>
      </w:r>
      <w:r w:rsidR="00E94742">
        <w:t xml:space="preserve"> </w:t>
      </w:r>
      <w:r w:rsidR="00AA766C" w:rsidRPr="00AA766C">
        <w:t>probability. On the other hand, the second graph concludes the relationship of roam</w:t>
      </w:r>
      <w:r w:rsidR="00E94742">
        <w:t xml:space="preserve"> </w:t>
      </w:r>
      <w:r w:rsidR="00AA766C" w:rsidRPr="00AA766C">
        <w:t>o</w:t>
      </w:r>
      <w:r w:rsidR="00E94742">
        <w:t xml:space="preserve">ut </w:t>
      </w:r>
      <w:r w:rsidR="00AA766C" w:rsidRPr="00AA766C">
        <w:t>g</w:t>
      </w:r>
      <w:r w:rsidR="00E94742">
        <w:t xml:space="preserve">oing </w:t>
      </w:r>
      <w:r w:rsidR="00AA766C" w:rsidRPr="00AA766C">
        <w:t>m</w:t>
      </w:r>
      <w:r w:rsidR="00E94742">
        <w:t xml:space="preserve">inutes </w:t>
      </w:r>
      <w:r w:rsidR="00AA766C" w:rsidRPr="00AA766C">
        <w:t>o</w:t>
      </w:r>
      <w:r w:rsidR="00E94742">
        <w:t xml:space="preserve">f </w:t>
      </w:r>
      <w:r w:rsidR="00AA766C" w:rsidRPr="00AA766C">
        <w:t>u</w:t>
      </w:r>
      <w:r w:rsidR="00E94742">
        <w:t xml:space="preserve">sage </w:t>
      </w:r>
      <w:r w:rsidR="00AA766C" w:rsidRPr="00AA766C">
        <w:t>diff</w:t>
      </w:r>
      <w:r w:rsidR="00E94742">
        <w:t>erence</w:t>
      </w:r>
      <w:r w:rsidR="00AA766C" w:rsidRPr="00AA766C">
        <w:t xml:space="preserve"> with churn</w:t>
      </w:r>
      <w:r w:rsidR="00E94742">
        <w:t xml:space="preserve"> </w:t>
      </w:r>
      <w:r w:rsidR="00AA766C" w:rsidRPr="00AA766C">
        <w:t>probability. From both of the graphs, it can be concluded that the usage of roam incoming and outgoing calls of the customers who are not churned are constant, whereas customers who are churned have difference in minutes of usage, indicating decrease in usage.</w:t>
      </w:r>
    </w:p>
    <w:p w14:paraId="5E1CF7C5" w14:textId="6DF2DCCC" w:rsidR="008A0F49" w:rsidRDefault="008A0F49" w:rsidP="008A0F49">
      <w:pPr>
        <w:pStyle w:val="Heading4"/>
        <w:ind w:left="720"/>
        <w:rPr>
          <w:color w:val="7F7F7F" w:themeColor="text1" w:themeTint="80"/>
          <w:spacing w:val="-2"/>
          <w:u w:val="single"/>
        </w:rPr>
      </w:pPr>
      <w:r>
        <w:rPr>
          <w:b w:val="0"/>
          <w:noProof/>
          <w:sz w:val="5"/>
          <w:lang w:val="en-IN" w:eastAsia="en-IN"/>
        </w:rPr>
        <mc:AlternateContent>
          <mc:Choice Requires="wpg">
            <w:drawing>
              <wp:anchor distT="0" distB="0" distL="114300" distR="114300" simplePos="0" relativeHeight="251653632" behindDoc="0" locked="0" layoutInCell="1" allowOverlap="1" wp14:anchorId="7E525A45" wp14:editId="345D8420">
                <wp:simplePos x="0" y="0"/>
                <wp:positionH relativeFrom="column">
                  <wp:posOffset>370296</wp:posOffset>
                </wp:positionH>
                <wp:positionV relativeFrom="paragraph">
                  <wp:posOffset>356235</wp:posOffset>
                </wp:positionV>
                <wp:extent cx="6073140" cy="3197225"/>
                <wp:effectExtent l="0" t="0" r="22860" b="22225"/>
                <wp:wrapTopAndBottom/>
                <wp:docPr id="1032261283" name="Group 4"/>
                <wp:cNvGraphicFramePr/>
                <a:graphic xmlns:a="http://schemas.openxmlformats.org/drawingml/2006/main">
                  <a:graphicData uri="http://schemas.microsoft.com/office/word/2010/wordprocessingGroup">
                    <wpg:wgp>
                      <wpg:cNvGrpSpPr/>
                      <wpg:grpSpPr>
                        <a:xfrm>
                          <a:off x="0" y="0"/>
                          <a:ext cx="6073140" cy="3197225"/>
                          <a:chOff x="0" y="0"/>
                          <a:chExt cx="6073140" cy="3197225"/>
                        </a:xfrm>
                      </wpg:grpSpPr>
                      <pic:pic xmlns:pic="http://schemas.openxmlformats.org/drawingml/2006/picture">
                        <pic:nvPicPr>
                          <pic:cNvPr id="46" name="Image 46"/>
                          <pic:cNvPicPr/>
                        </pic:nvPicPr>
                        <pic:blipFill>
                          <a:blip r:embed="rId38">
                            <a:extLst>
                              <a:ext uri="{28A0092B-C50C-407E-A947-70E740481C1C}">
                                <a14:useLocalDpi xmlns:a14="http://schemas.microsoft.com/office/drawing/2010/main" val="0"/>
                              </a:ext>
                            </a:extLst>
                          </a:blip>
                          <a:srcRect/>
                          <a:stretch/>
                        </pic:blipFill>
                        <pic:spPr>
                          <a:xfrm>
                            <a:off x="25400" y="118533"/>
                            <a:ext cx="5937250" cy="2740660"/>
                          </a:xfrm>
                          <a:prstGeom prst="rect">
                            <a:avLst/>
                          </a:prstGeom>
                        </pic:spPr>
                      </pic:pic>
                      <wps:wsp>
                        <wps:cNvPr id="47" name="Graphic 47"/>
                        <wps:cNvSpPr/>
                        <wps:spPr>
                          <a:xfrm>
                            <a:off x="0" y="0"/>
                            <a:ext cx="6073140" cy="3197225"/>
                          </a:xfrm>
                          <a:custGeom>
                            <a:avLst/>
                            <a:gdLst/>
                            <a:ahLst/>
                            <a:cxnLst/>
                            <a:rect l="l" t="t" r="r" b="b"/>
                            <a:pathLst>
                              <a:path w="4354830" h="2878455">
                                <a:moveTo>
                                  <a:pt x="0" y="2878455"/>
                                </a:moveTo>
                                <a:lnTo>
                                  <a:pt x="4354576" y="2878455"/>
                                </a:lnTo>
                                <a:lnTo>
                                  <a:pt x="4354576" y="0"/>
                                </a:lnTo>
                                <a:lnTo>
                                  <a:pt x="0" y="0"/>
                                </a:lnTo>
                                <a:lnTo>
                                  <a:pt x="0" y="2878455"/>
                                </a:lnTo>
                                <a:close/>
                              </a:path>
                            </a:pathLst>
                          </a:custGeom>
                          <a:ln w="19049">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71BA37B" id="Group 4" o:spid="_x0000_s1026" style="position:absolute;margin-left:29.15pt;margin-top:28.05pt;width:478.2pt;height:251.75pt;z-index:251653632" coordsize="60731,319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lpGzwMAABAJAAAOAAAAZHJzL2Uyb0RvYy54bWycVttu2zgQfV+g/yDo&#10;3dHFkmULcYqsc0GAohtss+gzTVEWsZTIJelLsNh/3xlStN04RYsGiDQkh8PDM2dGvv546EW0Y9pw&#10;OSzj7CqNIzZQ2fBhs4z/enmYzOPIWDI0RMiBLeNXZuKPNx9+u96rmuWyk6JhOoIgg6n3ahl31qo6&#10;SQztWE/MlVRsgMVW6p5YGOpN0miyh+i9SPI0nSV7qRulJWXGwOydX4xvXPy2ZdT+0baG2UgsY8Bm&#10;3VO75xqfyc01qTeaqI7TEQb5BRQ94QMcegx1RyyJtppfhOo51dLI1l5R2SeybTll7g5wmyx9c5tH&#10;LbfK3WVT7zfqSBNQ+4anXw5LP++edcQbyF06zfNZls+ncTSQHnLljo8K5GivNjW4Pmr1RT3rcWLj&#10;R3jtQ6t7fMOFooNj9/XILjvYiMLkLK2mWQFJoLA2zRZVnpeef9pBki720e7+BzuTcHCC+I5wFKc1&#10;/I90gXVB149lBbvsVrN4DNL/VIye6L+3agKZVcTyNRfcvjqVQg4R1LB75vRZ+8GJ+WIWGH/qyYZF&#10;MAaGcQP64A4YJhcB1oKrBy4E8o72CBXE/UYc79zWC+9O0m3PBusrSTMBqOVgOq5MHOma9WsGwtBP&#10;Tea0DYn8ZCwehyl16v43n9+m6SL/fbIq09WkSKv7ye2iqCZVel8VaTHPVtnqP9ydFfXWsE+SEnGn&#10;+IgVZi/Qvivlseh9kbhii3bElTRS4wCFt4MIU0gJYjWa/gltAPzAtppZ2gU6TwwiuQaUjU5vtJyX&#10;RQqiBc1m2bycTr1kg6jLxbTKy1HUOVx5NnNN5ShNUitt7COTfYQG0AlgHJ1kB1A9/OAyptkjcRkH&#10;YFh90BxNSDCMfo40bI3vtZUvHVEMIGDYMxVWQYWPYzssKrzr6HWse/M9ojxJY0sN/Hyv6M/4oVvP&#10;D3IfOIFG2nh2YK4LFj0MwUQWsacL19MtyBWYjSPo6WufIKhA3IdB0Yz2y7iYlsV8CjC7ZZzPq3lR&#10;li4RvdyxF+k87akLBQ+foZOPGM59MWZZQQGDPr7dEfzCW7nY5/5BKMEjvL3nGZ1AVlgL73Of98+l&#10;Qho2ygsIcOVxJAUintMuBuQnW6TFwjFipOBN6C1Gb9YroX3BPTyk8IcUQ4hv3FDDd8R03s8tjW5i&#10;AG+Ukdc1WmvZvMJ3Zw9KW8bmny3BViueBlA23NsGQwdjHQxtxUq6wnf5gjNfDl+JVmNxWdDdZxkE&#10;ftITgEV83hd3DvJ2a2XLXQGeEI1Aodic5T677qrjTwT8rp+Pndfph8z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2sCgJ4QAAAAoBAAAPAAAAZHJzL2Rvd25yZXYueG1sTI9BS8NA&#10;EIXvgv9hGcGb3aw1scZsSinqqRRsBfE2TaZJaHY2ZLdJ+u/dnvQ0zLzHm+9ly8m0YqDeNZY1qFkE&#10;griwZcOVhq/9+8MChPPIJbaWScOFHCzz25sM09KO/EnDzlcihLBLUUPtfZdK6YqaDLqZ7YiDdrS9&#10;QR/WvpJlj2MIN618jKJEGmw4fKixo3VNxWl3Nho+RhxXc/U2bE7H9eVnH2+/N4q0vr+bVq8gPE3+&#10;zwxX/IAOeWA62DOXTrQa4sU8OMNMFIirHqmnZxCHcIlfEpB5Jv9XyH8BAAD//wMAUEsDBAoAAAAA&#10;AAAAIQAXysOm0PoAAND6AAAUAAAAZHJzL21lZGlhL2ltYWdlMS5qcGf/2P/gABBKRklGAAEBAQBg&#10;AGAAAP/bAEMAAwICAgICAwICAgMDAwMEBgQEBAQECAYGBQYJCAoKCQgJCQoMDwwKCw4LCQkNEQ0O&#10;DxAQERAKDBITEhATDxAQEP/bAEMBAwMDBAMECAQECBALCQsQEBAQEBAQEBAQEBAQEBAQEBAQEBAQ&#10;EBAQEBAQEBAQEBAQEBAQEBAQEBAQEBAQEBAQEP/AABEIAecE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qK4uIbWFri4kCRp1P6dup9qAJaKzP+Ei03+7e/+AE//wARR/wkWm/3b3/wAn/+IoA0&#10;6KzP+Ei03+7e/wDgBP8A/EUf8JFpv929/wDACf8A+IoA06KzP+Ei03+7e/8AgBP/APEUi+JNLdQ6&#10;fbGVhkEWM5BH/fFAGpRWZ/wkWm/3b3/wAn/+Io/4SLTf7t7/AOAE/wD8RQBp0Vmf8JFpv929/wDA&#10;Cf8A+Io/4SLTf7t7/wCAE/8A8RQBp0Vmf8JFpv8Advf/AAAn/wDiKP8AhItN/u3v/gBP/wDEUAad&#10;FZn/AAkWm/3b3/wAn/8AiKP+Ei03+7e/+AE//wARQBp0Vmf8JFpv929/8AJ//iKP+Ei03+7e/wDg&#10;BP8A/EUAadFZn/CRab/dvf8AwAn/APiKP+Ei03+7e/8AgBP/APEUAadFZn/CRab/AHb3/wAAJ/8A&#10;4ij/AISLTf7t7/4AT/8AxFAGnRWZ/wAJFpv929/8AJ//AIij/hItN/u3v/gBP/8AEUAadFZn/CRa&#10;b/dvf/ACf/4ij/hItN/u3v8A4AT/APxFAGnRWZ/wkWm/3b3/AMAJ/wD4ij/hItN/u3v/AIAT/wDx&#10;FAGnRWZ/wkWm/wB29/8AACf/AOIo/wCEi03+7e/+AE//AMRQBp0Vmf8ACRab/dvf/ACf/wCIo/4S&#10;LTf7t7/4AT//ABFAGnRWZ/wkWm/3b3/wAn/+Io/4SLTf7t7/AOAE/wD8RQBp0Vmf8JFpv929/wDA&#10;Cf8A+Io/4SLTf7t7/wCAE/8A8RQBp0Vmf8JFpv8Advf/AAAn/wDiKP8AhItN/u3v/gBP/wDEUAad&#10;FZn/AAkWm/3b3/wAn/8AiKP+Ei03+7e/+AE//wARQBp0Vmf8JFpv929/8AJ//iKP+Ei03+7e/wDg&#10;BP8A/EUAadFZn/CRab/dvf8AwAn/APiKP+Ei03+7e/8AgBP/APEUAadFZn/CRab/AHb3/wAAJ/8A&#10;4ij/AISLTf7t7/4AT/8AxFAGnRWZ/wAJFpv929/8AJ//AIij/hItN/u3v/gBP/8AEUAadFZn/CRa&#10;b/dvf/ACf/4ij/hItN/u3v8A4AT/APxFAGnRWZ/wkWm/3b3/AMAJ/wD4ij/hItN/u3v/AIAT/wDx&#10;FAGnRWZ/wkWm/wB29/8AACf/AOIo/wCEi03+7e/+AE//AMRQBp0Vmf8ACRab/dvf/ACf/wCIo/4S&#10;LTf7t7/4AT//ABFAGnRWZ/wkWm/3b3/wAn/+Io/4SLTf7t7/AOAE/wD8RQBp0Vmf8JFpv929/wDA&#10;Cf8A+Io/4SLTf7t7/wCAE/8A8RQBp0Vmf8JFpv8Advf/AAAn/wDiKP8AhItN/u3v/gBP/wDEUAad&#10;FZn/AAkWm/3b3/wAn/8AiKP+Ei03+7e/+AE//wARQBp0Vmf8JFpv929/8AJ//iKP+Ei03+7e/wDg&#10;BP8A/EUAadFZn/CRab/dvf8AwAn/APiKP+Ei03+7e/8AgBP/APEUAadFZn/CRab/AHb3/wAAJ/8A&#10;4ij/AISLTf7t7/4AT/8AxFAGnRWZ/wAJFpv929/8AJ//AIij/hItN/u3v/gBP/8AEUAadFZn/CRa&#10;b/dvf/ACf/4ij/hItN/u3v8A4AT/APxFAGnRWZ/wkWm/3b3/AMAJ/wD4ij/hItN/u3v/AIAT/wDx&#10;FAGnRWZ/wkWm/wB29/8AACf/AOIo/wCEi03+7e/+AE//AMRQBp0Vmf8ACRab/dvf/ACf/wCIo/4S&#10;LTf7t7/4AT//ABFAGnRWZ/wkWm/3b3/wAn/+Io/4SLTf7t7/AOAE/wD8RQBp0Vmf8JFpv929/wDA&#10;Cf8A+Io/4SLTf7t7/wCAE/8A8RQBp0Vmf8JFpv8Advf/AAAn/wDiKP8AhItN/u3v/gBP/wDEUAad&#10;FZn/AAkWm/3b3/wAn/8AiKP+Ei03+7e/+AE//wARQBp0Vmf8JFpv929/8AJ//iKP+Ei03+7e/wDg&#10;BP8A/EUAadFZn/CRab/dvf8AwAn/APiKP+Ei03+7e/8AgBP/APEUAadFZn/CRab/AHb3/wAAJ/8A&#10;4ij/AISLTf7t7/4AT/8AxFAGnRWZ/wAJFpv929/8AJ//AIij/hItN/u3v/gBP/8AEUAadFZn/CRa&#10;b/dvf/ACf/4ij/hItN/u3v8A4AT/APxFAGnRWZ/wkWm/3b3/AMAJ/wD4ij/hItN/u3v/AIAT/wDx&#10;FAGnRWZ/wkWm/wB29/8AACf/AOIo/wCEi03+7e/+AE//AMRQBp0Vmf8ACRab/dvf/ACf/wCIo/4S&#10;LTf7t7/4AT//ABFAGnRWZ/wkWm/3b3/wAn/+Io/4SLTf7t7/AOAE/wD8RQBp0Vmf8JFpv929/wDA&#10;Cf8A+Io/4SLTf7t7/wCAE/8A8RQBp0Vmf8JFpv8Advf/AAAn/wDiKP8AhItN/u3v/gBP/wDEUAad&#10;FZn/AAkWm/3b3/wAn/8AiKP+Ei03+7e/+AE//wARQBp0Vmf8JFpv929/8AJ//iKP+Ei03+7e/wDg&#10;BP8A/EUAadFZn/CRab/dvf8AwAn/APiKP+Ei03+7e/8AgBP/APEUAadFZn/CRab/AHb3/wAAJ/8A&#10;4ij/AISLTf7t7/4AT/8AxFAGnRWZ/wAJFpv929/8AJ//AIij/hItN/u3v/gBP/8AEUAadFZn/CRa&#10;b/dvf/ACf/4ij/hItN/u3v8A4AT/APxFAGnRWZ/wkWm/3b3/AMAJ/wD4ij/hItN/u3v/AIAT/wDx&#10;FAGnRWZ/wkWm/wB29/8AACf/AOIo/wCEi03+7e/+AE//AMRQBp0Vmf8ACRab/dvf/ACf/wCIo/4S&#10;LTf7t7/4AT//ABFAGnRWZ/wkWm/3b3/wAn/+Io/4SLTf7t7/AOAE/wD8RQBp0Vmf8JFpv929/wDA&#10;Cf8A+Io/4SLTf7t7/wCAE/8A8RQBp0Vmf8JFpv8Advf/AAAn/wDiKP8AhItN/u3v/gBP/wDEUAad&#10;FFFABRXkvjrxH8YNJ+Jfhrwl4d8TeDodO8VPei3N74auriazFtbiQ72S/jWYscjIWPHHWt7xR8WN&#10;P8J+LNO+H7eHdd17xJqemyala2uk2se2dInVJPnmlSOHG7dmV1XGFDFyqt0/VZSUOR3ck3bXZXve&#10;6tpZ39L7akc617L/AIH+aO8orn/AvjbSviB4fTxBpNveWyi4ns7i1vIwk9rcwyNHNDIFLLuV1YZV&#10;mU4ypIINb7fdP0rnqp0rqS1RSfMLRXkH7MOnvL8JdB8ZahrXiHVdX1uxEt7LqWu3l8rsJHwUjnla&#10;OI9vkVc8Z6Vb8KfEjx9qXxluPh/4p8PaVpNi/hdPEFvbRStPeQM120IjmmDeUW2KGZY1KqxIEkgA&#10;Y9dXCOFapSi78l79Nr3t93/DEufLHne2n4tJfiz1SivMfix4l+K3gnQ/EPj3R7vwhHoXhuza/wD7&#10;OvLO5mutQiiTzJf9JWaNLViAyKPKnA2qxJ3FFr+I/id4kvPGHhbwP4XvND8N3HiTRZNbivvEFnJd&#10;LNs25s4II54N8yq5kc+b8qJ9xg25YhhZVEpRas7/ACsuZ3+SvpftvoOUlDf+tUvza/4Y9Worzj4b&#10;+ILn4x/DeafxMPKEl9daeb7QdQubOK/S3uCi3drNFIJo4pPL3ALIeCV3OOTW/Z5uL6Xwbq9rfatq&#10;WoDT/FOt2NvLqF9NeTLBDeypGhlmZpGCqoA3MTxRLDOCmpPWP9f0rC5tFLu7fOz/AMn+lz1CszxF&#10;/wAg0f8AX1a/+j46xfh98TNB+JP/AAkP9hWepW//AAjWuXWgXf2238rfcQbd7R8nch3DBOD6gVte&#10;Iv8AkGj/AK+rX/0fHWM4Spy5Zqz/AM9Sk7/l92jGUUUVAwoqrqlxqFrZtJpenC9uSyqkTTCJeSAW&#10;ZiDhQOTgMeOATWH4B8Rar4k0u+uNYjtFuLPUrmx/0ZGVGETYBwzMcn60LXT+un+YPQ6aq+m/8g61&#10;/wCuKf8AoIqxVWxkjh0q3mldURLdGZmOAoCjJJ7Um7asFqWqK+ZfiB8etW8Z3XwvvPAXhLxvp/hX&#10;XPHmlRQeK/tFnbadq9kxlBVYlu/trQy4yvmWyo6gN90qTkfFP4weHfGHx/0j4e65qHxhsPCWk+H7&#10;/ULyx8N+F/FWnXN9qa3UUEchmsLdLmW2SMzYaNjAzOpZmISlGXM0tm5SWv8Adgpu/VaO1n1t3JlJ&#10;Rk12UX/4FJxX4q/p6H1jRXnHiDTfi9Hp2nWPwl8Q+FtF0ew0pNt14tsNS1m9upAuFjlDXVvLFtVV&#10;LTSyzSOztuRSm6Tyj4h/F7Wvij+xXpvxW03+1PCd94ml0Hzl0zUpree3Eur20E6w3MRSUK6mQB1K&#10;sUcdM1T1bUe6Wum7aX5M0jHmlFd+2vb/AD/p3Pp6isjwp4W0zwbosWgaRdavcW0LOyyatrF5qlyS&#10;zFjuuLuWSZhk8BnIAwBgDFY3w28NeKvC1lr0Xi3xBJq0t9r+oahYs93JP9nsZZN0EAMgBTYmBsXK&#10;g5wcVLlZ+Vr3+7T8fwLhTUqcpuVmmtO97/lb8TsKK8o8P/tG+F/Emi6P4rs/CPiy38OaxcwWS6zd&#10;WUMVvBczSCNI3Uy+awMjInmRRyRbmA38Nt19a+M2k6TcatJZ+FPEmsaT4ekMWs6xp9vC1rYunMqk&#10;SSpNMYlwz+RHJjOOWDKI9vTSu3/WmvpqtdtdzrllWMhU9lKFpfLe9rf4r6cu/lqegUVzWseNpLOz&#10;sr7w54R1zxVFewC6RtJ+yqiwsMq++5mhRt3ZUZm7kAEGuYvf2gvBMGi+Hta06y1jVV8UW95Pp9va&#10;W8azM1qAZ4XWV0CSJ8+QTgeW+SMDJOtCnfndrf18+2nXTczpYDEV0nTje/ppo3r20TettE3sj0yi&#10;uC+H/wAZvC/xH1ibR9DsdWgI0yDWLWe8gSOO9s5ZJIxLEA5faJInX51XPDLuRlY97Wid1df10/Mx&#10;r4erhajpVo2kunrqFFea+C9ci1T4teKLa7t/G+l6nHpdlM+l6te2sumpAzypHPax28smx3MT7txB&#10;OBwK19Q+J1rD4kvPC/h/wn4g8SXWlGNdUk0yO3WGwZ1V1SR7iaIO5Rg+yLzGCkZA3LnKFaMoqT0v&#10;f8G1+mvbqb1MBVjVdKOtkm9rK6T3vbqknfXS252dFJHIskayKGAcBhuUqefUHkH2Ncd4/wDinonw&#10;8vNM03UdL1TULzWIruWyt7COJml+zoryLmSRFB2MW5IGEbJGBm6lSNKPNPRHPQoVMTP2dJXf+Su/&#10;uWrOyorzDQ/2ivh7rUeo3ci6rp1jYaTb63Hd3lphLyzmleFJIERmlfMsbIAUBclSgdWVjs6D8UrX&#10;UtetPDOveD/EPhbUdTtnu9Oi1hLbF6kYBlCNbzSqroCpKSFGw2QDhsL2sF1/rX/J/czoqZdiqXNz&#10;wa5d++yb03dk05W+FfFY7aiuFtfjF4ZvPAvhn4gR2OpjTvFV3Y2VnE0UfnRvdyiKMyDftADEFtrN&#10;gdAeld1Vp329Pyf6owq4epQ0qRtq181v9wUVy3if4gW3h/WLXwzpvh3V/EWt3Nu15/Z+liASRWyt&#10;tM0j3EsUSKXwoBfcxztUhWK+f/D3xR4i1L4I6lqmo6b4t1O8u9V121lWxvrUalYxfbLlAVlnnWMG&#10;FQFXY7YKrtDAVjOvGN7a2Tf3NL9de3U6qeXVZ0VWdknKMVdq/vKTvvovd679D2miuH8E+KdD0/4S&#10;+HfE0V14p1TTJtMtZYZ7u0m1LVZkkVdrTJbJI7ycjcVBA5PTmvOvgf4s0nxfHP448Rah8QbzXnv9&#10;VuNptdci0uK2hmlijhjgVRZuyxIvybWlMmcgyA1cqqhU9m/O+va39fIuGWVZUqlaz5YPl0i3du/3&#10;L3dX0utHc99or580Lxto3xB+LXiqHxBffEZbPS73TrDQ7Kx07XtOggDW8csj3S28cYVmlkPNzgeW&#10;qkDYcn1Txh4Z8Va14u8GaxofiCWw03RL64n1e1W7kiF9C9uyIhRQVl2yFGw5AGCRziphVdSKlFXu&#10;0t+l9/ktbBicueEqRpVm4tx5tU0vh5kl1bfw7K0u61OvorgPjl4VsfEnw51u4utU8RafPpGn3moW&#10;k2i+Ib/SZVmSBypd7OaJpFB52OWXIBxxVn4G6hqGrfBbwDquq31xe3t54Z0y4uLm4kaSWaV7WNmd&#10;3YksxJJJJySTWsHzua/l5f8Aybmt/wCkv8Dy5PlcV/Nzf+S8v/ySO2orP8ReINI8K6He+JNfu/su&#10;nadC1xczeWz+XGOp2oCx+gBNcJ4U/aS+C3jfxBZ+FvC/jP7bql+zLbwf2ddx7yqlj8zxBR8qk8kd&#10;K78PlmOxdGWIw9Gc4R+KUYtpWV3dpWVlrr0OmnhcRVpyq04Nxju0m0uur6HpdFFePeIv2mND0nxV&#10;4y8E6D8N/HPivWPAS282uQ6PZ2oSG2mtVuUnWa5uIYpBtYr5SsZyytiMqN9cDklv/Xn6Lq+hjGLl&#10;t/XT89D2GivI9a/aY8EWWqeEtD8M+H/E/i/UfHegt4i8O2+h2MbfbrRTDkmSeSKK3+SdX3TvGmAV&#10;3byiN2Xw2+I2jfE7w7Jr2k2Oo6dLaXtxpmoabqUSx3en3sDlJreZUZ03KRkMjujKysrMrAmrPVdr&#10;/g7P7no+zt3RHMtH3/VXX3rVd9ezOqoqO6uI7S2lupVlZIY2kYRRNI5AGTtRQWY+gAJPQCvOdC+N&#10;1tfeOtP+Hviv4d+LfBmp63Dcz6JJrS2LwaotvgzLE9ndT+W6oyvsmETFSSAdrBUneXL1G9FzM9Ko&#10;r5Y+Bv7S8OifC7Srzx5o3jXUtLj1690jVPGlwIpdOsrmXVJoYIppJpxcyIpeCIyxQyQxlgrOuyQJ&#10;7B4l+NUOj+NLzwH4b+HXi7xlqek2tve6wdESxWLTIpy/k+Y13cwGRnEcjBIBK4CcqCyBpjLmip9H&#10;/lf8mnftqG179P8Ahvz6bno9Fee/Gz4jal4C+Ho1Twtax3HiLXbyz0Pw9b3UL7G1C8lWKFpU4fy4&#10;9xlkHBCRv0outc034D/DXS4vFWv+IPFV8ksOmwyyD7TqeuancSHbHGuVQPJIxwuUhiTqY40JWr7+&#10;Tt8+3rqtP7ytcO3pf0Xd+W+vk7noVFfOHgv4weIn+PXxLv8Axt4T8feHNI0bwj4cmh8PXMK6vcJJ&#10;Ld6ij3EFppM14GMm2NWKfPiHLAKoNYH7OfjrQPiz411fxd4o1j4uXXiOTxdrNvpMDWHifTPD9jYW&#10;k0kNvbyRLHHp27y4tzi5Bl81yrfOFQUotyUV2cvkml9+t+miYSXLFy7NL5uPN93627n1dRXhvxG+&#10;I3xr+FOpaD4q8TTeCL/wvrfiuw8ONoVhp92upW8V7cfZ4J0v3n8ud1do5Hi+yRjaXUOSgd4fi9pM&#10;ni/9oj4a+BtR8ReKbHQ7zw74iv7q10TxJqGj/aJ4JNPETSPZTRO+0SyYDEj5zxUx96z6NtejUeZr&#10;7mvLXfcpLVp9r/K7X5p+f4HvFFcp8TvDfiTxP8O9a8M+C9cl0fWru08mwvxdywtBICCGMqBpF6YJ&#10;AJ5NJ428eaP8LPDFjrXiddRuYHu7PTGazga5mMszrGrbB87jcckKGY9lY8VEqii3zaJW19W1+Gn3&#10;m1LDSrRgqXvTk2uVb6Wt992l6M6yiuCs/jHoK3Gq2vivRNa8Jy6RpP8Abkq6xHD+8sAzK0yG3llH&#10;ylcGNtsgyvy8in6P8WtPvta0nRda8JeI/Dh8QK50a41aCBYr9lTzCgEUrvDIY8uI51ichWGMqwCV&#10;WLtZ7/8ABXyd01Z9U1ujR5fiYpvl216bWu7d7LV2vZavQ7qiuG134sWnhnUoote8G+JLLRptQj0x&#10;delit/sQnkfy03IJvtKo0uIxI0IQkqc7GDnH1r9obwjoviW58LzaD4iuLi01gaC8tvaxNE189r9p&#10;giXMoZjKoZVIXAZT5nlqVZj20O/9af5r1uioZZiqusIXVr6Wei3+a6rdaaanqNFYHgXxppfxA8M2&#10;/ijSLe6t4J5J4GgulQTQywyvFIj7GZch0YZViD1BINX/ABBf3mm6TPd2Gh6jrE6gKtpp8kCTvuIB&#10;KtPJHGMA55ccA4ycA05WjzLU5nRnGq6M9JJ2d9LO9nfoaFFcB8GtU0ZPhNpmrW+u+JbzT4Y7mSS9&#10;8VXcc+oBUmk3+fKhKHaQwBBICqvpV/wj8Rx4ylt7iw8E+JrXR75Wex1i8t4Y7e6UZKsIhKbmNXUF&#10;laWGMEY5BZQUqkZNJO99f69enc2q4OpTnUS1UG03ts3366XtqzsKKK8u1r9obwjoviW58LzaD4iu&#10;Li01gaC8tvaxNE189r9pgiXMoZjKoZVIXAZT5nlqVZiU4x0f9f1dEYfCVsXzKjG9ld+SPUaK85sf&#10;jl4c1jSdGu9B0DXtT1TXGvFttEtooPtifZZTFctKzyrbxqjjG5pgrFlCFiQKnj+NXhZtJTUJtP1a&#10;3uV8QW3hm802aGNbqxvp5FRFlG/YU/eI++N3VkYMpahVYSdk9/1svza+82lluKjo4O97ee7W3a6a&#10;vtdNbo7+isKHxlpk3jm6+H6wXQ1Gz0qDWJJCq+SYZZpYlUHdu3hoWJG3GCOTyBu1SfMrr+rO35o5&#10;J05Unaaton8mrr8AoryDS/jI3i3xT9g0fx94F8PWf9pPYWWn6qftOqawsUzQySxRi5h8hWkjlSP5&#10;Zi23ccfcrr/iR4W8U+KP+EY/4RfxHPpH9k+IrPU9Q8q8kg+12UYfzLdtgPmK25co2FOOTxWcKqqR&#10;Uo7NpffbX5Xv3OypgJYeqqWIfK2nvfS3Tbvppez0ep2FFc38QPB+leNfDsumavfa9aRQMbpJNG16&#10;+0ifeqMBmaymikZfmOULFSQCQSBjjv2U9Y1fX/2bfhvrWvate6nqN74cs5rq8vbh5555DGMvJI5L&#10;Ox7liSa0TvzLtb8b/wCRxNaJnqtFFFMkKKK828cfGRND8QX3gfwl4B8VeNddsNPW+1KDQTYxLpcU&#10;u4QNNNfXNvHuk2SFUjZ3AQsyqCpaJz5I3/ruVGPM7HpNFfHl58fvEngf9gvw34o/trxbL421fwRB&#10;cWutr4f1DWfJuXVEae5uY4ZYUkG/cPPcBiP4ua9b+GFjY2/gvVpvgrdeOrnWZPs1o9x8T5vFGxXH&#10;W4SDVsOwCu7lLcRLKyqjSR8MmjVpSj2/zt8ieqXf+v69D2iivIvht8RPiE3xc8TfBf4k3Hh3V7/R&#10;9F0/xDa6xoOnT6dC9vcyzQ+RNbTXFwySK9u7BxMQ6t91Sp3YX7NOjtrGp+PfH2teJPFeo6rD468S&#10;6PDHeeJtRnsYbSK/dIo47F5zax7FUKpWIMBkA8mlH3pWW1m/ukov8X+D8ipR5YuT35ox/wDAouS/&#10;Bfj6nvVFcjqXhnxVdfFHRPFVn4gkh8PWOlXlre6aLqRVnuZHiMMnlAbG2qsg3McjIx1NU/EXxc0v&#10;QfHH/CuLPwv4i1vxA+mRatFb6bbRFHgeWSM5mlkSKIqYmJ81kByoUsx21n7RL4tLtr7r/ornTDBz&#10;rWVH3vd5n/d1s737aNvbU7qivPofjZ4ZvtH0q90nR9b1DVdZuLq0tdBggiF/51rJ5d0j75FhjELc&#10;O7ShM7QrMWUNqeHfiVpfiTT9Ymg0XWLXVNAuPsupaLPAhvreYqGjXEbtGwkRkZXWQoVbJYYbAqsH&#10;s/P+u+6+9dwngMRTi5Sjazt57223tfS+19L3Otorzi6+OGi6RFr8firwr4h0DUPD+iyeIJNOvVtX&#10;murGPIeSB4J5IWww2lTIrAsuQAQazYf2kvBsuoHT28P+JIjHf2VnNNJbQiOCO9MYs7lz5uRFMZF2&#10;rjzRhi0ahTS9tT0V9/8AO35p/c+zNVlWMkm4020u1munXrutt20t2es0UV5r8ZNbj0//AIR+z1K3&#10;8b2Vg+t6d/xNvDt7awRieS4EUdtciSUTPC7Ou9UjYFSOeCKqcuW3m0vvZz4XDvE1FTTtf+vn6HpV&#10;FYHjLxtpPgiwtrrUoby7udQuVstPsLGHzbm9uWVmWKNchc7UYlnZUUKSzKATVrw7rl5rlo8+oeGd&#10;V0G4jfa1rqPkGTHZg9vLLEwPs5I7gU1OLk4rp/X3+W9tSXQqKmqrWj/H0W9vPa+hq0Vn+IdbtfDW&#10;gal4ivo5ZLbSrOa9mWEAuyRoXYKCQCcKcZI+teYH9p7wKMP/AGB4l8kGwlef7LD5cdneSJFb3jN5&#10;vETSSKoX/WnDMIyqswl1YKXI3r/nf/J/JN7I1w+AxOLjzUYNr/hv81956/RXnetfG3Q9JOrX1v4X&#10;8R6poXh6Z7fWdcsbeFrOweNsThleVZ5RCOZDDFIFwwyWVlHRaf480PVPGEvgyxE8tzHo1tri3KhT&#10;byW08skce1g24tmJj93GCvJ6BxqRnpF7/wCTf3WTs9nZ2CpgcRSjzyjp+W2/Z+8tHrqu50VFYXgn&#10;xlpnjzw+niTR4LqG2kubq1C3Kqr74J5IHOFZhgtGxHPQjODxV7XIdeuNNli8N6lYWGoEr5U99ZPd&#10;wqNw3bokliZsjIGHGCQecYNc2nMtTGVKUKro1Pdadnfo07O9r7F+ivLvDniv4lP8XJPh/q2teGdZ&#10;sNO0j+0dWuNP0Oeye0llfbaw7nvJgzOFmcjaMLGP7wrotF8M+KrH4meJfFF/4gluNA1OxsINO043&#10;cjrazReZ57iIjYm/MfKkk4Oe1RGpz8ritG2vS1/1VvmdFbB+w5lOavyqS31u1ZapNOz5tVt6o6+i&#10;vCf2jNGOj654B8eaP4i8Vafqlx420DSJ4rTxNqMNhNaSXJWSOSxScWr7gSCzRFiMZPAr3arg+eLl&#10;2k4/coy/KS+dzhbtPk8k/vcl/wC2sKKKKYwopGZUUu7BVUZJPAAr5l+JXx91XxhD8P7z4e+EvG9n&#10;4X1bx9olrD4uWeztNO1O1N1skRY/tQvXhlwVBe2EcigMCUZWZXvOMP5pRX/gUlH9fn0FN8lOVR7R&#10;Tf3Jv9D6bor5O+L3xk8P+KP2gPDnwy1e++Lun+FNP0XWNS1K18N+GfFFhdX+oQ3FtbwkT2FulzNa&#10;os07b4GMBYxbmbMYPt+qaZ8Tzo+iab8Ide0HRtLg09GN74vsNS1m+l+UCOJ4pLm3mVtvzPLNO8m4&#10;bWjzlg/+XaqdHt8m1r2+Ftd1a2rsN+7Pk6r/AIG33q/Z+Wp6FRXzJ4x+Mfib4jfsP698UYRc+GNe&#10;lsbm1mk0m+miMVxb3xtZZbadSsixuYmdGyGCuOc817/4N8I6V4J0RNF0e81u5t/MM3maxrl7q1xu&#10;bGf395LLLt44XdtHOAM0bScexPNey6/1+puUVx3w58L+KPC//CT/APCUeIp9X/tXxFe6np/m3kk/&#10;2SylK+VbrvA8tUwcIuVGeDXNaP8AtGeF9b0ey8U2vhPxVH4cu7yPT5Nans4Y7a2uXn8hY3VpfNce&#10;aUUyRRyRguAWyrhc/axXLzaNpaetvybt6nofUKtSUvq/vxi0rru72WvV2dlu7aHq1FcHrXxf03TN&#10;Q1i00rwn4j8QQeHG2a1e6XbwtDYP5YkZD5sqPM6xsrssCysMgY3HbWrfeOo20nTNa8J+GdY8WW+r&#10;QLdW50n7Oq+QyhlkMlzNDGAdy4XdvOfu4DECqxauv6v+mj18mQ8DXjy80bc3dpdL63emmuttNTp6&#10;K8zk/aA8G/2LoGr2Wl65eSeImvILWxito1uo7q1z59tKskiqkilXBO7Z8jHdtwxu/D/41eFviRqi&#10;6Zoen6tbifSodas7i9gSKO8tZGKF4wHLja4KHeq5Iyu5SGKjWpzlyRd3/wAC/wCWvoXPLcXSpyqz&#10;ptJb/J8v5pr5Pszv6KK838P61HqHxo1a0vLfxtpeoRaIjJp+oXtq+ky2wuGRbqCKCWRllZgQS+1t&#10;oGVFU52lGPe/4Jv9P6sY0aDrQnO/wq/4pfqekUVx2tfEqGx8RzeFPD/hHX/FGpWUKzagmlLbJHYq&#10;+DGJZbqaGMu4JYIjM21ckAFSett51ureK5jWRVlRZFWSNkcAjOGVgCp9QQCO9OMlPWJNShUoxjKa&#10;tfXz+a3V91fdarQkorkfHnxM0fwBdaVp+oaXqd/ea39oWxt7GONnleGMOyfvHRQSuSCSFG0lioGa&#10;5zQv2jPh7rcFzqEkerabp0Ojw67DeXlqAl5aSSeUDDHGzSswl/d7SgLMRs3ggmPb01Jx5tVv91/y&#10;1N4ZdiqtNVoU24vbz1tp130+T7M9RoritA+KNtqniCz8L694Q8Q+FtR1O2e602LWEtsXqJgyBGt5&#10;pVV0DKSkhRsNkA4bEY+MHhpvANl8RPsOp/2bf6hBpscXlR+eJJbwWikjft2iRgSQxO3nBPFP2sO/&#10;9Xt+bRMsDiIyUeXdpK1mne9rNaO9nt2a6Hc0UV53428c+IbP4gaH8N/DuoaJot3rFhc6hHqOtWkl&#10;zFceSyq1rBCk0O+XDiRj5nyov3G3ZVzmoW8/+H/JGeHw8sTPljpZNvyS1b0u9PJHolFcF8N/Fus/&#10;Er4f3uoXT2cd0bi/02DUdNd1tb0RO0SXluSWZY3xuXDPjHDMME6/w30HxF4b+H+heHfGGsvqutWV&#10;hHBqF99pkmM8wHzuJXAdsnoSAaIz5tUtGk18y62FeH5o1Je9GXK19938rWOmorwX4U6VJ4P/AGl/&#10;iH4G03xJ4qvdDt/Cfh7Urez1rxLqGriC5nudSSV42vZpWj3LDECFIHyDitm18ReJPh3+0BD4B1rV&#10;b7VvDHxIt7zVNClumMj6TqVqsbXNiJD/AMsJYm86JTyjRzqDsKKmrVnFd0/w6fg/wW7OST5ebya/&#10;FL/NX+b2R7DRRRUjCiiigAooooA1qKKKAPG/iFN48uPiz4P1/R/hD4n1XTPCkmo/aLq2vNJRboXF&#10;sI0MKzXqPgNnO9UPHGa6V/DevXHxw07xt/Zjx6TH4SuNOklaWPdHcvdwyLGVDEk7UY5AK8deld/R&#10;XT9ZfLFKKXKmuut73vr5vaxm6afMr7tP7mmvyRwPwZ8L654T0DW7HxBY/ZZrvxPrOowr5iPut57y&#10;SSJ8oSBuRgcHkZwQDXeP91vpTqTrx61z15SrXb3a/SxotG33bf3u55b+y7/yb/4J/wCwd/7Ueues&#10;5fiLJ+0EfiJN8FPFlvo1x4Yi8PF5L7RjJHML1pTMyrfE+UEb+HL8HCV6T4E+GPhH4a272Pg+LVra&#10;0ZBGlrc65fXtvCoJIEUVxM6Rck/cC579K6uvQq4yCxNStTjdTv8AFdWvfs/MzlDnpum/L8GmvxR4&#10;H8W9L+I3j7x7F4b8QfCjxFq3w00dobw2+k3+l/8AFQ3YwyrdLcXkLLaxtj90VPmOoLYUAGz8R/Cv&#10;ijxZ400HxB4m+FupeL/BH9hvG/hH7Vp4ksNVZwfPuYZrhLa5xESikSyeWylkGW317nRURx0oRhGM&#10;V7t++t1Zt67vurbJbKw3C7bvv+Fmnp/Wt3c85+A3hjxp4S8DyaT4zluUzqV3PpVjdXxvbjTNNd82&#10;9pNcFm8141yMh3AGFDMFBql+zv8A8ir4k/7HTxF/6cJq9E1zRbPxDpc+j381/FBcAB3sb+eynGGD&#10;DbNA6SJyBnawyMg8EiqPg3wV4d8A6OdB8L2txBZtcTXb/aL2e7lkmlcvJI8s7vI7MxJJZj1qZ4lV&#10;VUlP4pW9Pvve/wB992xcnLGMY9Hf8Jf5+SSM/wCH2pfEjUf+Eh/4WN4d03Sfs2uXUGi/Yp/M+1aY&#10;u3yJpPmba7fNkfL0+6vfa8Rf8g0f9fVr/wCj4606zPEX/INH/X1a/wDo+OuacueV7W9C0rDKKKKg&#10;ZX1C6ns7V7i3024vpFxiC3aMO2T2MjqvHXlhXIfDa117SY9SsNY8M31kLzUru/jmkmtnjCSOCqny&#10;5Wbdj/Zxx1rt6KFo7/10/wAgeqsFYmq6MPEfgm88PNMYRqmlyWfmYzs8yEpu/Ddmtuq+m/8AIOtf&#10;+uKf+gioqU41YOnLZqz+ZUJOElKO6PlzT/B/x81rwp8Gvh/qHwpGjw/DPXtEfX9TudWs5ItRiska&#10;Hz9OSKdn8kgea32hYpQGRFics7R+v3Pg/wARyftJ2Hj9dOzoMPgm60iS786Pi7e+hlWPZu3nKIx3&#10;bdvGM54r0yitXJyqe1e/NKXq5Q5H+Gq8/LQw9jG3KtFaMfRRlzr8d/L7z56/aei+Nni7UNK+GXg/&#10;4b+Kr74f6pCZvFmteGtU0u31K4i3Ef2bbi8vLcwrIB+9nBJCNtQZYstX4+LDD+ygLG0+Hd/4GtLD&#10;VvDdna6DeGz8yzgi1qySNR9jnmhC7QCoWQnGMgHIr6Prn/H3gHwr8TvCt54K8aafNeaRfNDJNFDe&#10;T2km+GVJo2WaB0lRlkjRgVYHK1nGPJtrdpv5PT7loltq3u230RkvaRlLZf0/m9330WySXQUjcqQO&#10;4rJ8KeFtM8G6LFoGkXWr3FtCzssmraxeapcksxY7ri7lkmYZPAZyAMAYAxWvTnFSTj3IR5/8AfC2&#10;veCfg54V8K+JrH7Fqmm2Pk3Vv5qSeW+9jjchKngjoTXMWuh/ELwTovi3wDoPgKfWU17UtRvdL1lb&#10;61is4hfyM7fbFeVZ1MTyPnyopNyKuPmJUez0VlUoxqb9mvk7XX4LzPSWZ1HWqVpxT55czTvbmu2m&#10;rNPS7Wrej1PCb74deOPD+peHvDcdj4q8ReE9F8L2uk6fHoXiU6OYr+MhZJ7xkuIJZEZFi2lDLsCy&#10;Yjy3zZXg74S/ELSfDvgux1Dw/wCTcaTb+LY7xP7SjuPKa9ldrYeazbpd4I+Y8932nNfRdFRUwsaq&#10;kpN+9ft1d+33X2Wh0f27iPZqnyrR3678so3te12ptuyV3q+t/EPgv8N/GnhPxVoOpeING+y21l8N&#10;9J0Cd/tET7L+GeV5YcIxJwrKdw+U54Jr2+snxJ4Z03xVZx2OqXOrQRxSearabq93p8hbBGDJbSRu&#10;y8n5SSucHGQKyNL+F3hrR9Qg1O01PxdJNbP5iLdeMNWuYif9qKW5aNx7MpFbLmXupaXfXu2307vQ&#10;58ViqePk69eTU7Wso6aKy1cr+uhxeg3Hjr/hdGp+Mrz4Q+J7PStY0fTdHWWa80ljbvDcXLySyKl6&#10;x8sLOp+QMx2t8vTN7RbPxt8OvF3i2O08C3viTR/E2rDWrO9068tI3tpJIY45YblbiWNsK0QZWj8z&#10;5WxgbQD6nRWcaHIlyyel+32nzNbd9e46mZupJt0o2cYxa963u2SfxXvZd7eQkZkMamVVVyBuVWyA&#10;e+DgZ/IV5x8TPCPiLxB4v8N6po+n/aLWw0vXLe4k86NdklxbokK4ZgTuZSMgEDHOK3da+GfhzXtS&#10;n1a+1LxXFPcEF1svFuq2cIwoA2wwXCRpwOdqjJyTySa0/DfhPS/CcM1vpd1rM63DB2Opa1eaiwIG&#10;Pla6lkKD2UgGirSeIi6dRWT7P/gGdCtSwjVajJudmrOOmqs9VK/XTQ+drP4D/ES9sNMtrnSILSfT&#10;fh/4dsY/tF1E0Larp+oG6a1k2FmCnaqmQArh+CcYr1H+zfF3xD8eeFvEWteCdR8Kaf4S+1XhXULy&#10;0lmu7ueBoFSMWs0q+UivIzM7KSTGApG7HqFFP2EXfs23bzbb/X8F536a+dV8RfnjG9mk9dFKKi7a&#10;21irap+Vj5x0/wAD/FmH4feAPhengExx+DfEGlTalqk+pWvlXdra3gbzbREkZ2BUeYRMsTBRgK7H&#10;A+jqK4qb4Q+FJ5nmfVvGoaRixCeN9aRQSc8Kt0AB7AYFOMZ01yx1u7u78kui8iMRjoZhK+I9zVv3&#10;Y3u5O7vzTMjW9L8YeG/i3deOtB8Iz+IrHXNAt9JkS3vLeB7O5t7iV0eTznTMLrcNlo97qY+EbIrN&#10;8CaV488B/CWbR9Y8D3mr65e6pq7zWuj3NptRbi6uJUmDXE8a+WQ6kDcXG4ZXIbHqGh6LZ+H9Ni0m&#10;wmv5YIdxVr6/nvZjkkndNO7yNyeMscDAHAxV6oeHi4uN3ZprppzPmfTv3FLMpcqp8iaTi7u6cuRO&#10;Mb2lZe6+ltlq+vn/AMC7fxJo/wANdA8J+KPB+paFfaBpdpYSG7ntJUuHSIKzRG3mk+UFf4wp5HHW&#10;pfgn4Z1zwj8P4ND8RWP2S9TUtUuGi8xJMRzX88sZyhI5R1OM5GcHByK7uit2ry5nuc9fGSrqpHlS&#10;U5KTtfdKS0u3p7z79DhPAvhnXNH+IPxG1zUrHybLXtTsLjT5fMRvOjj0+CFzhSSuJEYYYAnGRxg1&#10;3dFFKMeWKiuhjXryxEueXZL/AMBSivwRzPxQ/wCSZ+Lf+wFf/wDpO9Y/7Pv/ACQf4c/9inpP/pJH&#10;Wv4/+HPhr4maOug+KptdWyDMWj0nxBqGkmUMpVkkeymiaVCGOUcle+M1seH9B0nwroOm+GdBtfsu&#10;maRaRWNnB5jP5UESBEXc5LNhVAySSccmimuV1JP7XJb/ALd57/8ApX4HPNc0oNfZ5v8Aybk/+RE8&#10;RWWr6lod7Y6Drf8AY+ozwsltf/ZluPs0h6P5b/K+PQ8VwnhTwH8adI8QWeo+KPj5/b+lwsxuNN/4&#10;Ra0tftAKkAeajFkwxDcdcY716XRXoYfMK2GoyoQUGpb81OEnqraSlFyj/wButWeq1OqniZ06cqcU&#10;rPvGLfybTa+TXcK8d8OeAPF1h42+Omr3Wk7LTxjNYvokn2iI/ahHo8Nu/AbMeJUZfnC9MjjmvYqK&#10;86pTVSMovqmvvt/kZ06jpS5o/wBdT428HR+NvhB8RvgP4dvPhjr/AIj1/RvgpdaTqOk6Ld6b51rN&#10;FPpKys0l1dQQMqum3KSMSWBAIyR7v8G/BvjTwd4T8V67r2n2UPifxfruo+JjpS3W+GzeYKtvavMB&#10;hmWOKESMuV8wybCyhSe3n8F+GbnxpZ/EKbTd3iCw0240e3vPOkGy0nlillj2Bth3PBEdxUsNuAQC&#10;Qdut61R11zPSTU02unPUlOy/8l3u7rtvioqLS3S5WvWMOXX8dvzPHdBvP2mfFn7NN5ceJtF8PeDf&#10;jNe6RfJBbWsyzWNnfZkW2bdumXlRGx+aRQTzkcV5d4B+EnxCb4s/CzxnJ8N/iJpFj4bXUI9eu/Gn&#10;xIfW7hp5dPaMSRWgvrq3WN5Gx5kRjkzkGFUw1fWdFQ3ebmtL/pfbr1116IHG8FTb2/4G/pbTtd9z&#10;5L0n4b/F7XPgmf2aNS+FOp6LFda1df2l4pv7/TJdM/s5tVku2kt44Lp7t5XiKrGrwRhWfLldvPUf&#10;tCfDO+8UeILvWPB/wh8cp41k0k6fo/jjwb4stdH8hSVaOLUN93DJNEkybjG1vdoIySgLu0Y+jKKz&#10;UEoqK6ddntbdbadrbsqKSvpdPo9t7/P53PA/j9Z+JfDvwn8BfETxdcR6pqPwx1zR/EniWaziOyaG&#10;KJ7fUbiNFUEqkdxPOFVQSIsADOK6H42+H9e8X6b8P/iF8OtPj8TS+EPElr4lj0+2u4Y21Sye2nt5&#10;BbyyssPmeVdGVN7qjbApZd24esyRxzRtFLGro6lWVhkMD1BHcVkeDfBvhn4f+G7Pwh4O0qPTNG04&#10;OtpZxuzRwIzs+xNxJVAWO1B8qjCqAoAGjd7vb3lPTvp+HuxsvXyBXiore0XB37a/j70rvzXY8s+F&#10;vhz4mXXx68cfFTxp4MXw7pHiDw3oenaTbSX0E91H9mmvnkjufJkdFmBuAx8tnj2ugWRyGxu/s9+D&#10;fEngfwnr+meKNN+xXN74y8RarAnnRyb7W61KeaCTKMQN0bq20ncM4IByK9Poovqn5OP3tP77obd0&#10;13af3RcV+D+8+UY7X41eMPjtJ8RvjD+zv43v9F8JX0kHgPRdL1Xw/Lp1t/CdZuzNqUckt4ylhGvl&#10;4t4ywXe7lh6L41/5O0+Fnb/ikfFP/o7S69prifHvwb8CfEnWNJ8QeJodci1TQ4bi3sL3R/Eeo6RP&#10;FFOYzMhksZ4mdWMMZIYkfIKSuuSPSN/XWLV/W7u/8rId05ym+v6bf1897nbV5/8AGjwtr3izQdDs&#10;vD9j9qms/E+kahMvmomy3gukeV8uQDtUE4HJ7Amu/jRY41jXcQoCjcxY8epPJ+ppaUoqVvJp/c7/&#10;AKGmGryw1SNaO6OV+Kng2b4g/DvXfB1rPDDcalalIHnUmLzVIdBIACdhZQGxzgnHNcleaf43+JWv&#10;eC21zwJe+FbPwrqQ1u+mvL61l+0XCW8sMcNsLeWQsm6Z2ZpRGdqKApLHb6vRUOknPn9Pwd19z1N6&#10;GOqUKfs0k/is9brmSjK2ttUlunbpY+YfEHw3+LniTQX03XPCvifUvEq+ILe9utUl8YeXo0trFqMc&#10;i/ZbFbjyziFVIjlgjwFdt7SBQ/Sap8MfHFx42/teHQ91p/wtG08ReZ9phH/EvTSRA02C+eJfl243&#10;98Y5r3qis6WGjStZ7W/Bxf8A7ar/ADPQlxBiJJxUYpPm/m05rJ2vJ2Stoloux5/8DPC2veDvAI0X&#10;xJY/ZL3+1tUufK81JP3c17NLG2UJHKOpxnIzg4PFdfr2qX2j6c19p/hzUdcmVlUWdhJbpMwJ5YG4&#10;lijwO+Xz6A1k698OvD/iTUW1TUNQ8TwzOqqVsPFOp2MOAMDEVvcJGD6kLk96t+GfBuj+E2uG0u81&#10;2c3O0P8A2nr19qONucbPtU0mzqc7cZ4znAq4RkoqGySte+um3Q4sRWo16ksVJtzk3Jx5bRu3dq6n&#10;e3bqeY/D7wd4q1f4I6t8IvFng/VvDVxd6bqNl9tubiymhb7U82Nn2e4kfKiQEhlUdQCa7H4f6146&#10;az03w34o+G95pU9hbi3u9SF9ZyWEpjXYGtxHK07ByFYLJFHhS2SCArdzUdzbx3VvLaytIqTI0bGO&#10;Ro3AIwdrqQyn0III7GlTo+xXuPol62va+nS72HiMweKc/aQjaUnLTm91y+Jr3utlo77aWJK8F1T4&#10;Y+OLjxt/a8Oh7rT/AIWjaeIvM+0wj/iXppIgabBfPEvy7cb++Mc16F/wpzwj/wBBfxx/4XWuf/Jd&#10;djp9jDptjb6fbvcPFbRrEjXFxJPKQowC8kjM7t6sxJPcmmoOUlOW6t+ElLt3ivlcujjIYDm+rNy5&#10;k0+aNtH2tJngPw7+Hfj74a3mk+M5PBc+rXKDXNMvtMtLu0F3Hb3GpPdW88TSypCwIwHQyBhuQgZV&#10;hV3WPhn451XTte8b/wBh7Na1bxho/iVNB+2RGVbTT/IRYTJu8kXDxwsxw5jDMF3kDdXvFFRDDRpx&#10;jGLfu7baap327q+t+vQ2lnledaVdxjzSer11XNzcu+1+2ui1PLvBul+OtS+MWtfELxF4QbQdKvfD&#10;tnpdjDNewTXIaG5uHbz1hZkRj5uQEd12lctu3KvqNUNc0Wz8Q6bLpN/NfxQTFSzWOoT2Uw2sCNs0&#10;DpIvI5wwyMg5BIrmofhD4Ut5o7iPVvGpaNg6h/G+tOpIOeVa6IYexBB71cIyppQWq1666tt9O7OW&#10;tXo4uXtKzcXZJKMbq0UktXO/TzPLpPhj4wsfhlr3wH0/wCJYNV1G7ktfEhuLX7DHDPdG4S4lQyfa&#10;ftEIIVQsTZeKPDhfmX6Dhj8qJItzNsULubqcdzTqKdKkqUeVeS+S0S0JxmPqY7WoktZSdr6ylbmb&#10;u3vZaKyXRIr6l/yDrr/ri/8A6Ca8n/Y9/wCTW/hd/wBixY/+ixXoXjTwTovj7SF0PXrrXILZZhNu&#10;0fXr7SZiwVhgzWU0UjJhjlC208EgkDEvg3wf4d+H/hTSvBHhHTzY6LolrHZWNsZpJjFCgwq75GZ2&#10;wO7MSe5q4qzk31t+F/8AM42/dUUbNed+C/2e/hB8Pdfj8UeD/CP9n6nEjxpP/aF1LhXGGG2SRl5H&#10;tXolFddDHYrC050aFSUYzVpJSaUlrpJJ6rV792aU8RWpRlTpyaUt0m0n69wrwm60D4p+BPiv8RdT&#10;8I/D1/Edl8SI9PurLU/7StYLXSb6C0Fo63ySSLP5O2KGQNbxzMd0gKrhSfdqK4pwU1Z9U18n/X4G&#10;Sk4/Dv8A18vvPmwfCD4jL+wnp/wZbQVbxlb+FbLTZNPW6hA+0xtGXUSl/K42nnfj3r2T4qa98QPC&#10;/wAO9W1f4W+BB4w8VwW4XS9Ha+htEnmYhQ0kszoiomS7DcCQpC8kV19FVUXtHJ3s32/rzFG0ZKR8&#10;/wD7MHhXxH4Qm1ibxt8LPHVt4w8VP/avifxj4huNFddRu1wsdtEllqFzLDBErFYIdvlxop+bcSW1&#10;v2V/+Rf+IH/ZTPFf/pxkr2quH8I/BnwH4F8Uar4u8LQ67Z3mtXV1fXtu3iTUptPkubmTzJphYyXD&#10;WqOz87kiBGTjAJqlL3+bpyuP4xa+SUbfcVJ81Llbu+ZS+6M0/wD0o7ivPrbwrr0fx+1Dxs1jjRZ/&#10;CFppcd15qc3SXk8jR7M7xhHU5xt5xnOa9BoqHG8oy7X/ABTX6mtHESoRnGP2lZ+l0/0PPPHWg+Ib&#10;Lx/4b+Jnh7QJdeGlWN9pN7ptvNDFcmG4aF1mhM7xxlleABlZ1yrkg5Xa3I6z4M+K2oaP8QPGWg2l&#10;xoev+LJ9OitdMj1CJbyLTbUKkqCdWaGK7lRrjayOVTdH+8DDcvuNFZSoRlpf/gX3/Xe+7OyjmlSh&#10;GKUYvlstbu6UudJ62tdLonpufMXiL4S+O9cvvFF9ofgXxFZWmp/D/V9Ds49e8W/2ndyX00kJjjYS&#10;3MyQBtjEFJSpAy+w4FaniX4T/EDUNQ8Tz2egeYmo6x4PurY/aoB5kVi0Jum5fjZsbg4LY+XdX0TS&#10;Mu5SpzgjHBwfzHSo+qQSXlb8HKXbvJ/Kx1viHEu3urT/ABPrB7uTf2F17+Vlryz45Q+MNc0/TfD/&#10;AIX+Heta19m1jStWkvLa60+KAJb3iSyR/v7mOQybYzj5NpLL83XG3/wpzwj/ANBfxx/4XWuf/Jdd&#10;dpOmW+jadBpdnJdyQ267Ea7u5bqYj/almZpHPuzE1q4ynbm0s09PJ36o4qNehgqka1H32uko2X/k&#10;s7nnvjrS/F2uyeC/iJoPhO5/tLwzqEtzcaBe3NslzLbTQyQSqkiyPAJlDq65kCkAqXXca7fw7q2r&#10;a1aPeap4VvtAO/bHbX09vJOQOrN9nkkjAPbDk+oFatY/iTwrpfiu3htdUutYgSB/MU6brN5pzk4x&#10;8zWssbMPZiR7U+RwblHr0+5dr7IzeJjXjGnViko6JpNtK7lazkk1dvfXzK/xC0u/1zwD4l0XS7fz&#10;73UNIvLW3i3Ku+V4XVVyxAGSQMkgV4P4n+DvxG1DTvE1vZ+HfMk1DR/BlrbD7ZAN8tjdiS6Xl+Ni&#10;jOTgN/DuNe26P8MfDeh6lBqtlqXiySa3Ysi3ni7VruE5BHzQzXLRv16Mp5weorq6j2PNL2kt9Pw5&#10;rdP7z/A6sPmcsv8AdwvvK6fvKzupRl0k9LwX3vyZ4lD4b+I3hXwj4s+F+h+BX1P+2rzVZNL1z7ba&#10;x2MUd/JJJuu1aUXAaIzMGEUT7gi4ILELatvB/i34a+N9P1bwz4VvPFOnjwbY+GY2ivreB7ee0mkZ&#10;JLgzyKfLcTctGJHHlt8hyufY6KI4dQs4t3Vl02SlFLbtJkyzepPm5oRaldy+L3m2nd+9vdX0st9L&#10;aHn/AMB/DPifwh8NbLQ/GVlb2mrpfalcXEVvMJYv319PKpRh1Uq6kZw2CMgHIHd3U01vazT29q9z&#10;LHGzpDGyq0rAZCgsQoJPGSQOeSKwfEfgHQ/FN8moanfeI4ZY4hCF03xJqOnxlQScmO2njQtlj8xG&#10;4jAzgDDvDfgXRPCt1LeaXfeIZ5Jo/LYal4i1DUEAzn5UuZ5FU8dQAe2atKVuXZd76/kY4mrRxNSe&#10;Jk3zybk1y+7du7V+a9te1zD+DfhHWvDnhu61nxhCqeKvFF7JrGtqJFcQzPgR26spIKQxLHEMEg7C&#10;R1rvaKKuMVCKjHZafcc2IryxNWVae7fy9F2S2S6I8a/ad/5BPw7/AOykeG//AEqr2WuJ8VfBvwJ4&#10;28VaX4w8TRa7d32jXNte2VuPEmpRafHcQMXilNjHOtq7qxzuaIk8ZJwK7aimuSEovdzcvk4wj/7a&#10;znkr1OfpypfdKT/9uMLxp4H8L/EPQZfDHjDS/wC0NMmdJJIPOkiyyHKndGytwfeqvgH4aeCfhfpd&#10;xo3gXRf7Ms7q4N1NH9pmm3SFVXdmV2I4VRgHHFdPRXWsdio4d4NVJeybvy8z5b9+Xa/nY3+sVfZ+&#10;x5nyXva7tfvba5U1jT11jSL7SXkMa3ttLblwMlQ6lc/hmvlXR/Afx8uPht8H/hHdfCtdOi+GOueH&#10;11rVrjVrOSHU7bT5FiE+npHMZChRPOf7QsMijaiRyMxMf1rRXNB8kubzhL5wbcfubf3mU1zwcH1U&#10;l8pKz/T7jy7VPBfia5/aa8N/EKHTd3h+w8Eavo9xeedGNl3PfWEsUewtvO5IJTuClRtwSCQDyn7U&#10;TfHTxAmj/Dr4ZeBfE1z4W1vefFniHw5qWmQapbWg/wCXOyS9u7cJLNyrXGT5aE7VZyCnvlFJ6whT&#10;e0b/ADvKUte6vLbqkk7q923rKXV2+Vklp52W/wA1Z2t82fGi1s9M/Yt8U6Dpnwx1PwBp+j6VHp9l&#10;oeoSWTyQQRyxBCDZ3FxEVPqZCxIJYZOT9Ixf6tP90VjeNvBfhv4i+FNS8E+MNPe90bV4fs95bpcS&#10;wNImQcCSJlkQ5AOVYHjrR4P8H6T4H0caHot1rdxbCRpd+r65e6rcZbGR595LLLt44XdtHOAM0NuU&#10;5Sl1t9+t7mUYcllHZfgulvyNs9DXA/Anwvrng34V6J4b8SWP2PUbMXHnQ+akm3dPI6/MhKnKsDwe&#10;9d9RU8i5ufysdSryVGVDo2n84qSX/pT/AAPIrHT/AIgfD+88ZaHoPw/n8QQeItUuNY0vUoL21ht4&#10;ZLpQHjvBLKsqiOVSd0McuY2XALgrXPn4a+PPCK+C/CK2vibxJ4S0PwwunPF4c8Qf2RMuqo6Azzt9&#10;ogkeFkyEVXbZtbKElTXvtFY/Vo2SvorLpsk0lt0v16pPdHowzmrB8yhG73+LV2tzX5rp7/Dbd9ND&#10;528EfCf4g6PbeFI9T8PfZ303VvFd1dr/AGqt55Ud4Zfsx86RhJNv3L87DfzlwpzWt8FPhr428I67&#10;4RvPEOi/ZIdL+HdroV032mF/LvkuN7RYRiThedwyvvXudZXiPw1p3iqxTT9TuNVhijlEwbTdWutP&#10;kLAEYMltJG5XDH5SdpODjIGIhhI0ZKcNWrb+UeTt2f3mlTO62J54VklGd72Tb1lKWl5d5Pd7WNWv&#10;Ibe68ct8aX8YSfCHxPHpU2hxaJ5zXmk5SQXbyGYqL0t5W1geAX4PyV1+m/CzwzpV/BqVrqni95ba&#10;QSItz4x1e4iJH96KW5ZHHsykH0rr62cHOUZydnG+3mrduzZxwxFLC80aS51JWfMmra305Z+S3+48&#10;ttLLxp8PfH3i3VLDwPf+KNG8W3cGqQyaXdWcdxZzpbRW8kUy3U0IZCIldGRmxlgVGAT6dbtcNbxN&#10;dRJFOyKZEjcuqtjkBiAWAPfAz6CpK5XWvhr4d8QanNq19qXiqKefbuSy8WarZwjaoUbYYLhI04Az&#10;tUZOSckk0RjKnHljr69PwFPEU8VJOv7tkleKu3ZJK6cktlurehj/ABG8K6/r3jPwfq2k2Hn2ulR6&#10;st3J5qL5ZmtPLi4YgnLccA474FeOWPwE+It5ofhywutHgtLrRvAmlWYFxdRNCdUs9RjuhayGMsdr&#10;CMKXUFQG4JIxX0X4a8I6V4Tjnj0u71qcXDKz/wBpa3e6iRjONpupZCg55C4z3rarF4SMpuq27vX5&#10;8rj287+v3HZRzmrhIqlQs4xtZtWejctbSa3k/keXrp/i34hePvCniPWvBOo+FdO8Im5vCuoXlpLN&#10;eXc8DQKkYtZpV8pFeRmZypJMYCkbscJP4J+LC/DfS/hVZ+AC39keJLW+utVk1O2W3ubOPVVuQ9so&#10;cyF9mGZZVjwFcKXbaG+i6K0lh4ykpXf+eqf/ALajOnm9Sm48tONo2svesuXmat7195yere4V5B8V&#10;vB/iDXviFo+qaz4JufHXgi20uaJvD9vcWqCLUmcYupobqWKK4XyvlTczGNtzKuW3DqpvhD4UnmeZ&#10;9W8ahpGLEJ431pFBJzwq3QAHsBgV0+h6LZ+H9Ni0mwmv5YIdxVr6/nvZjkkndNO7yNyeMscDAHAx&#10;RKnKsrVNPTX81b+r7mdDE08BP2uHk5S1WseXRro4zun6W+7R8Z8EPDfi/wAK+D7jTfFklxGjalcz&#10;aTYXV6by403TmbMFrLOWbzGQZGQzgAqoZgua9BopGUMpU5wwxwcH8xyK2S5Ypb2X5dzkxFeWKrSr&#10;TVnJ308zxTwn/wAnh/Ej/sRPC/8A6WatSePm/wCE0/aa+GfhfR9kx8Awaj4t1yVZP+PRbi1lsLOF&#10;hg/NMZ7lwOPltmPpntvAvwZ8B/DnXdW8UeG4dcl1fW7e3tb6+1jxHqWrzSQwNI0UYe9nlKIrTSkK&#10;mB85re8PeDfDPhW61m/0HSY7W68QX7anqlxuZ5bu5KKm93cljhERFXO1VVVUAACtOb3o9kn9+tvl&#10;rf5WtZ6c8lfmt1t91kn99rfO99LPZoooqBhRRRQAUUUUAa1FFFABRRRQAUUUUAFFFFABRRRQAUUU&#10;UAFQ3lrHe27W82QCVYFeqsrBlIzxwQDz6VNRQBk/2FN/0HtQ/wC+YP8A43R/YU3/AEHtQ/75g/8A&#10;jda1FAGT/YU3/Qe1D/vmD/43R/YU3/Qe1D/vmD/43WtRQBk/2FN/0HtQ/wC+YP8A43TY/DrQxpDH&#10;rmoBEUKo2wcAdP8AlnWxRQBk/wBhTf8AQe1D/vmD/wCN0f2FN/0HtQ/75g/+N1rUUAZP9hTf9B7U&#10;P++YP/jdH9hTf9B7UP8AvmD/AON1rUUAZP8AYU3/AEHtQ/75g/8AjdH9hTf9B7UP++YP/jda1FAG&#10;T/YU3/Qe1D/vmD/43R/YU3/Qe1D/AL5g/wDjda1FAGT/AGFN/wBB7UP++YP/AI3R/YU3/Qe1D/vm&#10;D/43WtRQBk/2FN/0HtQ/75g/+N0f2FN/0HtQ/wC+YP8A43WtRQBk/wBhTf8AQe1D/vmD/wCN0f2F&#10;N/0HtQ/75g/+N1rUUAZP9hTf9B7UP++YP/jdH9hTf9B7UP8AvmD/AON1rUUAZP8AYU3/AEHtQ/75&#10;g/8AjdH9hTf9B7UP++YP/jda1FAGT/YU3/Qe1D/vmD/43R/YU3/Qe1D/AL5g/wDjda1FAGT/AGFN&#10;/wBB7UP++YP/AI3R/YU3/Qe1D/vmD/43WtRQBk/2FN/0HtQ/75g/+N0f2FN/0HtQ/wC+YP8A43Wt&#10;RQBk/wBhTf8AQe1D/vmD/wCN0f2FN/0HtQ/75g/+N1rUUAZP9hTf9B7UP++YP/jdH9hTf9B7UP8A&#10;vmD/AON1rUUAZP8AYU3/AEHtQ/75g/8AjdH9hTf9B7UP++YP/jda1FAGT/YU3/Qe1D/vmD/43R/Y&#10;U3/Qe1D/AL5g/wDjda1FAGT/AGFN/wBB7UP++YP/AI3R/YU3/Qe1D/vmD/43WtRQBk/2FN/0HtQ/&#10;75g/+N0f2FN/0HtQ/wC+YP8A43WtRQBk/wBhTf8AQe1D/vmD/wCN0f2FN/0HtQ/75g/+N1rUUAZP&#10;9hTf9B7UP++YP/jdH9hTf9B7UP8AvmD/AON1rUUAZP8AYU3/AEHtQ/75g/8AjdH9hTf9B7UP++YP&#10;/jda1FAGT/YU3/Qe1D/vmD/43R/YU3/Qe1D/AL5g/wDjda1FAGT/AGFN/wBB7UP++YP/AI3R/YU3&#10;/Qe1D/vmD/43WtRQBk/2FN/0HtQ/75g/+N0f2FN/0HtQ/wC+YP8A43WtRQBk/wBhTf8AQe1D/vmD&#10;/wCN0f2FN/0HtQ/75g/+N1rUUAZP9hTf9B7UP++YP/jdH9hTf9B7UP8AvmD/AON1rUUAZP8AYU3/&#10;AEHtQ/75g/8AjdH9hTf9B7UP++YP/jda1FAGT/YU3/Qe1D/vmD/43R/YU3/Qe1D/AL5g/wDjda1F&#10;AGT/AGFN/wBB7UP++YP/AI3R/YU3/Qe1D/vmD/43WtRQBk/2FN/0HtQ/75g/+N0f2FN/0HtQ/wC+&#10;YP8A43WtRQBk/wBhTf8AQe1D/vmD/wCN0f2FN/0HtQ/75g/+N1rUUAZP9hTf9B7UP++YP/jdH9hT&#10;f9B7UP8AvmD/AON1rUUAZP8AYU3/AEHtQ/75g/8AjdH9hTf9B7UP++YP/jda1FAGT/YU3/Qe1D/v&#10;mD/43R/YU3/Qe1D/AL5g/wDjda1FAGT/AGFN/wBB7UP++YP/AI3R/YU3/Qe1D/vmD/43WtRQBk/2&#10;FN/0HtQ/75g/+N0f2FN/0HtQ/wC+YP8A43WtRQBk/wBhTf8AQe1D/vmD/wCN0f2FN/0HtQ/75g/+&#10;N1rUUAZP9hTf9B7UP++YP/jdH9hTf9B7UP8AvmD/AON1rUUAZP8AYU3/AEHtQ/75g/8AjdH9hTf9&#10;B7UP++YP/jda1FAGT/YU3/Qe1D/vmD/43R/YU3/Qe1D/AL5g/wDjda1FAGT/AGFN/wBB7UP++YP/&#10;AI3R/YU3/Qe1D/vmD/43WtRQBk/2FN/0HtQ/75g/+N0f2FN/0HtQ/wC+YP8A43WtRQBk/wBhTf8A&#10;Qe1D/vmD/wCN0f2FN/0HtQ/75g/+N1rUUAZP9hTf9B7UP++YP/jdH9hTf9B7UP8AvmD/AON1rUUA&#10;ZP8AYU3/AEHtQ/75g/8AjdH9hTf9B7UP++YP/jda1FAGT/YU3/Qe1D/vmD/43R/YU3/Qe1D/AL5g&#10;/wDjda1FAGT/AGFN/wBB7UP++YP/AI3R/YU3/Qe1D/vmD/43WtRQBk/2FN/0HtQ/75g/+N0f2FN/&#10;0HtQ/wC+YP8A43WtRQBk/wBhTf8AQe1D/vmD/wCN0f2FN/0HtQ/75g/+N1rUUAZP9hTf9B7UP++Y&#10;P/jdH9hTf9B7UP8AvmD/AON1rUUAZP8AYU3/AEHtQ/75g/8AjdH9hTf9B7UP++YP/jda1FAGT/YU&#10;3/Qe1D/vmD/43R/YU3/Qe1D/AL5g/wDjda1FAGT/AGFN/wBB7UP++YP/AI3R/YU3/Qe1D/vmD/43&#10;WtRQBk/2FN/0HtQ/75g/+N0f2FN/0HtQ/wC+YP8A43WtRQBk/wBhTf8AQe1D/vmD/wCN0f2FN/0H&#10;tQ/75g/+N1rUUAZP9hTf9B7UP++YP/jdH9hTf9B7UP8AvmD/AON1rUUAZP8AYU3/AEHtQ/75g/8A&#10;jdH9hTf9B7UP++YP/jda1FAGT/YU3/Qe1D/vmD/43R/YU3/Qe1D/AL5g/wDjda1FAGT/AGFN/wBB&#10;7UP++YP/AI3R/YU3/Qe1D/vmD/43WtRQBk/2FN/0HtQ/75g/+N0f2FN/0HtQ/wC+YP8A43WtRQBk&#10;/wBhTf8AQe1D/vmD/wCN0f2FN/0HtQ/75g/+N1rUUAZP9hTf9B7UP++YP/jdH9hTf9B7UP8AvmD/&#10;AON1rUUAZP8AYU3/AEHtQ/75g/8AjdH9hTf9B7UP++YP/jda1FABRRRQAUVwniL42eA/CviJPCus&#10;L4nXU5mdbeG28JatdLclEDv5MkNsyTBVIJKMwHfGK7iKRZokmQOFdQwDIVbB55UgEH2IzWkqVSEV&#10;KUWk9nbf0FzJvlvqPoopGOFJ9KybsrsYtFef/Bv4g+LPid4XtPGmseEdJ0TS9UtxcaeLbWpL24Yb&#10;mUiVGtYlj6A/K75z2xWvovxP8B+IvFt54H0HxHBf6zYWzXdxDbo7xpGsxhbEwXymZZVZGQMWVlII&#10;BBroqYarSnKnJax3trb7rk88Urs6miuM8UfFzwT4Lv5rHxNJrljHbGPz79vDuotp0IfGGe9WA2yI&#10;Nw3M0gVedxGDi74o+I3hPwjJbW+q3GoXFxdxG4ittL0q71OfyRgGUxWkUjrHkgb2AXJAzmp9hVdn&#10;yvXbTf0G5JaHTUVz8Hin/hJvB0Piv4atpWvrfwpPp5uL57W2nUsAd0qRSvGQN2R5ZIZdpCnOM74V&#10;+O7/AOIXhy61fVNCt9IvLHVr7Sbi2t71ruLzLWdoWZJWiiLKxQkZRTzQ6FRRlJr4dH3Xy3FzRaUl&#10;s9vuv+SOxrP16aWHTS0MjIzzQRFlOCFeVFOD2OCea0KzPEX/ACDR/wBfVr/6PjrIopf2bD/z9ah/&#10;4MJ//i6P7Nh/5+tQ/wDBhP8A/F1aooAq/wBmw/8AP1qH/gwn/wDi6P7Nh/5+tQ/8GE//AMXUl5eW&#10;en2sl7f3UNtbwruklmcIiD1LHgCqmg+ItH8TWb3+i3RngjmeBmaJ4yJF+8uHAPH0o3An/s2H/n61&#10;D/wYT/8AxdQWNis1nbzSXmoF3iVmP2+fkkAn+OtGq+m/8g61/wCuKf8AoIoAb/ZsP/P1qH/gwn/+&#10;Lo/s2H/n61D/AMGE/wD8XVqigCr/AGbD/wA/Wof+DCf/AOLo/s2H/n61D/wYT/8AxdWqKAKv9mw/&#10;8/Wof+DCf/4uj+zYf+frUP8AwYT/APxdcx8YfiJ/wqf4aa98RP7H/tX+xLcT/Y/tHkedl1XHmbW2&#10;/eznaeldgrblDdMjNK+thX1sVv7Nh/5+tQ/8GE//AMXR/ZsP/P1qH/gwn/8Ai6tUUxlX+zYf+frU&#10;P/BhP/8AF0f2bD/z9ah/4MJ//i6tVz/jrVPGWi+HZ9S8D+HtG1rUbf8AeNa6tq8umwmIAl2E0Vtc&#10;NuGBhfLwc/eFTOahHmlsVGLm+Vbmt/ZsP/P1qH/gwn/+Lo/s2H/n61D/AMGE/wD8XXN/CD4gf8LW&#10;+FfhL4mf2T/Zf/CU6Paat9i+0ef9m86JX8vzNq79u7G7aucdBXXVrUhKlJwlutGZxkpxUo7Mq/2b&#10;D/z9ah/4MJ//AIuj+zYf+frUP/BhP/8AF1g+C/iJovjrVPFmk6Ta30M3g3XDoF81yiKslwLaC43R&#10;bWYlNlygywU7g3GACaPxF+JkfgfUPDnhvS9Em13xL4rvxaaZpcMoi/coVa6u5ZCCI4IIm3s2CSxj&#10;RQXkUGbfD52t89V+Dv6Fd/K9/ludZ/ZsP/P1qH/gwn/+Lo/s2H/n61D/AMGE/wD8XVquJ+EPxK/4&#10;Wr4WvPE39i/2X9k17WNF8n7R5+77DfTWnm7tq43+Tv24+XdjLYyRJsHpr8vzf6M6z+zYf+frUP8A&#10;wYT/APxdH9mw/wDP1qH/AIMJ/wD4urTNtUt6VzHwy+IWi/FbwDonxF8O2t7b6br1qLu2ivURJ0Qk&#10;jDhGZQeOzGluO2lzd/s2H/n61D/wYT//ABdH9mw/8/Wof+DCf/4urVFAir/ZsP8Az9ah/wCDCf8A&#10;+Lo/s2H/AJ+tQ/8ABhP/APF1arzLwj8ctK174VeJvizrujy6Tpvha98QW95FFN9pcw6VdXEDyr8q&#10;ZLrbFwmON23JxkqT5Yub2WrKjGU2ox3bsvV/8Meh/wBmw/8AP1qH/gwn/wDi6P7Nh/5+tQ/8GE//&#10;AMXXnfgP4n+NtU8Kv8RPih4M8N+CPCsulpq1vP8A8JNJeXkUTqHVbuE2cUULBCNwjnmw3ygt96tf&#10;wP8AGj4ffELW7vwzoF9q1trVlapfS6Zreg6ho14bV2KLOkF9DDJJFvUqZEVlDcEgkCrcZKXL17f1&#10;6GanGUeZPT+v8zrf7Nh/5+tQ/wDBhP8A/F0f2bD/AM/Wof8Agwn/APi6tUVJRV/s2H/n61D/AMGE&#10;/wD8XR/ZsP8Az9ah/wCDCf8A+Lq1RQBV/s2H/n61D/wYT/8AxdH9mw/8/Wof+DCf/wCLq1XIeA/H&#10;03jTVvF2lzaH/Z48La2+jrJ9pEv2oCKOTzcBRsyJB8uW+tTzLm5eu/3W/wA0awoznCVSK0ja/wA9&#10;Dpf7Nh/5+tQ/8GE//wAXR/ZsP/P1qH/gwn/+Lq1XMeGfG3/CReLPF/hf+zPs/wDwit7a2fn+dv8A&#10;tPnWkVxu27Rsx5u3GWztzxnAd1ewoUp1IylFaRV36XS/No3f7Nh/5+tQ/wDBhP8A/F0f2bD/AM/W&#10;of8Agwn/APi6tUUzMq/2bD/z9ah/4MJ//i6P7Nh/5+tQ/wDBhP8A/F1aooAq/wBmw/8AP1qH/gwn&#10;/wDi6P7Nh/5+tQ/8GE//AMXVqigCr/ZsP/P1qH/gwn/+Lo/s2H/n61D/AMGE/wD8XVqigCr/AGbD&#10;/wA/Wof+DCf/AOLo/s2H/n61D/wYT/8AxdZXxA8V/wDCC+BfEHjT7B9u/sLTbjUPs3m+V53lRl9m&#10;/Dbc4xnBx6GtjT7r7dY2175ez7RCku3Odu5QcZ79aSknJxW6t+N7fkzR0pqmqrXuttL1Vr/mhn9m&#10;w/8AP1qH/gwn/wDi6P7Nh/5+tQ/8GE//AMXVquY8M+Nv+Ei8WeL/AAv/AGZ9n/4RW9tbPz/O3/af&#10;OtIrjdt2jZjzduMtnbnjOAXV7BClOpGUorSKu/S6X5tG7/ZsP/P1qH/gwn/+Lo/s2H/n61D/AMGE&#10;/wD8XVHxhqniLRfDd7qfhPwv/wAJHq0CqbbS/t0dn9pJYAjzpAVTAJOSO2O9S6tdeJI9F+1aDo+n&#10;3WqFUItL7UHtoRnG8GaOGU5AzjCHJHbrUuaV/LyfX89um3XdDjRlJRatq7brpbfXRa7uyetno7Wf&#10;7Nh/5+tQ/wDBhP8A/F0f2bD/AM/Wof8Agwn/APi6w/hr4yk+IPgbSPGUulrpz6nC0jWqz+cIiHZS&#10;A+1d33eu0delWvDureJ9S1DWrfX/AAj/AGPa2N6YNNuPt8dx/aNvtB8/agzDzkbG54pqadrdRzw9&#10;SnKcZ2Tg7PVd7aa6/K/fY0v7Nh/5+tQ/8GE//wAXR/ZsP/P1qH/gwn/+LrM0PxlpniDxB4j8N2cF&#10;0lz4YuoLS8eVVEbvLbxzqYyGJICSKDkDkHqOa3aad1dEVKcqT5Zqz0fyauvwZV/s2H/n61D/AMGE&#10;/wD8XR/ZsP8Az9ah/wCDCf8A+LrA+KXjeT4b/D3XPHUOj/2o2i2puvsf2jyPNAIBG/a23gk/dPSu&#10;ks52urOC5ePy2ljWQpuztJAOM98UlJOTj1Vvxvb8n+u6KdGcacazXuttL1jZvz+0vv8AUi/s2H/n&#10;61D/AMGE/wD8XR/ZsP8Az9ah/wCDCf8A+Lq1RVGRV/s2H/n61D/wYT//ABdH9mw/8/Wof+DCf/4u&#10;rVFAFX+zYf8An61D/wAGE/8A8XR/ZsP/AD9ah/4MJ/8A4usT4l+Mn+HvgHXvHEel/wBpHQ7GS9+y&#10;ef5PnBBkrv2tt4zzg/StzTLxtQ020v5IfJa5gjmaPdu2FlB2574zjNSpJycVurX+d7fkzV0ZxpKs&#10;17rbS9VZvz+0vvE/s2H/AJ+tQ/8ABhP/APF0f2bD/wA/Wof+DCf/AOLq1RVGRV/s2H/n61D/AMGE&#10;/wD8XR/ZsP8Az9ah/wCDCf8A+Lq1RQBV/s2H/n61D/wYT/8AxdH9mw/8/Wof+DCf/wCLq1RQBV/s&#10;2H/n61D/AMGE/wD8XR/ZsP8Az9ah/wCDCf8A+LrN8Gat4n1vQk1Dxf4R/wCEa1JppUbT/t8d5tRX&#10;IR/NjAU7lAbHbOD0rcpRfMlJdf6/pF1IOlNwlunbRpr5NXTXmnZ9Cr/ZsP8Az9ah/wCDCf8A+Lo/&#10;s2H/AJ+tQ/8ABhP/APF1aopkFX+zYf8An61D/wAGE/8A8XR/ZsP/AD9ah/4MJ/8A4urVFAFX+zYf&#10;+frUP/BhP/8AF0f2bD/z9ah/4MJ//i6tUUAVf7Nh/wCfrUP/AAYT/wDxdH9mw/8AP1qH/gwn/wDi&#10;6xfiN4y/4V/4L1Lxf/Zv2/8As5Y2+z+d5W/dIqfe2tjG7PQ9Kn8V6x4o0mzsJvCvhH/hIJri/gt7&#10;qH+0I7T7NbOT5lxucEPsGDsHzNniodSKfL10/HRf106m0MPUnGMltJtK7S1Vm93putzT/s2H/n61&#10;D/wYT/8AxdH9mw/8/Wof+DCf/wCLrL8eeMdP+H/g/VfGWqW1zcW2lW5maG2XdLKchVRASBlmIAyc&#10;c0nhPUfHGoW8s/jTwzo2jEpG0Een6zJfscglxJvtoQhX5fulwcnpgZPaR5nHqtf6+4aw9R0fb/Zv&#10;bdatWvZXu7XV7LS5q/2bD/z9ah/4MJ//AIuj+zYf+frUP/BhP/8AF1xnw2+IPif4kWdr4qtfCOn2&#10;HhPUlkksLubV3a/liDFY5GtRb+WgfG7HnkgEZGeBd8M+PrrxD8QvGfgeXw/9kh8Kf2f5V99qEn23&#10;7TAZT+72gx7MbeS27rx0ojUjK3n8vzNKmBr0pVIySvTV5ap295R6PfmaVlqt9kzpv7Nh/wCfrUP/&#10;AAYT/wDxdH9mw/8AP1qH/gwn/wDi65NvidBp/wAVl+FviLRpdNk1SxN/4d1Fpg8GreWP9KgHAMU8&#10;OVYxnO+Nw6k7ZFTtqtarm/re35nJ1sVf7Nh/5+tQ/wDBhP8A/F0f2bD/AM/Wof8Agwn/APi6tUUA&#10;Vf7Nh/5+tQ/8GE//AMXR/ZsP/P1qH/gwn/8Ai6tUUAVf7Nh/5+tQ/wDBhP8A/F0f2bD/AM/Wof8A&#10;gwn/APi6tUUAVf7Nh/5+tQ/8GE//AMXR/ZsP/P1qH/gwn/8Ai6tUUAVf7Nh/5+tQ/wDBhP8A/F0f&#10;2bD/AM/Wof8Agwn/APi6tUUAVf7Nh/5+tQ/8GE//AMXR/ZsP/P1qH/gwn/8Ai6tUUAVf7Nh/5+tQ&#10;/wDBhP8A/F0f2bD/AM/Wof8Agwn/APi6tUUAVf7Nh/5+tQ/8GE//AMXR/ZsP/P1qH/gwn/8Ai6tU&#10;UAVf7Nh/5+tQ/wDBhP8A/F0f2bD/AM/Wof8Agwn/APi6tUUAVf7Nh/5+tQ/8GE//AMXR/ZsP/P1q&#10;H/gwn/8Ai6tUUAVf7Nh/5+tQ/wDBhP8A/F0f2bD/AM/Wof8Agwn/APi6tUUAVf7Nh/5+tQ/8GE//&#10;AMXR/ZsP/P1qH/gwn/8Ai6tUUAVf7Nh/5+tQ/wDBhP8A/F0f2bD/AM/Wof8Agwn/APi6tUUAVf7N&#10;h/5+tQ/8GE//AMXR/ZsP/P1qH/gwn/8Ai6tUUAVf7Nh/5+tQ/wDBhP8A/F0f2bD/AM/Wof8Agwn/&#10;APi6tUUAVf7Nh/5+tQ/8GE//AMXR/ZsP/P1qH/gwn/8Ai6tUUAVf7Nh/5+tQ/wDBhP8A/F0f2bD/&#10;AM/Wof8Agwn/APi6tUUAVf7Nh/5+tQ/8GE//AMXR/ZsP/P1qH/gwn/8Ai6tUUAVf7Nh/5+tQ/wDB&#10;hP8A/F0f2bD/AM/Wof8Agwn/APi6tUUAVf7Nh/5+tQ/8GE//AMXR/ZsP/P1qH/gwn/8Ai6tUUAVf&#10;7Nh/5+tQ/wDBhP8A/F0f2bD/AM/Wof8Agwn/APi6tUUAVf7Nh/5+tQ/8GE//AMXR/ZsP/P1qH/gw&#10;n/8Ai6tUUAVf7Nh/5+tQ/wDBhP8A/F0f2bD/AM/Wof8Agwn/APi6tUUAa1FFFAHlvxC/5Lf8J/8A&#10;e1z/ANIhWN408G+HfG37SWiab4q09dT02HwXezSadcHfaXLfbYFXz4T8kwXcWVXBUMFYDcqkd1rX&#10;wZ+D/iTVLjW/EXwp8HapqN2wa4vL3QrWeaUgAAu7oWY4AHJ7Cukj0XR4b6LVItJskvYLY2cVwtuo&#10;ljtyQxiV8ZCZVTtBxkDjiu6OJjS9nKDd4xku2/Ns79Ob8DGVNtTj3af3OL/Gx5x+ziotvAuqaTDl&#10;bPSfFGuafYw5JW2tYr6VYoUB+6iKAqqOFAAGABXqT/db6VW07SdL0eKSDSdNtbKKaaS5kS3hWNXm&#10;kYtJIQoALMxJLHkkkmrTDKketcmKqe3cpd/8jWK5W7bXb+Td7fI8t/ZfVW/Z+8FKygg6bgg9/wB4&#10;9ZWlafY6T+1c2l6XZQWdnafDS3ht7e3jWOKGNdScKiKoAVQAAABgAVvfAfwp4/8AAPgbTvAfjPTP&#10;D6QaJai3tr3TNWmuWujvYkvFJbRCLgjo7556VpW/wL+CVneRalafB3wPBdwSrPFcR+HrRZEkByHV&#10;hHkMCMgjnNelWrU4YutOT0k5WtZ73s913/4YzmnOk6a3938JKX6WMX9oTS/FWofDvxCLPxZoOleH&#10;hpE/9rQX1kwnuYQCZI470zeXa748pva3m2ltwBwBTfEfxitfCfgPwudB8MXV54r8VWMC+HfCu/Fz&#10;JI0SsRKx/wBXFCpzLK2AoHqQD1138Mfhrf8AiRfGV98PfDVz4gSRJl1WbSbd7xZEACOJim8MoUAH&#10;ORgY6U7xR8Nfhz44uob3xp8P/Dev3FvH5UM2qaVBdPGmc7VaRCQM84Fc9OtR5Y06qbind2SXTbfV&#10;X6tppbWuOak5c0eidvnbp02+el9jP+DvgK6+Gnw60rwjqF9FeX0Jnur6eFSsT3VxM882wHkIJJWC&#10;55wBWB+zv/yKviT/ALHTxF/6cJq6+38NWfgXwzPpvwr8E+HLFw/nQ6bHjS7OSRiodmaCCTado6iN&#10;iSoBx1GR8G/B/iTwX4XvrHxWumpqOo65qeryR6fcyXEMS3Vy8yoJJI42YqHwTsXpTlU9oqtRv4n5&#10;J732v/wA5XGEY9ea/fpJX/FGb8ELH4ZWP/Ccf8K18TXus/aPF2oT639qmd/suqMV8+FNyL8i4XBG&#10;4HP3mruvEX/INH/X1a/+j46l0vQ9F0T7V/Yuj2Vh9uuXvbr7LbpF59w+N8z7QN7tgZY5Jxyai8Rf&#10;8g0f9fVr/wCj465q1T2s+bXpv5K3/DeRaVr+bb+9t/f38xlFFFZDIri1tbtVS6t4plR1lUSIGCup&#10;yrDPQggEHtXG/Cf/AJBeuf8AYw6h/wCjK6/UNN0/VrV7HVLC3vLaTG6G4iWRGwcjKsCDg81T03wp&#10;4X0W4+2aP4b0qxnKlPNtrOOJ9p6jKgHHAoWjb8rfl/kD1Vv66/5mpVbTf+Qba9v3Cf8AoIqzVfTf&#10;+Qda/wDXFP8A0EUMD5L8B+GV+BPxB8K3njT4d+CvFv8AwnHiO6tNH+KWh32Nfu2vFe4gj1CORPMn&#10;iKeYu6K6ljCQxHykVRt5rxZ8MfBer/DX9qT4j63o66n4h0LXteu9BvbxjM+hXFvp0Esc+n7v+POX&#10;zArtLDtdyibmIRAv1rofwj+FPhnxVeeOvDfwx8J6T4k1DzTeaxY6LbQX1x5rBpPMnRBI+9gGbLHJ&#10;GTWrJ4P8JS6fq+ky+F9Iex195ZNWtWsYjFqDSoEka4TbtlLqArFwcgAHisfZtRai7PklFeV3Ta+7&#10;keul7rTS7uMkq0ZvWKkpNd7c9/v5lprs9dbLwX4vfC/xF8StU8F+LrPw54C+JcOheH2OpeBPGlw0&#10;dvM1wgaLUIW8q4jS53wtErS25Uo8wEkfzZ7v4afGL4ev+zrpvxjntZfCfhHT9Hlu7mC5k+0/2bBb&#10;F0lRWiL+aiGNghjyGUJtHIWus8ZfCf4V/ES3sLT4gfDPwp4ng0oMthFrOjW16loGChhEJUYR5CKD&#10;txnaPQVuXmg6HqOhzeGdQ0WwutHuLY2U2nzWyPbSW5XYYWiI2FCvy7SMY4xit5ybU+TS7bXlrJ+X&#10;V+dtk0tDGnBRlBzd7Kz/AAWn3eW+qb1PEP2mPFXh/wCIX7HXinxl4P1j7Zo3iDQIL7T76FGQyQSy&#10;RMkgWRQVOCDtdcg8EZyKxLjwT4I+EP7Rfw+h+F+lppVzfaDrl540SziaSfVLCKONobzUJOXuJxdH&#10;CTSlpGMsw3HLCvoKTwj4Tl8Lf8INJ4X0l/DZshpv9jtZRmx+yBNgt/I2+X5Wz5dm3bjjGKoeCfhl&#10;8Nvhnb3Vp8OPh74a8KQXzrJdR6JpNvYpO6ghWcQooYgEgE9MmplFKpKdN27d9pLX79e+q0vdNXcU&#10;peV/wfn207b+T+MrrxFperat8G/jh4P+E3gDwJ/wnfjTTm03XrbxTu8V65p1xI0csd7AtkBciSJ1&#10;eVGvJvLOwklkBHoHgP4IfDH4vfGL9opfiV4VtvEUY8V2tlbQajm4t7LfodhuuLeCTdFDc/Njz1US&#10;YVRuwMV9A6X8GPg9oeoXer6L8J/Bun31/eR6jdXVroVrFLcXcbtJHPI6oGeRXZmVySwZiQck10Wn&#10;6BoWkXmo6jpOi2Fld6xOt1qM9vbJHJeTLGsayTMoBkcIiIGbJ2qo6AUQUYxlG2j5reSfs7L5cj2S&#10;323CXM5qd/5fm1z6/wDky3b232Pml/g34J8RftRDwj8QvtnjLSPDvwn0eFrfxFOLqDU5E1C8Rbm/&#10;hIEN1Mu0sGkQhXdnUK2COu/Zhmkk/Z4uo7aaSbQ7bUfENr4bkZiytokd9cpYeUx5MIgWNYz0Mapj&#10;Iwa0PFn7OHhH4ifHi5+JXxK8D+DfFegjwnaaHZWmtabFfTW93HeXE0kipNEyIrJMg3K24kEEYAJ9&#10;G8W/Dn4e+PtHt/DvjvwH4d8R6VaSLNb2OraXBeW8TqpVWSOVWVSFYgEDIBI71MlKpQcJby5k/nOT&#10;v6228m++nRKUI1+aK0XJb/t2nGPKvK+/mj5js9Y1zQ/+Cdfw5vtF1a70mFtA8J2+r6jaTPDNZaTL&#10;PaR386yoQ8W22aYmRSCi5YEbcjo9U+F/wx8B/H74eeEfhN4L8PaRp/i3Rdbi8ZaFpdpDFY6posdu&#10;oiuLy3RPLnZbmWOJJJPmIuJlywLCvcPB/wAKPhb8PbS+0/wD8NfCvhm11TAvodH0a3s47rAIHmrE&#10;ih8BmHzZ4J9ak8E/C/4Z/DOK7h+G/wAO/DHhSO/ZGuk0TSLexW4ZchTIIUXeRk4znGT6101qiq1p&#10;1LW5m356q3L6LfzvLRXuuamnCnGHbT7tn6/5Ltr89/s6fAv4DWvxR+MMa/B3wDHq/hXx/DPpJXw9&#10;ZifSrdtLsJbdrciPdAvmea67MAPvI5zXoGk7rv8AbG8Rtqygtpvw90xdE3jGI59QujfFPXLQWQb0&#10;2x+td/rnwl+FfijxTY+OfEvwz8Kat4k0zyvsWsX2i2099a+U5eLyp3QyJscll2sMEkjBrC+KHwz1&#10;zxF4o8KfErwFq9tpfizwpcPADdbvsupaVcNGLyxuNgLYIjSSNgDslijOCCwMKdnTv9lcv/knJzfP&#10;eXle13YuS5o1P72v/kylb8LLzs3ZHCeONG8G/EL9pa68F/GLS9I1nwtoPgWLXtJ0jXIo5tOkuHvJ&#10;o728eCXMUkkMcdsokYZiW4fGPNOfKfhT4s8C6Z+zj4b8FaT8ONG8W2Pj74keI9G8NaDezDTtEmiO&#10;p386C5PlSKtstvEzLF5Em5ljCx5AK/XXir4feAvHUmnTeNvA+geIZNIuPtWntqumw3Zs5uD5kJlV&#10;vLf5R8y4PA9Kj1j4a/DnxB4duPCGveAPDepaFeXT3txpd5pUE1pNcPKZWmeF1KM5kJcsRksS2c81&#10;nD3afs3rr9/v835PlXa1762VTfNLmWm3ytBx/P3n3u/V/Nn7PPg/wn4k8bfGn4Q+Kvh38Ox4V0y7&#10;0W4Pg3SLxNc0HTb5oZfOEcc1rAkMhaGN3iEKhXy3LMTW7+xD8M/hD4d+BHg7x3onw78I2Pii2024&#10;sdU1ix0e2TUPOimkjuIpJ408xmDRlWBY5KjrxX0B4c8E+DfB6GPwj4R0XRENvBaFdNsIrYGCBSsM&#10;WI1HyRhmCr0UE4xms/TfhT8LdF8X3XxB0f4a+FbHxTfb/tWuW2j28WoT78b99wqCRt2BnLc4GaPe&#10;V+XqrX9FZfK3S+isiIq0bPXW/wCv9aavU+LfEfirStcb4UfH3wZ8JfAPgdvGnxA0ZdK8SR+KP+Kt&#10;1iynv1t54rqBbL9+JLd282FryXyxjOWjwPYPid/yPmsf8nOf68f8ix/yC/uL/wAe/wDs/wBc17TY&#10;/Bb4OaXqV7rWmfCXwZaahqV5HqN7dwaDaxzXN3HN50c8jrGGeRZf3iuxLB/mBzzXZV7WSZtHJm2q&#10;fNe/W1k1BJXs9uV7JLXbe/dg8Z9UrSrct7q3bq3fr3tq2/M+X10bwb8QvjHpvgv4xaXNrPhbQfhr&#10;Z69pOkeOYo5vMuHuZY728vIJcxSXMMcdspkYZiFw+Meac+e+FvB3grxZ+wR4/vtJk1Ox0fSm+IF7&#10;okOh6ve6TbG3+2X7QK8FrLEk0OwJiGVWj28bcEivsPxV8PvAXjqTTpvG3gfQPEMmkXH2rT21XTYb&#10;s2c3B8yEyq3lv8o+ZcHgelW18KeF10a+8OL4b0oaTqZuTfWAs4/s90bhma482PG1/MZ3L7gdxZic&#10;5NeNXbrwqR2cub73JyT+V7L0v1ss41orExr20Uou3ko8rXz3+b9X5/8ACHwn4L+FPwxs/FUniLXb&#10;eyfQbO81K68QeLdR1G2tYo4A7OovriSO2QAsT5YQYAzwoxxvwdm1v46fF5/2mZdHn0bwXYaHceG/&#10;BMV1E0d3rVrcTwzT6tIjYaGGQwRrBGw3MgMpwHQV7nqvhfwzrvh+bwlrnh3TNQ0O4gFrNpl1Zxy2&#10;kkIAAjaFgUKAAfKRjgVy/hX4B/AvwLrUPiTwP8F/Anh7V7dWWG/0rw5Z2lzGrKVYLLFGrAEEg4PI&#10;Nayq81eVX15fK6aeno7LorvRvla4oQ5KEaXXS/na36q/yS2ve7H8Wvh3J8UpfgqviaD/AITWHSF1&#10;1tJMUgf7CZPLEocr5bfMOVDFgMEgA5rrq8y0X4L7fjVf/HTxhrlpq2uppknh/Q47PTPsUWnaU03n&#10;GOQmWR7mdnxulLKmF+SKMs5b02sl8Kvvrf73b8LX87mj0k0tun3K/wCN7eVj5n/a0h1HRPFXgvxl&#10;8Fbe1k+OjC60/QLVrcSx6npOwvew3yh0ItI8pKr7vkuPJVf9awbJ8H6X8O7X9nHwxrnw9u/itqP/&#10;AAkOovqmuap4PhEWvahrDrIL2XU1BJRxMHR48kRsiIvyqK+mv+EU8L/8JN/wm3/CN6V/wkX2L+zf&#10;7X+xx/bfsm/f9n8/HmeVv+bZnbu5xmjQ/CnhfwxJqM3hrw3pWkvrF4+o6i1jZxwG8u3xvnmKAeZK&#10;2Bl2yxwMmuzLMX/Z1eNe3NZ3t+i7J/E/72vmdFGv7GtCtvy9O+lrvzWyf8rseVfs+/8AIQ1n/ktX&#10;+ph/5KD/AKr7zf8AHv8A7X972217TRRWmaY7+0sVLE8vLe2l77K3ZBiq/wBZrSq2tf8AyseJfBjQ&#10;fAvirQ5viF4ss9P1DxnBrl5DqepXpDXmmXkd0yLaRyMd9uiLsVY1KgqwODvOcSb4e+D/ABd46+Oe&#10;peKtFg1drWS0jtobz97Dbt/Y8B86ONvlSbkDzQN4AABHOfa5/Afga68Rp4wufBehS6/GVKapJp0L&#10;XilV2jExXeMLwOenFaMei6NFLfzx6TZJJqpDX7rboGuyEEYMpxmTCAL82flAHQV4bwvNS9npomvn&#10;ZK/r/V2et/bLp16lalKS50ktfh9+MuVa/CrWW3ojwz4b6xdal48+GGu67fmW6v8A4VSXE9zOwBll&#10;Mti8jEnqeSx+ua4u5n03xP8ABuS507UnlsNV+MTPBd2Ny0bPDJrRKyRSxkMuVIKupBGQQa+ldV8A&#10;eA9e0ux0PXPBOg6jpumBVsbO602GWC1CrtURRspVMLwNoGBxVuTwv4Zmt/skvh3THg+2DUfKa0jK&#10;fag+8T4xjzN/zb/vZ5zmtZ0nOpd/Dr+NSM/0a/E1jnNGnyyhFpqUX0slHntb/wAC8rW6308k+LHw&#10;q8G+B/hb8R/EPg7TRoou/Bt7ZXNjYqkVpOUjkdbh41XLT/MymQncVODnAplr4R8P+CfiR8LLnw3Y&#10;LaXmsWeo2+rXoYm51MC0jkDXUp+a4YOoYNIWIOcYya9p1DT9P1axuNL1Wxt72yu42huLe4iWSKaN&#10;hhkdGBDKQSCCMGqupaXbtFHqFjoem3ep6ZDL/Zf2nESxSMm3aJQjtCrYCsyqTt/hbGKh0FGTlHT4&#10;beVnJy++9jlhm1WVL2VSTbfOnd780FGN/wDC1fU0q+em8E/D3xF48+N2tfEaxtb3T9Ons+NRffbW&#10;S/2Pbl7hEb5Y5cf8tQN4CgAjv6b/AGx8bv8Aonvgf/wsbv8A+VlY3h74L6PN4/8AFPxA8eeEfCup&#10;X+s3the6bI9st5NYmCzgiZVlliVlxLEzKVxkYOFPAVaH1jSK6PdPS/X+vvNcvn/ZvtZ1KnK3FW5J&#10;RbbU4O2ktNFv+D2PNbfRbrxxrn7Ptj8SIbu6uLvwrqs2qW9xLIhunFvZMUuVBHmKxwXjfKtyGBGR&#10;XT+PPAOg+B/+Eb8LaXJPp/grxV4xQaxpqsIrCGN7OUJZokYUR281xHHvjOVd5Cp4fafabjSdKutR&#10;tNYutLtJr+wWRLW6khVpoFkwJBG5G5A21dwBGdoz0pdU0vS9c0+fSda021v7G6Qxz2t1CssUqHqr&#10;IwIYexFaSoJ3lbW9/Vcydn62s/y6CedSbpxV1CKkrLZOUptSiujjze697rc+bPido+j+EZfiz4X8&#10;A6faaboH/Ct577VdMsFWK0tdRbzUhkWFAEjkkhRt2MFlijJB4NdK3hTw/wCC/iB8Km8E2aWuu6sb&#10;r+25o1LXGo6d9jZ5Zbt/vS7ZxbbXkztZwqkZwfYNJ8G+D9B0Wfw5ofhTR9O0m53+fYWljFDby7xt&#10;fdGqhW3Dg5HI61H4Z8B+B/BbXDeDvBmhaEbvaLg6Zp0Nr523O3f5ajdjJxnpk+tZwwzhLm9PVWlK&#10;VvR83L6LbtrUzqMqbh720lr9rmhGF5a7xtzJa9FfTmfzR491/SdZ0Gy+LnhjwH4X0KS78XWkGm+J&#10;JtaKeIbpxqCwSp5QtyXVoxMpgNydsIOVATYOvPgn4d+JPHnxt1j4kafZ3mnadcWZLX+Hgsk/se3L&#10;3CK3ypKAOJB8ygYUjJz7B/wrT4cnUrzWD8P/AA2b/UWEl5df2VB51wwkWUGR9m5yJER8kn5kU9QD&#10;TtU+HPw91vXI/E2teA/Dt/rETRtHqF1pcEtyhTBQiVlLgrgY54xxWaws/Z8smm3+qSvp6X6euhu8&#10;8or3aXNHRpNO8kuaEkruT25Wu2t+XVo8X8ZaI3ij9jtNc+JGh2up+I7Dwe10lzqVmklzbXBgB8xW&#10;dd0chAUkjByK+gdP/wCQbbf9cE/9BFZfibwH4H8aNbt4x8GaFrzWgYW51PTobowhsbtnmKdudq5x&#10;1wPSq4+GPw2GgHwoPh74aGiNP9pOm/2Tb/ZTN/z08rZs3f7WM10uMuacore3XtffTs/w+7zMRjKO&#10;KowpybVpTlZJWSny6R97py+W/lry/wCz3b2958C/DdneW8c8E9nNHLFIoZHRppAVYHgggkEGs74L&#10;+HvD+i+LPix4d0bQ9PsNKj8RW8aWNrapFbqraXaFlEagKASzEjHOT613Ok/DP4b+H7W/sdB+H3hr&#10;TbbVYTbX8NppNvCl3EQQY5VRAJFwzDa2R8x9ai0T4UfC3w1qUOteHPhr4V0rULfd5N3Y6NbwTR7l&#10;KttdEDDKkg4PQkVEaLUotpaKz/q3l+JpUx1GTxPLKVqjulZb8ylr73yvrpr5Hl/w3+Ffwpj+LvxK&#10;0+X4c+EhLpmpaVdabCdIts2kLWEJDwrs/dgzJKcrj5gx680njrW7j4N+PvFV1pe1T8R9LSfRYTgK&#10;/iGHZaiMY53SrNbPgDnyZD2Neva34D8DeJtStda8SeC9C1XULIKLW7vtOhnmgCtuXY7qWXDcjB68&#10;1z2qeC/EHjDx/pGueK7fSbfQvCdzJfaRBa3Mk9xd3bI0azT7o0WEIjNiNTJlmBLDaAc3QajGml16&#10;fyvR/O2q/vJHTTzONet7XESco8iUlJ7uKjypatvmnFN6Kybvpdm98P8AwfZeAfBWi+DbB2ki0mzj&#10;tzK33ppAMvI3+0zlmPuxrdmmjt4XuJnCRxKXdj2AGSafWb4jt/EV3od5beE9W0/TNWkj22t3f2D3&#10;tvC+R8zwJNC0gxngSLzjnseubfK3Fa/16HgSnKrUc6ju27t+u7MX4W/Fb4f/ABq8G2nxA+GPiSLX&#10;NAvZJYYbuOGWLLxOUdSkqq6kMp+8oyMEZBBPWVw3wX+Efh74I+AbXwJ4duJ7qNLi5v7u7nVEe7vL&#10;iVpZ5ikYVEDO5wiAKqhVHSu4bdtOxQWxwCcAn61c+Xp/n69Ffy0XojKN3/XTpfztv5nxbfaOuk2v&#10;iH9hSGYQR+JvFyzaXDCfmTwZel7++IVSCkSNFe2AYYCtLAON65774sQQ2vjzUba3j/aQjiiS2jjT&#10;waMaOqiCMAW49h97/b313/gX4a+LLv4p6l8bfinaeH7XxAdJTw7ounaLdy3sGnaeJPOmZrmWGF5p&#10;ZpdpP7pFRY0UbjuZvVq9bJc0/sip7Vx5m42evolrZ30im7/alI7sHjPqmIlV5bqzXbVvmk+vXTTT&#10;lUbHMfDH/kQ9G/5Gj/UH/kZ/+Qp95v8Aj4/2/wCmK4z9p23F38NrO0aaeET+JtCjMlvM0UqBtQhB&#10;KOhDIwzwykEHkV61VXUtJ0vWrdbTWNMtL6BJY51juYVlRZI2DI4DAgMrAMD1BAIrysbL65UlUtbm&#10;lzf+TXsGExf1fFxxVtnc8q8cfDXS/hv4R8Y+N/hLp0mia2PC93bLa6ZGixXMyK0kdzIgXdNcod+1&#10;ySx3sDuJFc9qfhnwP4Vm+FfiT4X29jFr2u6zaxPf2b/6RrlhLA8t491KMvcrsUTF5CxEiodwJ5+g&#10;KwtD8B+BvDOpXWseG/BmhaVf3uftV1Y6dDBNPltx3uihmy3JyevNcvsEpJx2XL8rScml/ivZ7ad+&#10;nbRzaSptVm3L3v8At68VFKfVqNrrfdrTdfNvxU17S9c8L618UPD3gHwvpMtl4hFhYeKb3WjDr73d&#10;vdLG4iT7MzbSUlRYTcDMQ+6q/KIPGXh3TdV+J2taheLI08vxO0bS/MV8NHaz6RCLmNCOUEy4STaR&#10;uVVB+6K+lJvhv8O7nVL3WrjwD4cl1HUV2Xl2+lwNNcrlTiRyu5xlEOCT90egq9J4V8LzXD3k3hvS&#10;3nkvI9QaVrOMu11GgRJycZMioAof7wAABxXPDCSUouTX2b+dnFvy1t+mtjvjn9GjHloxktJLdt2l&#10;y2V23tyvayd7qKu0effs0hYfhvc2MKJHbWPiPXLW2hRQqQwpqE4SNFHCqo4AHAAAFek6xouj+IdN&#10;n0bxBpNnqen3ICzWt5As0MoBBAZHBVuQDyOoFc3fQ+NvDtw9h8Pfh/4ObSnZrhmn1ubTnaeRi0rG&#10;GKxlXJYli2/LEkkVJa6br3jGwvNE+K3gHwk2mSiMraxak+rRTsG3fvI57SFV2kKQfm59MV0U9KUa&#10;L1aSTunZ2Vnrbr+J5eL5q+JnjrqMZSctJRcleV9uZO6v5fI4f4KrdaJ8D9ZTwpp8K3NhqXiQabaR&#10;RhYw6X115UaoowFyFAAHTirXwR8M/DGbwX4W+IWlQ6ff65q1nHJN4hmYPqN9dOh89JbgnzHO8ODE&#10;WKrs2hQEAHc+G/h38PvBt1LfeEPAvh7Q7iePypZtN0uC2d0znazRqCRkA4PpS2/gPwXpOs3fizRf&#10;BHh+38QXKyNJqEdhFDcTs/LeZOqFyGOMnn6GiFNwtKWtkl6Wvt/i0v6Lc1xOYU68q/s3Je0k5dFe&#10;9/dlrsr6O/fTXToK+S/G3h3TdU+KGuX14sjTyfFDRtK3q+GjtZ9IhFxEhHKCZcJJggsqqD90V75/&#10;bHxu/wCie+B//Cxu/wD5WVt2XhnSbyGLUNe8I6FDqs1xFqV0IY1uFW+RAizLK0aM7qoCrIVVtoA4&#10;HFKcPbyjJbJrdP8Ami/yVh4HETyhznKz5ouPuyi+3Zs+cPhpY2Ouah4R8A+KLeCXwa2q+L44NKmj&#10;H2G6u7fUR9mt3i+46xxGZ0iYFfkLAExgrN4qt7PQdP8AiD4e8NiK38H6L408K/Y4IWxa6fdPeWkl&#10;5BCuNsSBmjcqp2q8r8Kcivou88DeCdR0eXw7qHg/Q7nSZrhrqSxm0+F7d5mcu0jRldpcuSxYjJJJ&#10;61PB4V8MWvh8+E7Xw3pcOhtC9udMjs41tDE2d0fkgbNpycjGDk1lDCyjTjFvVJa9ZNW38tPy7a9l&#10;TPqc6zq8rs5X5ei/ec/Mv71vd22b1s7LzyHWtJv/ANqC40my1CCe70zwWFvIY3DNbs94ror4+6xU&#10;htp52sp6MCfV65keE9M8I6Tu+G/gXwzb31tGYbO22rpsAjeQPIvmwwSNGpOXwIyGYDOM7hnx6t8a&#10;jIom+H/glYyw3MvjC7YgdyAdMGT7ZFb0v3UFTe+r2fWTl+p5deH1xqdGyjFKPvSim7Leza3+dtru&#10;1zwDxdZ+CdU+BviXx743sNKvfGt54mvdOjvb6BJ723uItSZI7S3ZgXiVLeLIRCAFDuerNXq37Qnh&#10;vw7daR4c8UXOgabLrNn4m0CC31GS1ja5hjbUYdyJKRvVTubIBxyfWvQZvAHgS51S91258E6BLqWp&#10;xeRfXj6bC091H8vySSFdzr8icMSPlX0FQ+Ivhp8OfF18uqeLPh/4b1q8SIQrcajpUFzKsYJIQNIh&#10;IUFicZxyfWs44dw5Wkrrl/8AJf1ff87XfoPOac69OpeSUZTl3spcvuJXVoq1vTotjhf2oPDOm6v8&#10;KtZ1a6udWjnsoYVjW11e7toWDXEYPmQxSLHKfQurEdsV2CfDPw7HoUuirqXis28sq3LO3izVTOHC&#10;kALObjzVTB5QMFJ5IJrZh8J+FbfQV8K2/hnSotERdi6alnGLULu3YEQXYBu56dea1ccYxxVSw8ZS&#10;lKy95Jfn/n+B5rzCrHDww9OcrRlJrVrfltpfS1m/meMfsr+EdK034P8Ag7xHb3etPd3eixrJHca3&#10;ez2q5OTstpJWhj6DBRBjkDGTXs9VtM0vTNF0+DSdG061sLG1QRwW1rCsUUSDoqooAUewFWa6IpRV&#10;kY4/Fyx2JqYiTfvNvXXRvRfI8Q/amS3itfhfqcGwazZ/Ezw+ulnftctLM0Nyq8jdmzkusr6A8HFe&#10;3157qHw51rxN8YNP8eeKtSs5NB8JW7f8IzpUCksL+eNo7i+uWYY3rGxhiROFWSZiSXAj9CpwdqfL&#10;3k5fhGNv/Jb/AD73OOWtTm7RS/GUv/breqfRoKKKKBhRRRQAUUUUAFFFFABRRRQAUUUUAFFFFABR&#10;RRQAUUUUAFFFFABRRRQAUUUUAFFFFABRRRQAUUUUAFFFFABRRRQAUUUUAFFFFABRRRQAUUUUAFFF&#10;FABRRRQBrUUUUAFFFFABRRRQAUUUUAFFFFABRRRQAVS1i1mvLExQrudZYZQv97ZIrkDPGSFxzV2i&#10;gDB87Uv+hfvf+/kH/wAco87Uv+hfvf8Av5B/8creooAwfO1L/oX73/v5B/8AHKPO1L/oX73/AL+Q&#10;f/HK3qKAMHztS/6F+9/7+Qf/AByorP8AtS3tYYH0G8LRxqhxJBjIGP8AnpXR0UAYPnal/wBC/e/9&#10;/IP/AI5R52pf9C/e/wDfyD/45W9RQBg+dqX/AEL97/38g/8AjlHnal/0L97/AN/IP/jlb1FAGD52&#10;pf8AQv3v/fyD/wCOUedqX/Qv3v8A38g/+OVvUUAYPnal/wBC/e/9/IP/AI5R52pf9C/e/wDfyD/4&#10;5W9RQBg+dqX/AEL97/38g/8AjlHnal/0L97/AN/IP/jlb1FAGD52pf8AQv3v/fyD/wCOUedqX/Qv&#10;3v8A38g/+OVvUUAYPnal/wBC/e/9/IP/AI5R52pf9C/e/wDfyD/45W9RQBg+dqX/AEL97/38g/8A&#10;jlHnal/0L97/AN/IP/jlb1FAGD52pf8AQv3v/fyD/wCOUedqX/Qv3v8A38g/+OVvUUAYPnal/wBC&#10;/e/9/IP/AI5R52pf9C/e/wDfyD/45W9RQBg+dqX/AEL97/38g/8AjlHnal/0L97/AN/IP/jlb1FA&#10;GD52pf8AQv3v/fyD/wCOUedqX/Qv3v8A38g/+OVvUUAYPnal/wBC/e/9/IP/AI5R52pf9C/e/wDf&#10;yD/45W9RQBg+dqX/AEL97/38g/8AjlHnal/0L97/AN/IP/jlb1FAGD52pf8AQv3v/fyD/wCOUedq&#10;X/Qv3v8A38g/+OVvUUAYPnal/wBC/e/9/IP/AI5R52pf9C/e/wDfyD/45W9RQBg+dqX/AEL97/38&#10;g/8AjlHnal/0L97/AN/IP/jlb1FAGD52pf8AQv3v/fyD/wCOUedqX/Qv3v8A38g/+OVvUUAYPnal&#10;/wBC/e/9/IP/AI5R52pf9C/e/wDfyD/45W9RQBg+dqX/AEL97/38g/8AjlHnal/0L97/AN/IP/jl&#10;b1FAGD52pf8AQv3v/fyD/wCOUedqX/Qv3v8A38g/+OVvUUAYPnal/wBC/e/9/IP/AI5R52pf9C/e&#10;/wDfyD/45W9RQBg+dqX/AEL97/38g/8AjlHnal/0L97/AN/IP/jlb1FAGD52pf8AQv3v/fyD/wCO&#10;UedqX/Qv3v8A38g/+OVvUUAYPnal/wBC/e/9/IP/AI5R52pf9C/e/wDfyD/45W9RQBg+dqX/AEL9&#10;7/38g/8AjlHnal/0L97/AN/IP/jlb1FAGD52pf8AQv3v/fyD/wCOUedqX/Qv3v8A38g/+OVvUUAY&#10;Pnal/wBC/e/9/IP/AI5R52pf9C/e/wDfyD/45W9RQBg+dqX/AEL97/38g/8AjlHnal/0L97/AN/I&#10;P/jlb1FAGD52pf8AQv3v/fyD/wCOUedqX/Qv3v8A38g/+OVvUUAYPnal/wBC/e/9/IP/AI5R52pf&#10;9C/e/wDfyD/45W9RQBg+dqX/AEL97/38g/8AjlHnal/0L97/AN/IP/jlb1FAGD52pf8AQv3v/fyD&#10;/wCOUedqX/Qv3v8A38g/+OVvUUAYPnal/wBC/e/9/IP/AI5R52pf9C/e/wDfyD/45W9RQBg+dqX/&#10;AEL97/38g/8AjlHnal/0L97/AN/IP/jlb1FAGD52pf8AQv3v/fyD/wCOUedqX/Qv3v8A38g/+OVv&#10;UUAYPnal/wBC/e/9/IP/AI5R52pf9C/e/wDfyD/45W9RQBg+dqX/AEL97/38g/8AjlHnal/0L97/&#10;AN/IP/jlb1FAGD52pf8AQv3v/fyD/wCOUedqX/Qv3v8A38g/+OVvUUAYPnal/wBC/e/9/IP/AI5R&#10;52pf9C/e/wDfyD/45W9RQBg+dqX/AEL97/38g/8AjlHnal/0L97/AN/IP/jlb1FAGD52pf8AQv3v&#10;/fyD/wCOUedqX/Qv3v8A38g/+OVvUUAYPnal/wBC/e/9/IP/AI5R52pf9C/e/wDfyD/45W9RQBg+&#10;dqX/AEL97/38g/8AjlHnal/0L97/AN/IP/jlb1FAGD52pf8AQv3v/fyD/wCOUedqX/Qv3v8A38g/&#10;+OVvUUAYPnal/wBC/e/9/IP/AI5R52pf9C/e/wDfyD/45W9RQBg+dqX/AEL97/38g/8AjlHnal/0&#10;L97/AN/IP/jlb1FAGD52pf8AQv3v/fyD/wCOUedqX/Qv3v8A38g/+OVvUUAYPnal/wBC/e/9/IP/&#10;AI5R52pf9C/e/wDfyD/45W9RQBg+dqX/AEL97/38g/8AjlHnal/0L97/AN/IP/jlb1FAGD52pf8A&#10;Qv3v/fyD/wCOUedqX/Qv3v8A38g/+OVvUUAYPnal/wBC/e/9/IP/AI5R52pf9C/e/wDfyD/45W9R&#10;QBg+dqX/AEL97/38g/8AjlHnal/0L97/AN/IP/jlb1FAGD52pf8AQv3v/fyD/wCOUedqX/Qv3v8A&#10;38g/+OVvUUAYPnal/wBC/e/9/IP/AI5R52pf9C/e/wDfyD/45W9RQBg+dqX/AEL97/38g/8AjlHn&#10;al/0L97/AN/IP/jlb1FAGD52pf8AQv3v/fyD/wCOUedqX/Qv3v8A38g/+OVvUUAYPnal/wBC/e/9&#10;/IP/AI5R52pf9C/e/wDfyD/45W9RQBg+dqX/AEL97/38g/8AjlHnal/0L97/AN/IP/jlb1FAGD52&#10;pf8AQv3v/fyD/wCOUedqX/Qv3v8A38g/+OVvUUAYPnal/wBC/e/9/IP/AI5R52pf9C/e/wDfyD/4&#10;5W9RQBg+dqX/AEL97/38g/8AjlHnal/0L97/AN/IP/jlb1FAGD52pf8AQv3v/fyD/wCOUedqX/Qv&#10;3v8A38g/+OVvUUAFFFFAHk2l6l8QviBomr+OvD/jKXRIYLq7t9F0xbG2ktrhLWZ4992ZEaYmV42B&#10;EUkW1NuPmBY63gD4tL44vNAsl0UW/wDbXheLxE0ouN3lM0gjaHbt5wSTuz26VSs/BfxK8K6fq/hD&#10;wjcaA+i6leXVzZX95cTR3OlJcyM8qLbpEyXGxndkJljzkK3TcRfhr4i8G61oOqfDqPSbuDSvDn/C&#10;Ntb6tdS2+xFdXjnDxxSbzkNuQhc5GGFeVR9vTlCXvW0Ur6u/LLb/ALe5bte720Tt9NXWCrKdP3dW&#10;/Z2srRtpzNW12+LW6fdX574kfEnxlrXwi13xD4T0m205bLUrrTZ7n+2pYLmE29+IFeLy4Du8zacg&#10;sm0HGXr1bQLrxddW1wfFeiaRpzqB5I0/VJb0OMHJYyW8O09OgbOT0rg9P+EPiBvg7r/w71vXrGTV&#10;dWvdQvE1C3hYQ+ZNdNPE5jPK8lSyAsByAzdT3Xhu48ZTWUq+MtH0WxnRFEZ0zUpbtZeDuJ8yCIpz&#10;jA+br145VKNa3PWbu6cbqytzWfNstNX3/LTDMJYV0HSwsY2jUnrd35XycrV3qnZrZ2Wrs3d8J+zP&#10;4b8P6T8HvDOs6R4f0y01HUtKha8uoLVIpbphnBlkVdz8k8nPU1Z8K+IPHq/GO/8ACXirWrOe2/4R&#10;i21YWdnbqsFrO91LGVSRh5sgCRqCzEbjlgiAhFs/s6/8kO8F/wDYJi/rVCw8O/FhfirL8Qrzw74S&#10;jt7rR7fRZbeLxFcu8aR3EkrTKTYqHOJCAh2/d+9zxrFez9hyppLe17WcZb20+Jrfrr3OjEyVbGY7&#10;2zi23Kzk1e6npZyd9k9vTsR/GHxJeeD47zUNG+LlxaeIZI4ptH8KyR6fKt/LuVEhSHyPtbrK4Kll&#10;lypZiCAuB2XiDSfEmrQw3kfjq78L20FqZLhbG1tXfzcZZnkuUlTy1APCop6kuRwM7x1pfj7xVY6t&#10;4QtNC8MJo2q27WZ1C81KaWZI5E2u5sxbhHZcthfPAOASR0rnPiJ8O/iBr2meH/BOiyaTqHhGwtoo&#10;9Yt77VZrK71QxABInkjt5dsR2hnAwz5Iyo65z54+0dpNPlt8S196/wDestLtaPTlV0750FRqxoQl&#10;KEJLmu2oP3bRt0Svo0lJ3u7uSTubfwz1H/hbHwk0nUPH2j6bqY1SJvtMM9or210I5mEc3lPlcOES&#10;QDkAkY6Cqf7Ptpa2HgjUbGxtYra2t/EutxQwwoESNFv5gqqo4AAAAA6YruPDY1hdJih1vRtM0ueH&#10;92lrpt49zAkagBdrtDERx/DswMdTXGfAf/kUtX/7GnXf/ThNW9OKWKg937OWtrN+9T3/AMuhz1qv&#10;PhcQorlh7WLUU7pXVTa2jsrK/Wx0XgjxVrHiqLWJNY8H3/h9tN1a50+3W7OTeQxMAlynyj5H6jGR&#10;xwzDmulrmvBFj48sYtYXx5rdhqUk2rXM2mG0h8sQWDMPJif5Vy6jOfvf7zda6Wuqi5OnFyveyvff&#10;brbS/e2h5uMUI15Knbl6crbXyb1+8RmVFLuwVVGSTwAK85+Gvxmsvi14i1dfBHh68u/BmlqYIfF0&#10;jCOy1W9VyskdipG65hQA5uVIiZhtjMmGZeo8feBfDPxN8G6x8P8AxlZTXmh69avZahbxXUts00L8&#10;MnmRMrqCODhhkEg5BIryvwjpP7QHwn8IeJ/AEOn23j2z8P6HNJ4C1gTW1je3TIhW20u/iPlxCWPE&#10;ai6TbHIgy6o4O+nLlu3rZaLvo7p9raW1V3pf7MsOXmSSdrtJ+Wq/DpJ9FrbeUYfAfx68W+JvjTee&#10;G9UstEj8C6zfazo/hO8t45FvJ73STDHeCZ2kKOrym9EYSNcLaElm3DG3rX7T3gHwynxAi8VaT4g0&#10;fUfh7JAs+mXNtE13rEdydllLpyRysLhLmXMMQyreaGR1RgRXj+s/so/FbwV8KPAlz4L+LfjPxb4q&#10;+Gmp6d4g07w9e/2Jb2d3crJjUIVuFs4p/wB7BcXqgy3JBMg3lutXPix8GvjB8WPiLd/He38FafpP&#10;iL4TXSJ8NdH1JrGc66qlZLya5mRnEK3KkwW6sytbsnnEKzYW+Xl5YN6K6b3dlb3/AO823blXS7S0&#10;JUua84rfVJ6a62g9rK1rydtfPf2XXvjjHpN5o/hzTfhj4y13xdqmlrrU/hjTv7OF9pdmTt8y7lnu&#10;47SP95mMKtwzOyvsDqjssc/7RXgP/hWek/E7TLTWtTh13UY9E0/R7ezCalNqrzNAbBopWRIZklSR&#10;H810jQxsWcKN1eWfED4T+KNU+LafG66+GfxH1az8T+FdO0m/0Hwr4+Ohato95bS3Eo87yNStbW6i&#10;ZblkJFw5R4wUVhIzL1d38I/A8fwCHgsfs6+JNX0a/v5tSv8AwnqXiGC41yO5mmkke6S9mv3ja585&#10;hL5gvkZQzMr71EbKXwv1/wDbmrLf7Oz95Xs9nZH2rR7aX/w319JaW00ut1c9Z8F+KtQ8WabJeat4&#10;H8QeE7yGYxSadrQtTMvAKuJLWaeCRSCOUlbHIbawIrE+Efxk8L/Gaw8Rah4W0/WbSPwz4jv/AAxe&#10;DU7P7O0l1aMFkeMZO6Ilhtbg9QQpBFct+zj4V+JHhm38VHxc/iu08PX+qLceGdH8Xa7HrOs6ZB5Y&#10;E8c93HLOHjaXLRKbidlTG5wTsXqfhHrHxg1iw8RSfGPwno2gXdt4jv7bQ49MuvPW60ZGAtbiQ722&#10;yuu7cMjoCUTO0UtX/wBu3+d4+uur09X9mxLvy/8Ab1vlaX4aLX0XU7uvIda/ae8A+GU+IEXirSfE&#10;Gj6j8PZIFn0y5tomu9YjuTsspdOSOVhcJcy5hiGVbzQyOqMCK9er5N+LPwZ+L/xW+I158drfwXp2&#10;l+IvhNdqnw10nUWsp/7eVSsl5NczIziFblSYLdXZWt2TzmCs2Fj7ST26vsu67vyV3Zt2djRfC2ld&#10;9F3eunkn1k9u+tn1v7Vcd5qHwHk+KNtceNvCHiHSIbK4tLa18S3enSWrT3VuJIrqGxufs1wwUlSH&#10;MqjLbTgkn23xV4gufDejyalY+GdY8Q3W4JBpulJEbi4c5OA08kcMYwCd0siJwBuyVB8Y/aZl+J3j&#10;z4LS+DfCXwL8W6nq/iS0tLiWKLUdFjTS5Y7iGV7e4ea/QM4CMAYfNQkfeqf4zf8AC5PiB4J8KX3h&#10;fwL430WzXxAknizwzZa9Yab4hu9LRZAEtr23vfIizN5EjBLuJ2iDrvUkoSV23GOi5vuu0m+v366a&#10;6oyhpJylr7v32TdvXy0100MH42/HSTxN+zj8aT4dtfE/gPxr4J0WZb2x1CaG11DTJJIPNt50uLWe&#10;SEo6HcskUzAbWBKsrAeg+Dfj9oviPxVpHg3VPBfi7w1L4hsp73w7fa7aQQwa5DAFMphVJnmhcI6y&#10;eVdRwSlCSE+Vwvglx+z78VNU8A/tFaZp3gHWtLb4g+GbC08M2eveNX1y/uJY7e4DRXFzc3EphkDO&#10;ilPOeFSfklZcsPUrnwr49+NXxI8E+IvE/wANdV8BaB4Ct9Tnxrd5YTahf393ZtZoIBp91cJHDHFL&#10;OztJIrFzEFQgF1pt8vu6u222tn1v1drLps91alrFc2mstfnG3y8/Vo29P/ag8I6heaXfL4P8WQeD&#10;Nc1VNF0vxtLb2o0a8u5HMUQUC4N2kckwMSTyW6QuxTa5WSNmxvjRp83h/wCO3wY8SaL4k8UWk3iP&#10;xZPpOqWcfiPUP7NurVNGv5VRrAzfZQfMhjfcIgxZQSa80+E/7Oq+E9C8JfCn4kfBX4sa8PDE9jb/&#10;ANu2fxOmm8MzG0lR7a9GnzaxG8aKY45DbiyIjdSqLIqqzeg/HiX4oat8UfhtfeFfgL4y8QaZ4C8T&#10;SazeahZ6hocUN5BJpV3bbbdbnUIpS6yXSAiRIxhHIJ+XdpDkjKL3138tN10e99tNLXTCV2pr+69P&#10;PXZ9enfXXZq3qXjb42fBn4a6lDo/xG+LfgvwrqFxCLmG11vXrWxmkhLFRIqTSKxXcrDcBjKkdqns&#10;fFfhX4seB9Tvvhb4+0fW7W8t7mxt9W0PVI7mGK48sjieAsFdCynjkcHFUPEvgvxh44aw1rS/i348&#10;+HwazjE2kabbaFMFkOWJla6srs+YN2w+XKY/kG3PLHoPB/h/VvDOjjTNa8da54tufNaT+0dYhsY7&#10;jacYTFlb28W0Y4/d7uTknisJU1UhKnPrdf1v0/roVz8soyh5fl8uv9dTmPhxbat8H/gRoMHxi8ZJ&#10;f6j4S8OxN4k164vJblZZIIc3Fw00qiSQZVm3MoYjqM0/wD8Vrz4gSecPhT448O6VdQNcabq2t21p&#10;DDfx/wALLDHcyXVuWXDhbqGFsEAgP8tS/Hb4d3nxa+DnjH4a6bqENheeItHuLG1uZ0LRRTMp8tpF&#10;HLJuC7hg5XIwelV/hz41+JXiSOHSvHHwV1jwhc2toPtt7c6rptzYTTgbStmba4kndC2SDNDAdnJA&#10;b5KK0pVPaS6tbet7/pZfnfSOVQjGK/z2tb79bv8AK2vif7L37TS3HwX+GI8aaD461CDWng0C58ba&#10;kkRsX1eSV40hkeecXku6UJEJ0geEu6r5nDbfd7P4veG764+INrDY6mG+G0wg1UtHHiZjYxXn7jD/&#10;ADDy5lHz7PmBHT5j4lpPwV+Jlt+yv8IPhvN4a2+I/C3iTwvqGrWX2y3P2aC01WKe4fzBJ5b7IlZs&#10;IzE4woJ4q54o8KfG3wz4k+Nmk+B/hcviL/haPlXmia1LrFpbaZYSf2VFZSR3yvJ9qVla33r5EEqv&#10;5iKXi+ZkMU5eyqSpfFeaj5tKDi/RuUl2tG26bfXGMJYi0n7rt/6VJP8ADlf47aLs9S/ak8IWuoeC&#10;dD0rwV4z1zWPiF4bfxPoWn6Zp8MkkkC+RmKaR5lht3xcKd8siwjawMoYorxXn7WXw90nwvpviTWv&#10;Dni6xuL/AMXt4Fn0c6YtxqFjrISRxBLHbySLIGEa7XgeVD5sZzt3MvO/Dn4S/EHQfiZ8GfEGreH/&#10;ACLDwn8Kbnw1rE32qBvs2pO+nFYdquWfIt5vnQMnyfe5Ge6+OHgvxN4w1n4WXXh3TftcXhvx5a61&#10;qbedHH9ns0sryJpMOwL4eaMbVy3zZxgEjerCMakYxejk16L2rin1+xr81LRJ83FQcp03KejUL+sv&#10;Zc1v/A7K3rHdrl1vhv8AFyx+IOseIPCt54P8Q+EvEfhn7LJqGja59kadbe5Rmt7hJLO4ngeNzHKo&#10;xJuDROGVeM97XlfhHwT4n0v9o74j+PL7TPK0LXvD3hyx0+786M+dPavqBnXYGLrtFxDyygHdwTg4&#10;9UqJ20sXtJr0/JP89DwfRf2wvAuvafa+JrPwH47j8JPrP/CPXnie4063h0/T9QN2bRYpA04nkQze&#10;WnnQRSwqZVDSKVkCamtftNaNZ+PfFvwz8L/C/wAf+L/EPgr7NJq0GjWNqsEcE9stwky3N3cwwHhw&#10;vleYJ2YMUjZFZx4d8LdO8f8Axc/ZysPgvpPwy1rTdI1HxFe/bvF1/eacNPFjFrk08xt4orp7t5mE&#10;ZjRZLdE3HczBR83u3wt8B+LPDnx3+NXjPWtJ+z6P4tvNCl0e58+N/tS2+mpDMdisXTbICvzhc9Rk&#10;c1lRbqU7ve1/n7vT1b87abrmHGS5ndf1d/e7fK+traE8n7SHhHUtP8LXHw98N+JfHeoeMNIXxBpu&#10;laHbwRXC6YQM3U73s1vBAoZlQLJKsjMSEVtr7fOvi1+0JpupaD8LfG3hm98TaVDF8TYtC8Q6NHDK&#10;mopPHZXvm6ZPbwlvOfzViwimSOQ+WyM6lWPaeMtA8beBfjm3xm8KfD3UfHFhrvhqHw3qen6VeWMG&#10;oWMltcSzwTxi9nt4ZIXE8ySDzQ6ssJVWBcr5tqHwe+Kmn6fpnxP/AOEFutT1/UPi1H8RNV8L6dqV&#10;mbmzsRpr2MduktxNFbPOkYgaXEuzeZQjyKqlrg1KUZS0XMn5q1WKS9PZ3k3Z6rdbF/CpxWvuyS87&#10;0pP7/aWitvTqe3+A/jRpfjTVPEXhvVPB/iTwl4k8LwwXl/oWsR20t4bOZWMNzF9hnuI5o3McqDY5&#10;cPEylQcZq6D8cra+8eaf8O/Fnw48X+C9T1yG5uNDk1tbB4NVW3w0yxPZ3Vx5bqjK+ycRMVJIB2sF&#10;4G48E/HDxVq3xO+M3h3RYvAni7W/B0PhfwdpurzWtxc2stu1zMLq8e2ee2UvNcAIivMFSNWY5Zo1&#10;5H4f/CH4iN8XPhV40k+GvxG0ew8NLqEev3fjb4lPrly08untGJYbQX11brG8jY8yIxyZyDCqYaiL&#10;u03229ea34JN66N2t2yq+5H3df8Aho3/ABbS7pXuut34F/tOQ6H8LNJvPHui+N9T0qPxBe6Pqnja&#10;5EMum2NzLqs8NvFNJNOLqRFLwRGWKGSGMsEZ12SBPQfi14oht/jB8MfD+s2PxQ0e2m14xadqmh6n&#10;p8OiardtZzyfY9QhNx9qliVIZGx5AXeFwxrzDSfht8Ytd+CJ/Zj1L4T6pokV3rd1/aXiq/v9Ml0v&#10;+zW1aS7aS2jgu5Lt5pIiqxrJBGFZ8uy7ee3+P0nxM1b4g/DtvCPwH8Y+IdO8DeKU1271Gy1DQ4YL&#10;qA6bdQFIFudQimLrJcoCJI0HyOQx+XdlTT5aXN/NG/p7t/S2rX3O9neopSVSO3uy++zt630T/C3S&#10;/wDtkaU8fwR1/wAcab4i8UaPrXhm1+0adcaL4k1DTVV2miBMsdrNHHcDAwBMrgZOAMnPq3jDVtT0&#10;Xwvc6hpPhXW/El0EWNdP0aa0ivJN5Clo3u54IQVBLHdIOFOMnAPkv7Tz/Efxx8EdQ8E+DPgn4s1j&#10;VvFmlpuiiv8ARoV0qXfG5hummv0BfhhmDzkyp+bGCfQh478Vr4HXxN/wpPxodT87yf8AhHPtejf2&#10;iFzjzd/2/wCybMc4+0bsfw54pzT96PT9btP79NV018xJv2il5f8ABOP+BfiiKz/Zv8O+JPBun/Ez&#10;x6iQSLBB4h1KwuPEl2RdOj+fcTXEVs7oQ3PnAbEABJwDifsvfG34mfErwPpd142+FHjLzbi41QS+&#10;IriTQ0smEN3OkcXlW96ZwwVFiyIMFlJLFTvOl+yTZ+PvC/wr034feP8A4VeIPCd9oazsbjULzS7i&#10;3uzNdTShYTZ3c75VXXd5ioMngtzTP2eLL4jfDXT2+D/ir4V6ytlp2r6vNZ+K7W/02TS7iznvJrm3&#10;ZkN0LxJdkqxsv2baHUkHaQ1ay5p1HLum/wAv6SevyM4Jxpx8rX+78jYH7S3gVvginx0XR9fbTpLl&#10;dOXRlt4W1U6i16LIWPlCXy/P+0ny8eZtzzuxzWr8T/BXj7xZ4q+G+seD/Fk2jad4b8RHUvEVquoT&#10;W/8AaVgbOeMW5SNSs3754W2SELhWOcha8T0fwRqE37W2qfCuxt4m8CaHfwfFy5CyArFq13DNaRWT&#10;RBMBTcRT34YsT5ig4719Y0LWMaj0d0/utp8pqS84pPqaSVpSp9LNffe3/kji/JtroFFeYftNfEfx&#10;X8IfgL41+JngiDQp9b8Oaa1/axa3I6WchRl3K2xlZmK7gihl3OUXIzXaeCdY1bxF4N0HxBr2jvpO&#10;panplreXmnvndaTSRK7wncAcqxK8gHjmlH3ubyt+N/8AIcvd5b9b/ha//pSKfxN8e2Hwt+H3iD4j&#10;ato+qapYeG9Pm1O7tdLjjkungiXdIY1kdFYqgZsFhkKcZOAaGtfFzwvpOpeBNLt4b/VZviHcNDpB&#10;0+NJFWFbV7l7qUsy7YFjUZYbjukjAB3V197Z2upWc+n31vHPbXUTQzRSLuWRGBDKQeoIJBFfLX7I&#10;fhXXJfFniFdfhgm0b4OS3vwz8HXasZDcWiXPmyzbiAA6wrYWjBc/PZzc8lVIe9Nxfa/yWjv83CK6&#10;+830HPSnzLvb5vb7kpvs7JevbaPpcnhX9rptH0vxF4ol03XPBF7rN3p+oeJNQv7Nbz+0oFEkMFzN&#10;JHb4V2ULEqKAcAAV3fxG+J+q+Ad7aX8IfG/jKG2tXvL2bQI7AJaxqCQD9surczOQrkJAJWG0bgpZ&#10;N3mN1qfxUf8AaYs/iBH+zn47bQLXw3c+GGvP7S8P/NJJfxSrchDqfmeRsjLcqJeQPLzxWf8AFPwR&#10;8YvEPxc8TNqXhXxz4n8L3mlWUPg8+GviDJ4Z03TLjZKLsaoLa7gupC0nlsJUhu8RkKsYYMHxjKcc&#10;PTstVz7/AOObin1+FxtqtNLq1gSTr1JS2vH/ANJgnb53vv1dh3jL482k3xe+DXirwLeeIvE/hrxr&#10;4Q12+03SNEDBtZlZtOe2YwzPFEjIjynfcNGsQMm5k5r0Gz/aS8Ay+A9Y8barY63pFxoGsjw3qPh+&#10;6tUfVYdXeSOOGxEUDyRyyTNNAY2jkaNllVt+3LDx34f/AA3+L3wo0n9n7XLj4T6z4iuvA/gXUvDe&#10;vaVo+p6Ybq0urgWJQ77u7ghlQfZpAWSVjnbwQchfFX7OPxE8Z+C/E/jjUtGe18Va78QrH4gReGbH&#10;xBJptwtrZ2sVpHp7ajaSAR3j28TMZEfylmcKJCiiatrJScV8N36pe0S0019xyls1ordpEr8qe7tt&#10;3fK99Va8lFdLXd77r3TwZ8VbDx/rGr/D/XvBvijwV4jtLFLyXSdZktkuZrGUtGt1b3FhczxMu8Mh&#10;KTCSNgNyruQtxv7ONtdaJ48+M/g1PEPiPU9K8P8Aimyt9Mj1vXr3VpbWKTSLOZ0Wa8lll2mSR2wW&#10;xljim/CXwXpPh/XNa8fQfAv4uaR4gs9Hayt5PF3jiLXZ7+Av5ptLXzdZvI4mLxocyGFclfnxuxS+&#10;B0/xO074ufEfVPFHwE8ZeHtK8ea7bapZ6he6hocsVnFDpdvbkXCW2oyyhmkt2CiNJBh0JKjdtIq8&#10;/Nxd+3xK34fje2jQL4Zc211bvsr/AI/hbrc7a+/ah/Zn0u/uNK1P9oj4ZWl7aTPb3FtP4u0+OWGV&#10;GKsjo0oKsCCCCMggip/i54L8deOLjwBd+APGUmiwaH4ustZ1rydRmthqOlRxyiW2/dKRMHZ4j5b4&#10;QhTk8CoL74SePry/uLy3/ah+JtlFNM8iWsGn+GTFApYkRoZNIZyqg4G5mbAGSTzXpkaskao0jOVA&#10;BZsZb3OAB+Qpx0UZPdNP7rP8/MUvtRWzTX3q332eh518Vfjp4Z+Euu+FPDGr6B4k1jVvGs13a6LZ&#10;6JYC6kuLiCHzTEcsoj3DpI+IkwWkeNAXGPb/ALTXg1NB13UNe8MeKdE13w9rFv4fufC91aQT6rLq&#10;NzGktpbwi1mlglMySoyusxjUFjI0YRys/wASvA/ijxB8cvhB4x0nS/P0jwtNrj6tcedGv2YXFj5U&#10;PyMwZ9z8fIGx1OBzUnx+8D+JPE1j4Q8W+D9Jj1jWfAHiW38SQaQ86Qf2lGsM0E0EckhCJN5VxI0R&#10;dlTzEQOyKSwhPbm2bSfkuZXfyV+/TTTV33tuk2vN2dl00bt1T317aXgX4zaf4u8Taj4G1zwZ4l8G&#10;eKdOs01Q6NryWrTXFizbBcwyWU9xBKgkBRlWXejAblUMhbNs/j9ZR+ONE8E+Lvhp408IjxVPcWvh&#10;7VdYhsfseqTxRtN5Ki3upZ7eR4UklVLmKEkRspCuNlctH4X+LHxC+JGqfGKLwjcfD3UNG8F6h4X8&#10;L2ev3VpdXEt/dyRTtd3KWM1xCtuj29uqKJWdj5xZFATd5V4R+Dvxi1TxV8GPEeu/Db4iWmp+FtaS&#10;+8Zan4s+Jh1SGWdtNuYpJ7LT472e18ozy43LHbSIGRUhKNJ5dK/u3Wul/nKSTXpFKUtdG9ukU1ZS&#10;a87eqinb5ybitOm60cvQLj9u/wCF6aS+sWPgfx3qMTaRfa3ara2NoWu7awdl1AoWuVVPs20+Y0hR&#10;GJEcbSSkR19C6LrFh4g0aw17S5vNstStYry2k/vxSIHRvxBFfFUX7N/xoXwhpelt4M/0q3+Efjrw&#10;vJH/AGjafLqeo3kclnBnzcHzEUneDsXGGZTX138LtG1Lw78M/CPh/Wbb7PqGl6FYWd1DvV/Lmjt0&#10;R13KSpwykZBIOODTpq9G8vi/+2qL8oxf/b2t7oU370eXZ81/K0abX4ykvPldkrM4z9qHxP8A8Ix8&#10;G/Ed1daP8RJNLOnXMmp6t4F1Cws9U0a2iQyPcxyXdxDhgFOPLEj/AOzXXX3jTwr4A+GaeNvE2tXk&#10;OhaVpcNxPe3ivcXLR7FClliDPLMxIG1FLM7YUEkCuM/amh8ba58GvFfw/wDAfwx17xdqXi7QNS0m&#10;F9Nu9Nt4bKWWAxxtcNe3UB2Ev1iEhAVsgcZxvGfhP4gfGT9nw+GLbwPf+C/FOjXek3mm2Pia6sni&#10;u7nTri2uk3vp9xcqsErwmPJO8csYyAN2cf8Al4/8P3e8nZdbb2Wrv92kop+ztu+b/wBttftfXft9&#10;/ofw9+IuseON/wDa/wAJfGvgtWt0ubVvEMdj/pSHGcC0upzC67kzHOIn+Y4U7JNnaHjmuM+H/jbx&#10;t4vaT/hKPg34h8DCCBGk/tnUdMuPOmbGUg+w3NxuRcNueXyjym1Wy2zs2+6a0qLl2/zM4u+p83XH&#10;7d/wvTSX1ix8D+O9RibSL7W7VbWxtC13bWDsuoFC1yqp9m2nzGkKIxIjjaSUiOu71b9ofR/7QXSf&#10;h/8AD/xh8QryLS7bWb+Pw7FZKun2tym+2Msl7c28bSSoGZYYmkk2rllUMhb50i/Zv+NC+ENL0tvB&#10;n+lW/wAI/HXheSP+0bT5dT1G8jks4M+bg+Yik7wdi4wzKa9E+GPhX4rfs+XGo3Fl8HNY8bQeLtG0&#10;O5mXRdT0uK40zVLPTYLKa2uPtlzAjQkQRMkkLSnJmDKAELzTV6a5t/15qit6WjF99bX95Mcn70XF&#10;aO9120ptfO8pL1i3ayaPV/D/AMffh94s1TwLp/hqa/1CL4hadqOpaTdpb+XFHHZeUJ0nWQrLFIGm&#10;C7ChIZHDbSOd3wT8RtD8eap4u0jR7W+hm8Ga4fD9+1zGirJcC2guN0W1mLJsuYxlgp3BuMAE/P8A&#10;oXwX+Jfwdb4T+LrLwnP42vvDUnimTxFpeg39tHLHca3OLtntWv5beKSCGZDF8zo5V1cKTuFeg/s2&#10;+EfiX4cvPilrnxP8M2Oh3vi3xvLrljb2WoLeRGybTrGGM+YADvBgdHDKvzoxXKFWbWCi5TUukX/4&#10;FzxSS7+63t2v0CVlTi1u3+Fpa26bR9LnsGpalY6Pp91q2qXcVrZWUL3FxPK21IokUszsewABJPtX&#10;zT4n+OXiTxt8TPgY3hvwT4+8NeFfEPiq4ePV7+aztbPXrI6NfyRKbaK7a7CuVjmVLm3jxsUsFcAV&#10;7h8YPA8/xM+FHjH4d2t4lnP4m0G+0mK4kBKxPPA8auwHJALAnHYGvFf7D+Onj/xV8D77XPhC/hbT&#10;vh9rD3PiBrzWLK4kkm/si6tRNaC3mcPa75sbpNk5LoTCqhmqKL/e+9suW3bXmv8AdZff1HUX7r3d&#10;2p+uy5bet39y269dd+KIbv8Aak0DQNWsfihoV2mg6r/ZcR1PT/8AhGNahikt/OuHt4biS4M8ZnjE&#10;bSxx4Bfg1xH7UHxnsLbx58PvhH9u+JelabqviSSLxNN4c8L68k95aQ6fPdJBZ31nb75d0qQ+Z9jk&#10;MgQSAlVEmNXx1qPxWl/aM8K+PNJ/Zz8d6noXhPSdd0aa6t9S8PJ9sa7lszDNAkupo/lEWrk+Ysbj&#10;cvyZyB3HxV8FeKPE3xS+DXiXRdLM+neFfEOo3+sSmaNPssEuj3lujbWYM+ZZo1wgYjdk8AkKjG8I&#10;c22u/wDibV1577W/IqpaLny7tP8A9Jto+/Z7nnXxy+LulfBf9mTU7n4a3PxItNRvdJuJdC1HVvDv&#10;iLWLqykeUKZLua+hlkt2UuSiXjJnChQVAFei/ALT/Alvo99ceCbz4pXOfIt7yTx5N4k86R0UkPDH&#10;reCoO4lmgVUJwD91QLH7Svg7xJ8QPgX4u8G+EdO+36xqlmsVpbedHF5jCVGxvkZVHCnqR0r0uMFY&#10;1U9QBQpPml52/N/19zMbP3V2/PT+utjz34E+CfHnw/8AAkugfEbxdN4k1hta1W9S9m1Ca8YWk95L&#10;JaxeZMqsPLgaNNuNqlSFyoFV/hh8btP8ceINU+HfirQpvB/xB0JPPv8Aw3ezrK01oW2pfWUwCrd2&#10;jEgeagBRjskWN/lr0uvBPD3wb8XfFP4naN8dfj1ajSbvwjLcf8IP4T06940ZZdqy3V7dQEG6upVQ&#10;KYlY20aEriViZKdNJSUX8KVvS2it3fl17rcuXwuXVu/zd3byV+vTSyez98ooopAFFFFABRRRQAUU&#10;UUAFFFFABRRRQAUUUUAFFFFABRRRQAUUUUAFFFFABRRRQAUUUUAFFFFABRRRQAUUUUAFFFFABRRR&#10;QAUUUUAFFFFABRRRQAUUUUAFFFFABRRRQAUUUUAFFFFABRRRQAUUUUAFFFFABRRRQAUUUUAFJS0U&#10;AYnh7wR4L8IyTy+FPCOi6K9yFWZtP0+K2MoXOAxjUbsZOM+prbooqYxjCPLFWRdSrOtLnqSbb6vV&#10;hRRRVEFLWNF0fxFp0uj+INJstTsJ9vm2t5brNDJtYMu5HBU4YAjI6gGk0XQtD8N6emk+HdGsdLsY&#10;izJbWVukESljkkIgAGSSTxV6ip5IqXPbXuX7WfJ7PmfLe9ul+9u4UUUVRAUUUUAFFFFABRRRQAUU&#10;UUAFFFFABRRRQAUUUUAFFFFABRRRQAUUUUAFFFFABRRRQBgeNPBOj+PNJTRdcvNftbeOZbgPoviC&#10;/wBHnLAEAGexmilK4Y5QttJwSCQMctovwB8C+H9WtNasde+JEtxZTLNGl78S/Ed5AzKcgSQT3zxS&#10;r6q6sp7g16RRQvdd0D95WlsYvg/wb4b8A+H4PC/hLTfsGmW8s80cHnSS7XmleWQ7pGZjmSRzyeM4&#10;GAAK2qKKFoGwUUUUAFFFFABRRRQAUUUUAFRzwrcQyW8jOFlUoxjkZGAIxwykFT7ggjtUlFJq+jBO&#10;xy/gH4aeDfhnY3lj4R025iOpXRvL+7vtQudQvb2cqqCS4u7qSSeZgioimR22oiqMKoA6iiincLWM&#10;nXPCPhTxPcaZeeJfDGk6tPol2uoaZLfWUc72V0oIWaEupMUgBIDrhhk81rUUUAZfibw3p/i7Q7rw&#10;9qtxqkFreBRJJpmqXWm3I2sGGy5tZI5o+QM7HGRkHIJBZ4T8J+HPAvh2x8J+EtJh0zSdNj8q2toc&#10;4UZJLEklnZmJZnYlmZmZiSSa16KFoD1CiiigAooooAKKKKACiiigAooooAKKKKACvNtY/Z+8Ca7q&#10;15rV9r3xJiuL6Z7iVLP4meJLSBWYkkRwQ3yRRLk8IiqoHAAFek0UrdR3drGD4N8F6P4E0k6Lol5r&#10;tzbtM02/WdevtXn3MACPPvZpZQvAwu7aOcAZNb1FFU23uSlbYyfFHhnTfGGh3Hh/VrnVYLW6275N&#10;L1a60y5G1gw2XNpJHMnIGdrjIyDkEiuEt/2cPh7a3EV1H4i+KLPC6yKJPip4okQkHI3K2oFWHqCC&#10;D3Feo0Ul7ruhv3lyvYKKKKACua8cfD7QfiFaW1lr1/4ltY7SQyxtofibUtFkYkYw72E8LSL/ALLk&#10;gHnGa6Wik0nuCdjz7wz8DPBXhLXLXxBpet/EGe6tCxjj1P4ieINStmypU77a6vZIZOCcb0ODgjBA&#10;Neg0UVV2wsFFFFIAooooAKKKKACiiigAooooAKKKKACiiigAooooAKKKKACiiigAooooAKKKKACi&#10;iigAooooAKKKKACiiigAooooAKKKKACiiigAooooAKKKKACiiigAooooAKKKKACiiigAooooAKKK&#10;KACiiigAooooAKKKKACiiigAooooAKKKKACiiigAooooAKKKKACiiigAooooAKKKKACiiigAoooo&#10;AKKKKACiivDvDUnxs+IOteMrrS/i5YaHp+jeJrzR7Oz/AOEZiuSsMIjKlpGlUsTvPagD3GivLf8A&#10;hA/j1/0cBY/+EdB/8fo/4QP49f8ARwFj/wCEdB/8foA9Sory3/hA/j1/0cBY/wDhHQf/AB+j/hA/&#10;j1/0cBY/+EdB/wDH6APUqK8t/wCED+PX/RwFj/4R0H/x+j/hA/j1/wBHAWP/AIR0H/x+gD1KivLf&#10;+ED+PX/RwFj/AOEdB/8AH6P+ED+PX/RwFj/4R0H/AMfoA9Sory3/AIQP49f9HAWP/hHQf/H6P+ED&#10;+PX/AEcBY/8AhHQf/H6APUqK8t/4QP49f9HAWP8A4R0H/wAfo/4QP49f9HAWP/hHQf8Ax+gD1Kiv&#10;Lf8AhA/j1/0cBY/+EdB/8fo/4QP49f8ARwFj/wCEdB/8foA9Sory3/hA/j1/0cBY/wDhHQf/AB+j&#10;/hA/j1/0cBY/+EdB/wDH6APUqK8t/wCED+PX/RwFj/4R0H/x+j/hA/j1/wBHAWP/AIR0H/x+gD1K&#10;ivLf+ED+PX/RwFj/AOEdB/8AH6P+ED+PX/RwFj/4R0H/AMfoA9Sory3/AIQP49f9HAWP/hHQf/H6&#10;P+ED+PX/AEcBY/8AhHQf/H6APUqK8t/4QP49f9HAWP8A4R0H/wAfo/4QP49f9HAWP/hHQf8Ax+gD&#10;1KivLf8AhA/j1/0cBY/+EdB/8fo/4QP49f8ARwFj/wCEdB/8foA9Sory3/hA/j1/0cBY/wDhHQf/&#10;AB+j/hA/j1/0cBY/+EdB/wDH6APUqK8t/wCED+PX/RwFj/4R0H/x+j/hA/j1/wBHAWP/AIR0H/x+&#10;gD1KivLf+ED+PX/RwFj/AOEdB/8AH6P+ED+PX/RwFj/4R0H/AMfoA9Sory3/AIQP49f9HAWP/hHQ&#10;f/H6P+ED+PX/AEcBY/8AhHQf/H6APUqK8t/4QP49f9HAWP8A4R0H/wAfo/4QP49f9HAWP/hHQf8A&#10;x+gD1KivLf8AhA/j1/0cBY/+EdB/8fo/4QP49f8ARwFj/wCEdB/8foA9Sory3/hA/j1/0cBY/wDh&#10;HQf/AB+j/hA/j1/0cBY/+EdB/wDH6APUqK8t/wCED+PX/RwFj/4R0H/x+j/hA/j1/wBHAWP/AIR0&#10;H/x+gD1KivLf+ED+PX/RwFj/AOEdB/8AH6P+ED+PX/RwFj/4R0H/AMfoA9Sory3/AIQP49f9HAWP&#10;/hHQf/H6P+ED+PX/AEcBY/8AhHQf/H6APUqK8t/4QP49f9HAWP8A4R0H/wAfo/4QP49f9HAWP/hH&#10;Qf8Ax+gD1KivLf8AhA/j1/0cBY/+EdB/8fo/4QP49f8ARwFj/wCEdB/8foA9Sory3/hA/j1/0cBY&#10;/wDhHQf/AB+qfg3UvihofxoPgHxp4+s/EunXHheXWIjHosdi8Uy3ccXVXbcNrHigD16iiigAoooo&#10;AKKKKACiiigAooooAKKKKACiiigAooooAKKKKACiiigAooooAKKKKACiiigAooooAKKKKACiiigA&#10;ooooAKKKKACiiigAooooAKKKKACiiigAooooAKKKKACiiigAooooAKKKKACiiigAooooAKKKKACi&#10;iigAooooAKKKKACiiigAooooAKKKKACiiigAooooAKKKKACiiigAooooAKKKKACiiigAooooAKKK&#10;KAPOPGHx68D+C/Gn/Cv7+x8S6hrYsYdRkg0nQbq/EVvK8iI7tCjBctE45/u0t/8AH74b6b44XwDd&#10;X1+L8zraPcrp8xsYp2UkQyXIXykkO0jaWByMYryj9om48GeF/Gmq+ONB+JmvaH8SX0K2srHS7H54&#10;dQSKWZ4UeLYd+XlkGN61wMmp6jN4J8UfB/xBpstv8R/E/j1dctbRYWOLZ9QjuvMD4wFWGORev8QH&#10;egD7bry34E/6z4jf9j7qv/oMNegeItGfxBpFxpMes6lpTTrt+16dKsdxH7ozKwB/A15f+zTpLaDp&#10;fj3SX1bUNTa28daohu9QlWS4l+WH5nZVUE/QCgD2KiiigAooooAKKKKACiiigAooooAKKKKACiii&#10;gAooooAKKKKACiiigAooooAKKKKACiiigAooooAKKKKACiiigAooooAKKKKACiiigDG0fxl4V8Qa&#10;nqWi6Jr9jfX2kSCK/t4J1eS2c5wrqDlScHr6Vs18o/sqf8nEfHv/ALDNr/Kavq6gAooooAKKKKAC&#10;iiigAooooAKKKKACvLZv+ToLT/sQrj/04w16lXls3/J0Fp/2IVx/6cYaAPUqKKKACiiigAooooAK&#10;KKKACiiigAooooAKKKKACiiigAooooAKKKKACiiigAooooAKKKKACiiigAooooAKKKKACiiigAoo&#10;ooAKKKKACiiigAooooAKKKKACiiigAooooAKKKKACiiigAooooAKKKKACiiigAooooAKKKKACiii&#10;gAooooAKKKKACiiigAooooAKKKKACiiigAooooAKKKKACiiigAooooAKKKKACiiigAooooAKKKKA&#10;CvLfgT/rPiN/2Puq/wDoMNepV5b8Cf8AWfEb/sfdV/8AQYaAPUqKKKACiiigAooooAKKKKACiiig&#10;AooooAKKKKACiiigAooooAKKKKACiiigAooooAKKKKACiiigAooooAKKKKACiiigAooooAKKKKAP&#10;lH9lT/k4j49/9hm1/lNX1dXyj+yp/wAnEfHv/sM2v8pq+rqACiiigAooooAKKKKACiiigAooooAK&#10;8tm/5OgtP+xCuP8A04w16lXls3/J0Fp/2IVx/wCnGGgD1KiiigAooooAKKKKACiiigAooooAKKKK&#10;ACiiigAooooAKKKKACiiigAooooAKKKKACiiigAooooAKKKKACiiigAooooAKKKKACiiigAooooA&#10;KKKKACiiigAooooAKKKKACiiigAooooAKKKKACiiigAooooAKKKKACiiigAooooAKKKKACiiigAo&#10;oooAKKKKACiiigAooooAKKKKACiiigAooooAKKKKACiiigAooooAKKKKACiiigAry34E/wCs+I3/&#10;AGPuq/8AoMNepV5b8Cf9Z8Rv+x91X/0GGgD1KiiigAooooAKKKKACiiigAooooAKKKKACiiigAoo&#10;ooAKKKKACiiigAooooAKKKKACiiigAoornPiRq2oaB8PfEuuaVN5N7p+k3d1bybQ2yRIWZTg8HBA&#10;4NVCLnJRXUmclCLk+h0dFfmd/wANkftDf9Dyn/gttf8A43R/w2R+0N/0PKf+C21/+N19B/q1i/5o&#10;/e/8j5z/AFpwf8svuX+Z+mNFfmd/w2R+0N/0PKf+C21/+N0f8NkftDf9Dyn/AILbX/43R/q1i/5o&#10;/e/8g/1pwf8ALL7l/mfpjRX5nf8ADZH7Q3/Q8p/4LbX/AON0f8NkftDf9Dyn/gttf/jdH+rWL/mj&#10;97/yD/WnB/yy+5f5n6Y0V+Z3/DZH7Q3/AEPKf+C21/8AjdH/AA2R+0N/0PKf+C21/wDjdH+rWL/m&#10;j97/AMg/1pwf8svuX+Z+mNFfmd/w2R+0N/0PKf8Agttf/jdH/DZH7Q3/AEPKf+C21/8AjdH+rWL/&#10;AJo/e/8AIP8AWnB/yy+5f5n0H+yp/wAnEfHv/sM2v8pq+rq/In4d/tBfFjwj428Y+JNB8Srbah4g&#10;uo5tQlNnC/nOu7BwyEL949AK9F/4bI/aG/6HlP8AwW2v/wAbrGhkGJxEOeMo21W76O3Y3xHEWFw0&#10;/ZyjK9k9l1V+5+mNFfmd/wANkftDf9Dyn/gttf8A43R/w2R+0N/0PKf+C21/+N1t/q1i/wCaP3v/&#10;ACMP9acH/LL7l/mfpjRX5nf8NkftDf8AQ8p/4LbX/wCN0f8ADZH7Q3/Q8p/4LbX/AON0f6tYv+aP&#10;3v8AyD/WnB/yy+5f5n6Y0V+Z3/DZH7Q3/Q8p/wCC21/+N0f8NkftDf8AQ8p/4LbX/wCN0f6tYv8A&#10;mj97/wAg/wBacH/LL7l/mfpjRX5nf8NkftDf9Dyn/gttf/jdH/DZH7Q3/Q8p/wCC21/+N0f6tYv+&#10;aP3v/IP9acH/ACy+5f5n6Y0V8G/AP9p741eNvi/4Z8K+JPFqXWmajdNHcQ/YbdN6iJ2A3KgI5A6G&#10;vvKvKx2AqZfUVOq021fQ9bL8wpZjTdSkmknbUK8tm/5OgtP+xCuP/TjDXqVeWzf8nQWn/YhXH/px&#10;hriO89SooooAKKKKACiiigAooooAKKKKACiiigAooooAKKKKACiiigAooooAKKKKACiiigAooooA&#10;KKKKACiiigAooooAKKKKACiiigAooooAKKKKACiiigAooooAKKKKACiiigAooooAKKKKACiiigAo&#10;oooAKKKKACiiigAooooAKKKKACiiigAooooAKKKKACiiigAooooAKKKKACiiigAooooAKKKKACii&#10;igAooooAKKKKACiiigAor5K/a/8AjZLZf2h4K8L/ABEi8MXHhu3h1TUZo9SW1ubiR2YRW8XzB2Hy&#10;MXA4wy9e1abxd4lvtK1n4+6d4+1iaTSfHcmg2umwam7aZPp63YtVHkBvKZiJA+/Gcp1oA+vq8t+B&#10;P+s+I3/Y+6r/AOgw13/iPxFpfhXR7jXdZa4W0tV3SG3tZbh8e0cSs7fgDXmH7NOvab4o0rx5r2kN&#10;O1neeOtUkhM9tJbybSsP3o5FV1PswBoA9iooooAKKKKACiiigAooooAKKKKACiiigAooooAKKKKA&#10;CiiigAooooAKKKKACiiigAooooAK5D4wf8kn8Z/9gG//APRD119ch8YP+ST+M/8AsA3/AP6IetaH&#10;8WPqvzMq/wDCl6P8j8k6KKK/Vj8hCiiigAooooAKKKKACiiigDn9A/5DWr/9dF/rXQVz+gf8hrV/&#10;+ui/1roK8/LP93+cv/Smelmv+8f9ux/9JQUUUV6B5oUUUUAFFFFABRRRQB6r+yx/ycB4M/6/X/8A&#10;RMlfqNX5c/ssf8nAeDP+v1//AETJX6jV8RxP/vMP8P6s+84V/wB1n/i/RBXls3/J0Fp/2IVx/wCn&#10;GGvUq8tm/wCToLT/ALEK4/8ATjDXzZ9OepUUUUAFFFFABRRRQAUUUUAFFFFABRRRQAUUUUAFFFFA&#10;BRRRQAUUUUAFFFFABRRRQAUUUUAFFFFABRRRQAUUUUAFFFFABRRRQAUUUUAFFFFABRRRQAUUUUAF&#10;FFFABRRRQAUUUUAFFFFABRRRQAUUUUAFFFFABRRRQAUUUUAFFFFABRRRQAUUUUAFFFFABRRRQAUU&#10;UUAFFFFABRRRQAUUUUAFFFFABRRRQAUUUUAFFFMmmit4nmnkSOONSzO7YVQOpJPQUAPopkc0UwLQ&#10;yI4BwSrZwfwp9AHA/E/4IfDv4saJfaR4l8P2Imv1CyahFZwG6GOmJHRjXOf8My+D4/Fia5a69rNt&#10;og1D+1n8MQmBNMe9w374qI/MByxbAcLkDjivYaKACvLfgT/rPiN/2Puq/wDoMNepV5b8Cf8AWfEb&#10;/sfdV/8AQYaAPUqKKKACiiigAooooAKKKKACiiigAooooAKKKKACiiigAooooAKKKKACiiigAooo&#10;oAKKKKACuQ+MH/JJ/Gf/AGAb/wD9EPXX1yHxg/5JP4z/AOwDf/8Aoh61ofxY+q/Myr/wpej/ACPy&#10;Tooor9WPyEKKKKACiiigAooooAKKKKAOf0D/AJDWr/8AXRf610FULDShY3l3eecX+1MG27cbcZq/&#10;XHgaUqNHlmtby/FtnbmFaFetz03dWj+EUgooorsOIKKKKACiiigAooooA9V/ZY/5OA8Gf9fr/wDo&#10;mSv1Gr8uf2WP+TgPBn/X6/8A6Jkr9Rq+I4n/AN5h/h/Vn3nCv+6z/wAX6IK8tm/5OgtP+xCuP/Tj&#10;DXqVeWzf8nQWn/YhXH/pxhr5s+nPUqKKKACiiigAooooAKKKKACiiigAooooAKKKKACiiigAoooo&#10;AKKKKACiiigAooooAKKKKACiiigAooooAKKKKACiiigAooooAKKKKACiiigAooooAKKKKACiiigA&#10;ooooAKKKKACiiigAooooAKKKKACiiigAooooAKKKKACiiigAooooAKKKKACiiigAooooAKKKKACi&#10;iigAooooAKKKKACiiigAooooAKKKKACuN+MyWsnwk8ZR3tnqF3btoV6JbfTv+PqVfJbKw/7ZHC++&#10;K7KsfxleNp/hPWb5LprZrexnkEyw+cYyEJ3BMjfjrjIzQB8SfCfx1HHb+Jo/+G0fEekqviG4VLeb&#10;Q9Llfb5UOCfNtyV9MDC/L0yTX274Sn+1eFtIuf7cfWvNsYH/ALSkjSNrzKA+cVQBFL/ewoAGeBiv&#10;i7XPit4VXXdevPD/AMTLfSbNbn7Tc2zeChKbd2AB3v5wyTt9BX2T4CvY9S8D+H9QhvlvUudMtplu&#10;Vh8oTBo1IcICdgOc7cnGcUAb1FFFABXlvwJ/1nxG/wCx91X/ANBhr1KvLfgT/rPiN/2Puq/+gw0A&#10;epUUUUAFFFFABRRRQAUUUUAFFFFABRRRQAUUUUAFFFFABRRRQAUUUUAFFFFABRRRQAUUUUAFch8Y&#10;P+ST+M/+wDf/APoh66+uQ+MH/JJ/Gf8A2Ab/AP8ARD1rQ/ix9V+ZlX/hS9H+R+SdFFFfqx+QhRRR&#10;QAUUUUAFFFFABRRRQAUUUUAFFFFABRRRQAUUUUAFFFFAHqv7LH/JwHgz/r9f/wBEyV+o1flz+yx/&#10;ycB4M/6/X/8ARMlfqNXxHE/+8w/w/qz7zhX/AHWf+L9EFeWzf8nQWn/YhXH/AKcYa9Sry2b/AJOg&#10;tP8AsQrj/wBOMNfNn056lRRRQAUUUUAFFFFABRRRQAUUUUAFFFFABRRRQAUUUUAFFFFABRRRQAUU&#10;UUAFFFFABRRRQAUUUUAFFFFABRRRQAUUUUAFFFFABRRRQAUUUUAFFFFABRRRQAUUUUAFFFFABRRR&#10;QAUUUUAFFFFABRRRQAUUUUAFFFFABRRRQAUUUUAFFFFABRRRQAUUUUAFFFFABRRRQAUUUUAFFFFA&#10;BRRRQAUUUUAFFFFABRRRQAUUUUAeLav8G/iXa6t4lj8C/Ee003RPF17Lf39vdaek0sEsqhJTExBy&#10;CqrgEjGOOtdb4NvtG8D6poPwJ0+O7mbR/CsV1BdyY2tbwOlsA3Od54PTHXmuf8efEj44eF7nVrjQ&#10;fgja6zpOn7pIbr/hI4IXniUZL+WykqevB9K3fAtnp3ji88O/HZPOt7vWfCcNqtmJFeJIp2S5+8Bl&#10;mBwMg4I7UAd/RXmnxa+K3ib4W2t14g/4Vy+reGtNtBd3+qJq0ULQKCQwWBlLOQADwec1zkf7TlnP&#10;rRltfBN7J4Pi1g6DceI/tShIb0EqUMG3dtEgCbs4yw9aAPbq8t+BP+s+I3/Y+6r/AOgw16lXlvwJ&#10;/wBZ8Rv+x91X/wBBhoA9SooooAKKKKACiiigAooooAKKKKACiiigAooooAKKKKACiiigAooooAKK&#10;KKACiiigAooooAK5D4wf8kn8Z/8AYBv/AP0Q9dfXIfGD/kk/jP8A7AN//wCiHrWh/Fj6r8zKv/Cl&#10;6P8AI/JOiiiv1Y/IQooooAKKKKACiiigAooooAKKKKACiiigAooooAKKKKACiiigD1X9lj/k4DwZ&#10;/wBfr/8AomSv1Gr8uf2WP+TgPBn/AF+v/wCiZK/UaviOJ/8AeYf4f1Z95wr/ALrP/F+iCvLZv+To&#10;LT/sQrj/ANOMNepV5bN/ydBaf9iFcf8Apxhr5s+nPUqKKKACiiigAooooAKKKKACiiigAooooAKK&#10;KKACiiigAooooAKKKKACiiigAooooAKKKKACiiigAooooAKKKKACiiigAooooAKKKKACiiigAooo&#10;oAKKKKACiiigAooooAKKKKACiiigAooooAKKKKACiiigAooooAKKKKACiiigAooooAKKKKACiiig&#10;AooooAKKKKACiiigAooooAKKKKACiiigAooooAKKKKACiiigD45+I2h6h4y8ceM9e8N/D7T9Y0Tw&#10;/qEltrTar4slspJpo1VpVitlt5FZNpXG51ycjivqL4b6loesfD3wzq3hfTTp+j3uk2lxYWmwL5Fu&#10;0SmOPA4G1SBj2r5l+IHhGb4j/E7xHfaP4f8ACWkHSdQNjcx6v4gvbFtTKAMJ5La3mRJY23YDSKc7&#10;W64r6p8Kwy2/hnSbeaDToZI7KFWj04YtUIQArD/0zH8PtigDxX9pvRv+E+0uXwevwT1/xJqsELS6&#10;HrUMcAtLG5fjeZGlDoRtBJEbcYrg7H4c/FqDQ734I6r4OvbpdY8ZN4juPE0XljT0t2uRdFeW8zzA&#10;0aJjZj5ic8V9d0UAZviLRf8AhIdIuNJ/tbUtN+0Lt+06dceTcR+6Pg4NeX/s06P/AGBpfj3R/wC1&#10;NQ1H7L461RPtWoT+dcS/LDy74G4+9exV5b8Cf9Z8Rv8AsfdV/wDQYaAPUqKKKACiiigAooooAKKK&#10;KACiiigAooooAKKKKACiiigAooooAKKKKACiiigAooooAKKKKACuQ+MH/JJ/Gf8A2Ab/AP8ARD11&#10;9ch8YP8Akk/jP/sA3/8A6IetaH8WPqvzMq/8KXo/yPyTooor9WPyEKKKKACiiigAooooAKKKKACi&#10;iigAooooAKKKKACiiigAooooA9V/ZY/5OA8Gf9fr/wDomSv1Gr8uf2WP+TgPBn/X6/8A6Jkr9Rq+&#10;I4n/AN5h/h/Vn3nCv+6z/wAX6IK8tm/5OgtP+xCuP/TjDXqVeWzf8nQWn/YhXH/pxhr5s+nPUqKK&#10;KACiiigAooooAKKKKACiiigAooooAKKKKACiiigAooooAKKKKACiiigAooooAKKKKACiiigAoooo&#10;AKKKKACiiigAooooAKKKKACiiigAooooAKKKKACiiigAooooAKKKKACiiigAooooAKKKKACiiigA&#10;ooooAKKKKACiiigAooooAKKKKACiiigAooooAKKKKACiiigAooooAKKKKACiiigAooooAKKKKACi&#10;iigD5Q1f4T+MIPiR401nUf2c9H8Zwaxqz3djq1x4se0lNuVULEYhCwVVIYjk/eNfRfhbVtLs7fSP&#10;BstvbaTq8ejxXn9jR3HnG1gXbGQHIBdVchN2Bn0qXTfG2hata67eWM7SReHLyexvjtI2TQoryKM9&#10;cBh09a5nw7pi+LviFo/xr0W+gm0DVPBy2dsCGEr+dcR3CPgjAXYO5zk9KAPRaKKKACvLfgT/AKz4&#10;jf8AY+6r/wCgw16lXlvwJ/1nxG/7H3Vf/QYaAPUqKKKACiiigAooooAKKKKACiiigAooooAKKKKA&#10;CiiigAooooAKKKKACiiigAooooAKKKKACuQ+MH/JJ/Gf/YBv/wD0Q9dfXIfGD/kk/jP/ALAN/wD+&#10;iHrWh/Fj6r8zKv8Awpej/I/JOiiiv1Y/IQooooAKKKKACiiigAooooAKKKKACiiigAooooAKKKKA&#10;CiiigD1X9lj/AJOA8Gf9fr/+iZK/Uavy5/ZY/wCTgPBn/X6//omSv1Gr4jif/eYf4f1Z95wr/us/&#10;8X6IK8tm/wCToLT/ALEK4/8ATjDXqVeWzf8AJ0Fp/wBiFcf+nGGvmz6c9SooooAKKKKACiiigAoo&#10;ooAKKKKACiiigAooooAKKKKACiiigAooooAKKKKACiiigAooooAKKKKACiiigAooooAKKKKACiii&#10;gAooooAKKKKACiiigAooooAKKKKACiiigAooooAKKKKACiiigAooooAKKKKACiiigAooooAKKKKA&#10;CiiigAooooAKKKKACiiigAooooAKKKKACiiigAooooAKKKKACiiigAooooAKq6pd3Fhpt1fWtjJe&#10;TQQvJHbxnDTMASEHuelWqKAPk74j+D/HFx441ybwnoHxM0rSNXuPN1Wz0a4tPseqSFRukJmt5JEL&#10;D5T5br0r6O8FPouleH9D8K2NmmkS22kQPDo8ku6a1t0VUCkHkhThM+orB8VfH74Q+CtXl0HxL41t&#10;7S/g4lhW3mmKH0YxowB9ic1Fpul3Wu/GDTvidpTrP4dvPBhs4Lj5lLySXUcyfKQCAYxnnn2oA9Go&#10;rPvPEGg6fdJY3+t2FtcyY2QzXKI7Z6YUnJp765oseoLpMmr2S3zjK2rXCCUjrwmcn8qALteW/An/&#10;AFnxG/7H3Vf/AEGGvUq8t+BP+s+I3/Y+6r/6DDQB6lRRRQAUUUUAFFFFABRRRQAUUUUAFFFFABRR&#10;RQAUUUUAFFFFABRRRQAUUUUAFFFFABRRRQAVyHxg/wCST+M/+wDf/wDoh66+uQ+MH/JJ/Gf/AGAb&#10;/wD9EPWtD+LH1X5mVf8AhS9H+R+SdFFFfqx+QhRRRQAUUUUAFFFFABRRRQAUUUUAFFFFABRRRQAU&#10;UUUAFFFFAHqv7LH/ACcB4M/6/X/9EyV+o1flz+yx/wAnAeDP+v1//RMlfqNXxHE/+8w/w/qz7zhX&#10;/dZ/4v0QV5bN/wAnQWn/AGIVx/6cYa9Sry2b/k6C0/7EK4/9OMNfNn056lRRRQAUUUUAFFFFABRR&#10;RQAUUUUAFFFFABRRRQAUUUUAFFFFABRRRQAUUUUAFFFFABRRRQAUUUUAFFFFABRRRQAUUUUAFFFF&#10;ABRRRQAUUUUAFFFFABRRRQAUUUUAFFFFABRRRQAUUUUAFFFFABRRRQAUUUUAFFFFABRRRQAUUUUA&#10;FFFFABRRRQAUUUUAFFFFABRRRQAUUUUAFFFFABRRRQAUUUUAFFFFABRRRQAUUUUAfIFl4x1DSPid&#10;8SbLRPit8K/CUS+JJTLp2v3UIvZJtibrhi53BX4AXoNh4Ga+rPDFxJd+G9LuptQsb+Sazhka6sWB&#10;tpyUBMkRHBRuq47EV8X/ABq8Y+OpviZq39kxfDXw3pC3Oq2gvte8MyXk1xdWa2zKGlWeMEzC4baM&#10;ceU3Jzx9bfCPVrrXvhX4P1y8ghhuNQ0OxuZY4YTDGjPAjFVQklACeFycdKAPJ/2nPDvgnxHGPB2k&#10;+E9M1X4keK4Psml3RgVrnTYlP/H0Zcb4EQsSCCpJzjJBryzVNEsbXwV408d3zR3PxE0T4jjTdN1G&#10;QD7aLZNRSFI0b7wRrZ5jtHBAz2r6W8WfAD4Q+OPFP/CbeKPBsN7rn2dbX7b9qnjk8pWLKnyOBjLM&#10;enerTfBL4WP4qt/Gz+D7VtatNvlXRkkOCqlQxTdsZgCeSCeaAOm8RajqulaRcX2i+H5tbvIlzHYw&#10;3EULyn0DysqD8TXl/wCzTf6nqml+PL/WNDm0a8m8dao01jNPHM8DbYflLxko31BIr2KvLfgT/rPi&#10;N/2Puq/+gw0AepUUUUAFFFFABRRRQAUUUUAFFFFABRRRQAUUUUAFFFFABRRRQAUUUUAFFFFABRRR&#10;QAUUUUAFch8YP+ST+M/+wDf/APoh66+uQ+MH/JJ/Gf8A2Ab/AP8ARD1rQ/ix9V+ZlX/hS9H+R+Sd&#10;FFFfqx+QhRRRQAUUUUAFFFFABRRRQAUUUUAFFFFABRRRQAUUUUAFFFFAHqv7LH/JwHgz/r9f/wBE&#10;yV+o1flz+yx/ycB4M/6/X/8ARMlfqNXxHE/+8w/w/qz7zhX/AHWf+L9EFeWzf8nQWn/YhXH/AKcY&#10;a9Sry2b/AJOgtP8AsQrj/wBOMNfNn056lRRRQAUUUUAFFFFABRRRQAUUUUAFFFFABRRRQAUUUUAF&#10;FFFABRRRQAUUUUAFFFFABRRRQAUUUUAFFFFABRRRQAUUUUAFFFFABRRRQAUUUUAFFFFABRRRQAUU&#10;UUAFFFFABRRRQAUUUUAFFFFABRRRQAUUUUAFFFFABRRRQAUUUUAFFFFABRRRQAUUUUAFFFFABRRR&#10;QAUUUUAFFFFABRRRQAUUUUAFFFFABRRRQAUUUUAfIvj7x8/irxH43stf+LltoDeFdYktdM0D+wft&#10;qXPlKrJKzYO9nLFdoyVxnvX0z8O9W1jXvAPhzXPEGnf2fqmoaVa3N5a4x5E7xKzx47bWJH4V5BrP&#10;7Leu3XjjXvGXh/41a9oqa5ftqJsYtK0ueO3lYAExvPavIM7R/F2Fe56LZXmm6PY6fqGqTaldW1vH&#10;DNezKiyXLqoDSMEAUFiCSFAHPAFAF2iiigAry34E/wCs+I3/AGPuq/8AoMNepV5b8Cf9Z8Rv+x91&#10;X/0GGgD1KiiigAooooAKKKKACiiigAooooAKKKralqFvpWn3OpXZIhtYmmkIGTtUZPFAFmiuO+FP&#10;xW8J/GTwjD428FzTy6bPLJCjTQtG25GKt8p56g12NABRRRQAUUUUAFFFFABRRRQAUUUUAFFFFABX&#10;IfGD/kk/jP8A7AN//wCiHrr65D4wf8kn8Z/9gG//APRD1rQ/ix9V+ZlX/hS9H+R+SdFFFfqx+QhR&#10;RRQAUUUUAFFFFABRRRQAUUUUAFFFFABRRRQAUUUUAFFFFAHqv7LH/JwHgz/r9f8A9EyV+o1flz+y&#10;x/ycB4M/6/X/APRMlfqNXxHE/wDvMP8AD+rPvOFf91n/AIv0QV5bN/ydBaf9iFcf+nGGvUq8tm/5&#10;OgtP+xCuP/TjDXzZ9OepUUUUAFFFFABRRRQAUUUUAFFFFABRRRQAUUUUAFFFFABRRRQAUUUUAFFF&#10;FABRRRQAUUUUAFFFFABRRRQAUUUUAFFFFABRRRQAUUUUAFFFFABRRRQAUUUUAFFFFABRRRQAUUUU&#10;AFFFFABRRRQAUUUUAFFFFABRRRQAUUUUAFFFFABRRRQAUUUUAFFFFABRRRQAUUUUAFFFFABRRRQA&#10;UUUUAFFFFABRRRQAUUUUAFFFFABRRRQAUUUUAFeW/An/AFnxG/7H3Vf/AEGGvUq8t+BP+s+I3/Y+&#10;6r/6DDQB6lXkv7TnxM8TfCb4YP4t8Jm1F+t/Bbf6TD5ibH3Z4yOeBXrVfPX7dP8AyQmT/sL2n/s9&#10;dmXwjUxVOE1dNo4syqSpYSpODs0mfOH/AA3X8dP73h//AMF5/wDi6P8Ahuv46f3vD/8A4Lz/APF1&#10;88UV+gf2Xg/+fS+4/Ov7Wx3/AD9l959D/wDDdfx0/veH/wDwXn/4uj/huv46f3vD/wD4Lz/8XXzx&#10;RR/ZeD/59L7g/tbHf8/ZfefQ/wDw3X8dP73h/wD8F5/+Lo/4br+On97w/wD+C8//ABdfPFFH9l4P&#10;/n0vuD+1sd/z9l959D/8N1/HT+94f/8ABef/AIuj/huv46f3vD//AILz/wDF188UUf2Xg/8An0vu&#10;D+1sd/z9l959D/8ADdfx0/veH/8AwXn/AOLqnrH7bnxw1TSrzTZm0Ex3ULxMF08g4YEcfPXglFJ5&#10;Xg2v4a+4Fm2OT/iy+89G+Bv7TPxY+D/gG38F+H00qKzgmlmVbqz8x8u5Y8hh3Neg/wDDdfx0/veH&#10;/wDwXn/4uvniiopZRg6cFF007dWty6uc42pNzVRq/RPRH0P/AMN1/HT+94f/APBef/i6P+G6/jp/&#10;e8P/APgvP/xdfPFFaf2Xg/8An0vuI/tbHf8AP2X3n0P/AMN1/HT+94f/APBef/i6P+G6/jp/e8P/&#10;APgvP/xdfPFFH9l4P/n0vuD+1sd/z9l959D/APDdfx0/veH/APwXn/4uj/huv46f3vD/AP4Lz/8A&#10;F188UUf2Xg/+fS+4P7Wx3/P2X3n0P/w3X8dP73h//wAF5/8Ai6P+G6/jp/e8P/8AgvP/AMXXzxRR&#10;/ZeD/wCfS+4P7Wx3/P2X3n35+yZ+0P8AEP4zeKNc0jxk2mm30/T1uYfstqYjvMgXk7jkYNfT9fCf&#10;/BPX/kfPFP8A2CI//Ry192V8TnVGnQxkoU1ZafkfdZFWqYjBRqVZXd3q/UKKKK8k9gK5D4wf8kn8&#10;Z/8AYBv/AP0Q9dfXIfGD/kk/jP8A7AN//wCiHrWh/Fj6r8zKv/Cl6P8AI/JOiiiv1Y/IQooooAKK&#10;KKACiiigAooooAKKKKACiiigAooooAKKKKACiiigD1X9lj/k4DwZ/wBfr/8AomSv1Gr8uf2WP+Tg&#10;PBn/AF+v/wCiZK/UaviOJ/8AeYf4f1Z95wr/ALrP/F+iCvLZv+ToLT/sQrj/ANOMNepV5bN/ydBa&#10;f9iFcf8Apxhr5s+nPUqKKKACiiigAooooAKKKKACiiigAooooAKKKKACiiigAooooAKKKKACiiig&#10;AooooAKKKKACiiigAooooAKKKKACiiigAooooAKKKKACiiigAooooAKKKKACiiigAooooAKKKKAC&#10;iiigAooooAKKKKACiiigAooooAKKKKACiiigAooooAKKKKACiiigAooooAKKKKACiiigAooooAKK&#10;KKACiiigAooooAKKKKACiiigAooooA8xuvi/rmm/GS0+F+seAmtdN1KzvLyx1v8AtJW877MiNIDB&#10;5YKj94ADvPQ1h+C/2kP+Er17QIbzwRNpnhzxlLJD4Z1o36y/2i6o0igwhAYt0SO4+ZuFNYPxKvPi&#10;FeftDeFL/Svgv4q1HQtFsNT0+41iCaxFuTdxxKrqr3CyFVKHdlM+gNc78M/hn8TEuPhP8Nde8E3m&#10;l6T8HLs3K65NNC1vqois5rSIQqjmQbluC53quNtAH1PJLHChkmkWNB1ZjgD8TXl3wFkjm/4WLJDI&#10;ro3jzVcMpyD8sPcV6F4i8N6D4t0i40DxNo9pqmm3S7ZrW6iEkUg9GU8GvL/2afD+h+FdL8e+H/De&#10;lWum6bZeOtUjt7W2jEcUShYflVRwBQB7FXz1+3T/AMkJk/7C9p/7PX0LXz1+3T/yQmT/ALC9p/7P&#10;Xflf++Uv8SPPzX/cav8AhZ+dNFFFfph+WBRRRQAUUUUAFFFFABRRRQAUUUUAFFFFABRRRQAUUUUA&#10;FFFFAH1f/wAE9f8AkfPFP/YIj/8ARy192V8J/wDBPX/kfPFP/YIj/wDRy192V+fcQf79L0X5H6Pw&#10;7/yL4+r/ADCiiivFPcCuQ+MH/JJ/Gf8A2Ab/AP8ARD119ch8YP8Akk/jP/sA3/8A6IetaH8WPqvz&#10;Mq/8KXo/yPyTooor9WPyEKKKKACiiigAooooAKKKKACiiigAooooAKKKKACiiigAooooA9V/ZY/5&#10;OA8Gf9fr/wDomSv1Gr8uf2WP+TgPBn/X6/8A6Jkr9Rq+I4n/AN5h/h/Vn3nCv+6z/wAX6IK8tm/5&#10;OgtP+xCuP/TjDXqVeWzf8nQWn/YhXH/pxhr5s+nPUqKKKACiiigAooooAKKKKACiiigAooooAKKK&#10;KACiiigAooooAKKKKACiiigAooooAKKKKACiiigAooooAKKKKACiiigAooooAKKKKACiiigAoooo&#10;AKKKKACiiigAooooAKKKKACiiigAooooAKKKKACiiigAooooAKKKKACiiigAooooAKKKKACiiigA&#10;ooooAKKKKACiiigAooooAKKKKACiiigAooooAKKKKACiiigAooooAKKKKACvLfgT/rPiN/2Puq/+&#10;gw16lXlvwJ/1nxG/7H3Vf/QYaAPUq+ev26f+SEyf9he0/wDZ6+ha+ev26f8AkhMn/YXtP/Z678r/&#10;AN8pf4kefmv+41f8LPzpooor9MPywKKKKACiiigAooooAKKKKACiiigAooooAKKKKACiiigAoooo&#10;A+r/APgnr/yPnin/ALBEf/o5a+7K+E/+Cev/ACPnin/sER/+jlr7sr8+4g/36XovyP0fh3/kXx9X&#10;+YUUUV4p7gVyHxg/5JP4z/7AN/8A+iHrr65D4wf8kn8Z/wDYBv8A/wBEPWtD+LH1X5mVf+FL0f5H&#10;5J0UUV+rH5CFFFFABRRRQAUUUUAFFFFABRRRQAUUUUAFFFFABRRRQAUUUUAeq/ssf8nAeDP+v1//&#10;AETJX6jV+XP7LH/JwHgz/r9f/wBEyV+o1fEcT/7zD/D+rPvOFf8AdZ/4v0QV5bN/ydBaf9iFcf8A&#10;pxhr1KvLZv8Ak6C0/wCxCuP/AE4w182fTnqVFFFABRRRQAUUUUAFFFFABRRRQAUUUUAFFFFABRRR&#10;QAUUUUAFFFFABRRRQAUUUUAFFFFABRRRQAUUUUAFFFFABRRRQAUUUUAFFFFABRRRQAUUUUAFFFFA&#10;BRRRQAUUUUAFFFFABRRRQAUUUUAFFFFABRRRQAUUUUAFFFFABRRRQAUUUUAFFFFABRRRQAUUUUAF&#10;FFFABRRRQAUUUUAFFFFABRRRQAUUUUAFFFFABRRRQAUUUUAFFFFABXlvwJ/1nxG/7H3Vf/QYa9Sr&#10;y34E/wCs+I3/AGPuq/8AoMNAHqVfPX7dP/JCZP8AsL2n/s9fQtfPX7dP/JCZP+wvaf8As9d+V/75&#10;S/xI8/Nf9xq/4WfnTRRRX6YflgUUUUAFFFFABRRRQAUUUUAFFFFABRRRQAUUUUAFFFFABRRRQB9X&#10;/wDBPX/kfPFP/YIj/wDRy192V8J/8E9f+R88U/8AYIj/APRy192V+fcQf79L0X5H6Pw7/wAi+Pq/&#10;zCiiivFPcCuQ+MH/ACSfxn/2Ab//ANEPXX1yHxg/5JP4z/7AN/8A+iHrWh/Fj6r8zKv/AApej/I/&#10;JOiiiv1Y/IQooooAKKKKACiiigAooooAKKKKACiiigAooooAKKKKACiiigD1X9lj/k4DwZ/1+v8A&#10;+iZK/Uavy5/ZY/5OA8Gf9fr/APomSv1Gr4jif/eYf4f1Z95wr/us/wDF+iCvLZv+ToLT/sQrj/04&#10;w16lXls3/J0Fp/2IVx/6cYa+bPpz1KiiigAooooAKKKKACiiigAooooAKKKKACiiigAooooAKKKK&#10;ACiiigAooooAKKKKACiiigAooooAKKKKACiiigAooooAKKKKACiiigAooooAKKKKACiiigAooooA&#10;KKKKACiiigAooooAKKKKACiiigAooooAKKKKACiiigAooooAKKKKACiiigAooooAKKKKACiiigAo&#10;oooAKKKKACiiigAooooAKKKKACiiigAooooAKKKKACs2+8S+HdMvoNL1LX9NtL25/wBTbz3UaSy/&#10;7qMQW/AVpV8kfEjTfD+q6v8AG3W/FEFu+taI+ijSbiYDzrJS48nyGPMe9ggO3G7ODnNAH1vXlvwJ&#10;/wBZ8Rv+x91X/wBBhrq7WTxjdfD/AE6bR5NPj8QS6dbuW1OORoRMY1Lb1jIbrnoa8w8F+A/2lvBj&#10;a+1r4g+GU/8Ab2t3OtSeZp+ofu3mCAoMTdBsHX1oA92r56/bp/5ITJ/2F7T/ANnrs/I/ag/6Cvwt&#10;/wDBfqH/AMerifjB8I/2iPjJ4Pbwbrnib4c2Ns1zFdeba6ffb9yZwPmlIxz6V1YGrGhiYVJ7Jo5M&#10;fRliMLUpQ3aaPzsor6h/4d4fFf8A6KX4T/8ABfc//FUf8O8Piv8A9FL8J/8Agvuf/iq+2/1gwP8A&#10;M/uZ8L/q5j/5V96Pl6ivqH/h3h8V/wDopfhP/wAF9z/8VR/w7w+K/wD0Uvwn/wCC+5/+Ko/1gwP8&#10;z+5h/q5j/wCVfej5eor6h/4d4fFf/opfhP8A8F9z/wDFUf8ADvD4r/8ARS/Cf/gvuf8A4qj/AFgw&#10;P8z+5h/q5j/5V96Pl6ivqH/h3h8V/wDopfhP/wAF9z/8VR/w7w+K/wD0Uvwn/wCC+5/+Ko/1gwP8&#10;z+5h/q5j/wCVfej5eor6h/4d4fFf/opfhP8A8F9z/wDFUf8ADvD4r/8ARS/Cf/gvuf8A4qj/AFgw&#10;P8z+5h/q5j/5V96Pl6ivefh7+xT8UPH+l6jqlv488L2i6frWo6OyvZXDF2tLh4S4w3RimQPeuo/4&#10;d4fFf/opfhP/AMF9z/8AFUf6wYH+Z/cw/wBXMf8Ayr70fL1FfUP/AA7w+K//AEUvwn/4L7n/AOKo&#10;/wCHeHxX/wCil+E//Bfc/wDxVH+sGB/mf3MP9XMf/KvvR8vUV9Q/8O8Piv8A9FL8J/8Agvuf/iqP&#10;+HeHxX/6KX4T/wDBfc//ABVH+sGB/mf3MP8AVzH/AMq+9Hy9RX1D/wAO8Piv/wBFL8J/+C+5/wDi&#10;qP8Ah3h8V/8AopfhP/wX3P8A8VR/rBgf5n9zD/VzH/yr70fL1FfUP/DvD4r/APRS/Cf/AIL7n/4q&#10;j/h3h8V/+il+E/8AwX3P/wAVR/rBgf5n9zD/AFcx/wDKvvRe/wCCev8AyPnin/sER/8Ao5a+7K+T&#10;Pgl+zB8dvgbrGo614f8AGngPUJdStRayJeafebVUMGyNkgOcivYfI/ag/wCgr8Lf/BfqH/x6vkc2&#10;xNPF4qVWls7fkfY5PhamDwkaNXdX/M9Sory3yP2oP+gr8Lf/AAX6h/8AHqPI/ag/6Cvwt/8ABfqH&#10;/wAerzT1D1KuQ+MH/JJ/Gf8A2Ab/AP8ARD1znkftQf8AQV+Fv/gv1D/49WZ4o8NftMeKfDeq+Gbz&#10;W/hlDBq1nNZSSR6fqG9FkQoSuZsZAPetKUlCpGT6NGdWLnTlFdUz8yaK+of+HeHxX/6KX4T/APBf&#10;c/8AxVH/AA7w+K//AEUvwn/4L7n/AOKr7z/WDA/zP7mfn3+rmP8A5V96Pl6ivqH/AId4fFf/AKKX&#10;4T/8F9z/APFUf8O8Piv/ANFL8J/+C+5/+Ko/1gwP8z+5h/q5j/5V96Pl6ivqH/h3h8V/+il+E/8A&#10;wX3P/wAVR/w7w+K//RS/Cf8A4L7n/wCKo/1gwP8AM/uYf6uY/wDlX3o+XqK+of8Ah3h8V/8Aopfh&#10;P/wX3P8A8VR/w7w+K/8A0Uvwn/4L7n/4qj/WDA/zP7mH+rmP/lX3o+XqK+of+HeHxX/6KX4T/wDB&#10;fc//ABVH/DvD4r/9FL8J/wDgvuf/AIqj/WDA/wAz+5h/q5j/AOVfej5eor3vR/2J/ihq3j7xH4DT&#10;x74Wjl8PWen3j3BsrjbKLrzsKBuyNvkHP+8K6b/h3h8V/wDopfhP/wAF9z/8VR/rBgf5n9zD/VzH&#10;/wAq+9Hy9RX1D/w7w+K//RS/Cf8A4L7n/wCKo/4d4fFf/opfhP8A8F9z/wDFUf6wYH+Z/cw/1cx/&#10;8q+9Hy9RX1D/AMO8Piv/ANFL8J/+C+5/+Ko/4d4fFf8A6KX4T/8ABfc//FUf6wYH+Z/cw/1cx/8A&#10;KvvR8vUV9Q/8O8Piv/0Uvwn/AOC+5/8AiqP+HeHxX/6KX4T/APBfc/8AxVH+sGB/mf3MP9XMf/Kv&#10;vR8vUV9Q/wDDvD4r/wDRS/Cf/gvuf/iqP+HeHxX/AOil+E//AAX3P/xVH+sGB/mf3MP9XMf/ACr7&#10;0eZ/ssf8nAeDP+v1/wD0TJX6jV8UfDv9if4zfDfxppXjfS/iB4LurrSZTNHDcafd+W5KsuG2uD0b&#10;sa+hfI/ag/6Cvwt/8F+of/Hq+YzvG0cdWjOi7pK34s+qyHA1sBQlTrKzbv8Agj1KvLZv+ToLT/sQ&#10;rj/04w0eR+1B/wBBX4W/+C/UP/j1N8G+Bvip/wALUb4jfEXWPCsyR+H30W3t9FtbmM5a5SYu5mds&#10;/cI49a8Y9s9UooooAKKKKACiiigAooooAKKKKACiiigAooooAKKKKACiiigAooooAKKKKACiiigA&#10;ooooAKKKKACiiigAooooAKKKKACiiigAooooAKKKKACiiigAooooAKKKKACiiigAooooAKKKKACi&#10;iigAooooAKKKKACiiigAooooAKKKKACiiigAooooAKKKKACiiigAooooAKKKKACiiigAooooAKKK&#10;KACiiigAooooAKKKKACiiigArkPEfwi+Gvi7xFaeLPEng+wv9XsdvkXcqtvTbgr0ODjAxkGuvooA&#10;TpwOAKWiigAooooAKKKKACiiigAooooAKKKKACoby8t9Ps5767kEcFvG0sjH+FVGSfyqauf8f6Pd&#10;a/4J1vRrFsXF3ZSxx+7beB+PSgDjPhZ8aPh/401T/hH/AAxoOr6P/aMMmtWMl9ZrBDqkLyZa5gId&#10;i4Zm3ZIU85xXqdfLPwZm1Lxl4u+GdnD4X1jSW+Hnhv7JrbX2nzW0aXYh8g28byKFmALbt0ZZcL1r&#10;6moAKKKKACiiigAooooAKKKKACiiigAooooAKKKKACiiigAooooAKKKKACiiigAooooA85+GnxQ8&#10;I/ELxZ4q0/R/C+taRrWiLZx6k2qWaQNcRP53kMhV23L8kuM46+9ejV84/CT4jaHq37S3xHhg0rxN&#10;Cms2WkQ2VxdeHb+3t5XtvtQmHnSQqgx5qdTznjODX0d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d6l&#10;igYbh1GeRXmvxq8aeKPDa+GfDvg+8tdP1LxTq0emrqN1CJY7RDjc2w8O/IwpIzg814fqMfxo8MfF&#10;b4i6tY/ErTpr3w94Xi1S6u30VAL0QxhxAIt+2LKqQXBJBxxQB9eUV84r8ffGE+m+J9WaaxtIrD4b&#10;2XiyzR4h+6uZo2ZixP3kBAGPY1Q0H4p/Gjxl4n8QQ6d4q0rTdJ8O+EdO12Rf7LWaSe5niuWKgkja&#10;pMIOe2OhzQB9O0V83/B/4ofF6+1X4YzfEDxBpmp2nxH0Q3n2a109YDZTLaNcbg4OXDBcEEDBbviu&#10;9/aQ8eeKvh38NX8QeDLqyttTa+t7WOW8jDxKHJBLA/SgD1OivlXxx8YvjV4H/wCEn8EJ4o0jVtd0&#10;zUtFhs9YOmrEghvZY1kWSBSQGUOdvJzjtT/FvxX+Nnhy18fXVv420eUfCuw+03yXGkpGdck8vzzj&#10;DH7Omx0jDLuyUY4oA+pVdWYqrAleoB6U6vje18afEnS/FfxZ+IXhPxNpunWOkzaRd3Gl3VosrXgl&#10;aRWQyE5hwCcEA5PpWr8RP2nPGuheLrXVvCbajqHhuLVtF0zVLc6Tara2b3pgDI108wmMgE24BYiM&#10;4Ge9AH1irq+drBtp2nB6H0pPOiyF8xMk7fvd/SvjjQ/HPxH8DXXxf+IOh+JdNOg6T8SJ/tGhy2qv&#10;cXayW1oG2yk5jP3doAOcN0xV7UvEV5rXxA8MRzW1pbiy+KmpWq/ZoRH5ira3gDPj7zHHJPU0AfXS&#10;yRtja6nPTB606vjTwTrHxI8YeMvhLNoHjKz8NQ3w8VLNaWujxvA5gupBkoXAyy7eexye9ehaD8bP&#10;H2qeONI+D73Fo3iuz127XXJPsoCnRYFZVuVTopkkaHHsTQB9E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jbwJ4X+Iejf2D4s09rq1EizIY5pIZYpF+68ckZV0YdipBrC8P/A74&#10;b+GbXV7PTdJvHXXbFtN1B7vU7q6lnt2XaUMksjMODjIOa72igDzPxR+zh8IPGFvp9prvhmeSHTdK&#10;j0OJINSuoA9igIWCURyL5yAE8Pu6mt/R/hT4D0CTUpdJ0MQNq+mwaTeHz5D5lrCsixx8txgSyDIw&#10;Tu5PArraKAOGvPh74c8MaXoF94X8GNqN74Isza6BZrfGIxx+SYdgeRtp/dkrl8+vWuE8eeHPiJ8e&#10;vDb+A/FvwwbwlYNcRXT3d1rFveLIEJzHsgbeCc9e1e6UUAedaX+z/wDCrSdKn0e38P3E0NzewahN&#10;Jdajc3E8s8LBomaaSRpGCkDClsY4xip/GHwL+GPjzXk8SeJ/Dz3N6I1il8u8nhiuUUkhZ4o3VJ15&#10;PEisMcdK76igDzLWP2b/AIP694kuPFmpeGp21C7kiluvL1K6ihuWiyY/NhSQRyBSTgMpApviL9mv&#10;4OeKvEUvijWvC80t5NdW97JHHqVzFbPPBt8qQ26SCIsuxOdueK9PooA8x/4Zt+D3/CUXHjD/AIRm&#10;c6jeaj/a1yP7SuvInutqp5jweZ5TkKigAqQMcdTW0vwd+Ha6hBqq6Bi6t9Xl16OT7RL8t7Krq8uN&#10;2ORK42/d56V2lFAHnlx8A/hfcafoumroVzbxeHrm5u9Na21K5gkgkuJDJN+8jkDsrMSSpJHbGKq+&#10;BfhPeaL8UPFPxY8US6VcaxrcNvp9mbGF0+z2UWcKxcks7HaWOcZUYxXpt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ArENvACgEAABQCAAATAAAAAAAAAAAAAAAAAAAAAABb&#10;Q29udGVudF9UeXBlc10ueG1sUEsBAi0AFAAGAAgAAAAhADj9If/WAAAAlAEAAAsAAAAAAAAAAAAA&#10;AAAAOwEAAF9yZWxzLy5yZWxzUEsBAi0AFAAGAAgAAAAhAJzOWkbPAwAAEAkAAA4AAAAAAAAAAAAA&#10;AAAAOgIAAGRycy9lMm9Eb2MueG1sUEsBAi0AFAAGAAgAAAAhADedwRi6AAAAIQEAABkAAAAAAAAA&#10;AAAAAAAANQYAAGRycy9fcmVscy9lMm9Eb2MueG1sLnJlbHNQSwECLQAUAAYACAAAACEAtrAoCeEA&#10;AAAKAQAADwAAAAAAAAAAAAAAAAAmBwAAZHJzL2Rvd25yZXYueG1sUEsBAi0ACgAAAAAAAAAhABfK&#10;w6bQ+gAA0PoAABQAAAAAAAAAAAAAAAAANAgAAGRycy9tZWRpYS9pbWFnZTEuanBnUEsFBgAAAAAG&#10;AAYAfAEAADY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254;top:1185;width:59372;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y3wgAAANsAAAAPAAAAZHJzL2Rvd25yZXYueG1sRI9Bi8Iw&#10;FITvC/6H8IS9LJoqrkg1igiCrBergtdH82yLzUtJYq3/3gjCHoeZ+YZZrDpTi5acrywrGA0TEMS5&#10;1RUXCs6n7WAGwgdkjbVlUvAkD6tl72uBqbYPzqg9hkJECPsUFZQhNKmUPi/JoB/ahjh6V+sMhihd&#10;IbXDR4SbWo6TZCoNVhwXSmxoU1J+O96NgsP6nE3248uh/nM/3e/TtBm2V6W++916DiJQF/7Dn/ZO&#10;K5hM4f0l/gC5fAEAAP//AwBQSwECLQAUAAYACAAAACEA2+H2y+4AAACFAQAAEwAAAAAAAAAAAAAA&#10;AAAAAAAAW0NvbnRlbnRfVHlwZXNdLnhtbFBLAQItABQABgAIAAAAIQBa9CxbvwAAABUBAAALAAAA&#10;AAAAAAAAAAAAAB8BAABfcmVscy8ucmVsc1BLAQItABQABgAIAAAAIQAsmiy3wgAAANsAAAAPAAAA&#10;AAAAAAAAAAAAAAcCAABkcnMvZG93bnJldi54bWxQSwUGAAAAAAMAAwC3AAAA9gIAAAAA&#10;">
                  <v:imagedata r:id="rId39" o:title=""/>
                </v:shape>
                <v:shape id="Graphic 47" o:spid="_x0000_s1028" style="position:absolute;width:60731;height:31972;visibility:visible;mso-wrap-style:square;v-text-anchor:top" coordsize="4354830,287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OywgAAANsAAAAPAAAAZHJzL2Rvd25yZXYueG1sRI/BasMw&#10;EETvhf6D2EJvjZxS4uBECaal0FuwHch1sTaWE2tlJNVx/74KFHocZuYNs93PdhAT+dA7VrBcZCCI&#10;W6d77hQcm8+XNYgQkTUOjknBDwXY7x4ftlhod+OKpjp2IkE4FKjAxDgWUobWkMWwcCNx8s7OW4xJ&#10;+k5qj7cEt4N8zbKVtNhzWjA40ruh9lp/WwWrhtaYm/KDjofK60vDMh9PSj0/zeUGRKQ5/of/2l9a&#10;wVsO9y/pB8jdLwAAAP//AwBQSwECLQAUAAYACAAAACEA2+H2y+4AAACFAQAAEwAAAAAAAAAAAAAA&#10;AAAAAAAAW0NvbnRlbnRfVHlwZXNdLnhtbFBLAQItABQABgAIAAAAIQBa9CxbvwAAABUBAAALAAAA&#10;AAAAAAAAAAAAAB8BAABfcmVscy8ucmVsc1BLAQItABQABgAIAAAAIQBY4dOywgAAANsAAAAPAAAA&#10;AAAAAAAAAAAAAAcCAABkcnMvZG93bnJldi54bWxQSwUGAAAAAAMAAwC3AAAA9gIAAAAA&#10;" path="m,2878455r4354576,l4354576,,,,,2878455xe" filled="f" strokecolor="red" strokeweight=".52914mm">
                  <v:path arrowok="t"/>
                </v:shape>
                <w10:wrap type="topAndBottom"/>
              </v:group>
            </w:pict>
          </mc:Fallback>
        </mc:AlternateContent>
      </w:r>
      <w:r w:rsidR="00263BC5" w:rsidRPr="00EF67F9">
        <w:rPr>
          <w:color w:val="7F7F7F" w:themeColor="text1" w:themeTint="80"/>
          <w:u w:val="single"/>
        </w:rPr>
        <w:t>Screenshot</w:t>
      </w:r>
      <w:r w:rsidR="00263BC5" w:rsidRPr="00EF67F9">
        <w:rPr>
          <w:color w:val="7F7F7F" w:themeColor="text1" w:themeTint="80"/>
          <w:spacing w:val="-3"/>
          <w:u w:val="single"/>
        </w:rPr>
        <w:t xml:space="preserve"> </w:t>
      </w:r>
      <w:r w:rsidR="00263BC5" w:rsidRPr="00EF67F9">
        <w:rPr>
          <w:color w:val="7F7F7F" w:themeColor="text1" w:themeTint="80"/>
          <w:u w:val="single"/>
        </w:rPr>
        <w:t>from</w:t>
      </w:r>
      <w:r w:rsidR="00263BC5" w:rsidRPr="00EF67F9">
        <w:rPr>
          <w:color w:val="7F7F7F" w:themeColor="text1" w:themeTint="80"/>
          <w:spacing w:val="-1"/>
          <w:u w:val="single"/>
        </w:rPr>
        <w:t xml:space="preserve"> </w:t>
      </w:r>
      <w:r w:rsidR="00263BC5" w:rsidRPr="00EF67F9">
        <w:rPr>
          <w:color w:val="7F7F7F" w:themeColor="text1" w:themeTint="80"/>
          <w:u w:val="single"/>
        </w:rPr>
        <w:t>the</w:t>
      </w:r>
      <w:r w:rsidR="00263BC5" w:rsidRPr="00EF67F9">
        <w:rPr>
          <w:color w:val="7F7F7F" w:themeColor="text1" w:themeTint="80"/>
          <w:spacing w:val="-2"/>
          <w:u w:val="single"/>
        </w:rPr>
        <w:t xml:space="preserve"> notebook:</w:t>
      </w:r>
    </w:p>
    <w:p w14:paraId="7FD6913B" w14:textId="190D7566" w:rsidR="008A0F49" w:rsidRDefault="00BF2706">
      <w:pPr>
        <w:rPr>
          <w:b/>
          <w:bCs/>
          <w:color w:val="7F7F7F" w:themeColor="text1" w:themeTint="80"/>
          <w:spacing w:val="-2"/>
          <w:sz w:val="24"/>
          <w:szCs w:val="24"/>
          <w:u w:val="single"/>
        </w:rPr>
      </w:pPr>
      <w:r>
        <w:rPr>
          <w:noProof/>
          <w:lang w:val="en-IN" w:eastAsia="en-IN"/>
        </w:rPr>
        <w:drawing>
          <wp:anchor distT="0" distB="0" distL="114300" distR="114300" simplePos="0" relativeHeight="251729408" behindDoc="0" locked="0" layoutInCell="1" allowOverlap="1" wp14:anchorId="7D00494F" wp14:editId="43A11D3E">
            <wp:simplePos x="0" y="0"/>
            <wp:positionH relativeFrom="column">
              <wp:posOffset>354330</wp:posOffset>
            </wp:positionH>
            <wp:positionV relativeFrom="paragraph">
              <wp:posOffset>4039235</wp:posOffset>
            </wp:positionV>
            <wp:extent cx="5974080" cy="2639695"/>
            <wp:effectExtent l="0" t="0" r="7620" b="8255"/>
            <wp:wrapTopAndBottom/>
            <wp:docPr id="375793106"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3106" name="Picture 3" descr="A screenshot of a computer"/>
                    <pic:cNvPicPr/>
                  </pic:nvPicPr>
                  <pic:blipFill>
                    <a:blip r:embed="rId40">
                      <a:extLst>
                        <a:ext uri="{28A0092B-C50C-407E-A947-70E740481C1C}">
                          <a14:useLocalDpi xmlns:a14="http://schemas.microsoft.com/office/drawing/2010/main" val="0"/>
                        </a:ext>
                      </a:extLst>
                    </a:blip>
                    <a:stretch>
                      <a:fillRect/>
                    </a:stretch>
                  </pic:blipFill>
                  <pic:spPr>
                    <a:xfrm>
                      <a:off x="0" y="0"/>
                      <a:ext cx="5974080" cy="2639695"/>
                    </a:xfrm>
                    <a:prstGeom prst="rect">
                      <a:avLst/>
                    </a:prstGeom>
                  </pic:spPr>
                </pic:pic>
              </a:graphicData>
            </a:graphic>
          </wp:anchor>
        </w:drawing>
      </w:r>
    </w:p>
    <w:p w14:paraId="44349CD9" w14:textId="77777777" w:rsidR="008A0F49" w:rsidRPr="008A0F49" w:rsidRDefault="008A0F49" w:rsidP="008A0F49">
      <w:pPr>
        <w:pStyle w:val="Heading4"/>
        <w:ind w:left="720"/>
        <w:rPr>
          <w:color w:val="7F7F7F" w:themeColor="text1" w:themeTint="80"/>
          <w:u w:val="single"/>
        </w:rPr>
        <w:sectPr w:rsidR="008A0F49" w:rsidRPr="008A0F49" w:rsidSect="00702060">
          <w:pgSz w:w="12240" w:h="15840"/>
          <w:pgMar w:top="920" w:right="1200" w:bottom="1200" w:left="1340" w:header="200" w:footer="1051" w:gutter="0"/>
          <w:cols w:space="720"/>
        </w:sectPr>
      </w:pPr>
    </w:p>
    <w:p w14:paraId="16EB472A" w14:textId="77777777" w:rsidR="00B51590" w:rsidRDefault="00B51590">
      <w:pPr>
        <w:pStyle w:val="BodyText"/>
        <w:spacing w:before="82"/>
      </w:pPr>
    </w:p>
    <w:p w14:paraId="5B15D173" w14:textId="77777777" w:rsidR="00B51590" w:rsidRPr="00EF67F9" w:rsidRDefault="00263BC5" w:rsidP="008A0F49">
      <w:pPr>
        <w:pStyle w:val="Heading3"/>
        <w:numPr>
          <w:ilvl w:val="0"/>
          <w:numId w:val="5"/>
        </w:numPr>
        <w:tabs>
          <w:tab w:val="left" w:pos="819"/>
        </w:tabs>
        <w:spacing w:line="360" w:lineRule="auto"/>
        <w:ind w:left="819" w:hanging="359"/>
        <w:rPr>
          <w:u w:val="none"/>
        </w:rPr>
      </w:pPr>
      <w:r w:rsidRPr="00EF67F9">
        <w:t>Distribution</w:t>
      </w:r>
      <w:r w:rsidRPr="00EF67F9">
        <w:rPr>
          <w:spacing w:val="-6"/>
        </w:rPr>
        <w:t xml:space="preserve"> </w:t>
      </w:r>
      <w:r w:rsidRPr="00EF67F9">
        <w:t>of</w:t>
      </w:r>
      <w:r w:rsidRPr="00EF67F9">
        <w:rPr>
          <w:spacing w:val="-7"/>
        </w:rPr>
        <w:t xml:space="preserve"> </w:t>
      </w:r>
      <w:r w:rsidRPr="00EF67F9">
        <w:rPr>
          <w:spacing w:val="-2"/>
        </w:rPr>
        <w:t>Variables:</w:t>
      </w:r>
    </w:p>
    <w:p w14:paraId="6F1115A5" w14:textId="77777777" w:rsidR="00B51590" w:rsidRDefault="00263BC5" w:rsidP="00680A8B">
      <w:pPr>
        <w:pStyle w:val="BodyText"/>
        <w:spacing w:before="186" w:line="360" w:lineRule="auto"/>
        <w:ind w:left="820" w:right="304"/>
        <w:jc w:val="both"/>
      </w:pPr>
      <w:r>
        <w:t>To get a better understanding of the variables, we have plotted graphs for every column in the dataset which is also called univariate analysis. It involves analyzing a single variable in isolation, without considering its relationship with other variables in the dataset.</w:t>
      </w:r>
      <w:r>
        <w:rPr>
          <w:spacing w:val="-3"/>
        </w:rPr>
        <w:t xml:space="preserve"> </w:t>
      </w:r>
      <w:r>
        <w:t>Univariate</w:t>
      </w:r>
      <w:r>
        <w:rPr>
          <w:spacing w:val="-3"/>
        </w:rPr>
        <w:t xml:space="preserve"> </w:t>
      </w:r>
      <w:r>
        <w:t>analysis</w:t>
      </w:r>
      <w:r>
        <w:rPr>
          <w:spacing w:val="-3"/>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determine</w:t>
      </w:r>
      <w:r>
        <w:rPr>
          <w:spacing w:val="-3"/>
        </w:rPr>
        <w:t xml:space="preserve"> </w:t>
      </w:r>
      <w:r>
        <w:t>the</w:t>
      </w:r>
      <w:r>
        <w:rPr>
          <w:spacing w:val="-4"/>
        </w:rPr>
        <w:t xml:space="preserve"> </w:t>
      </w:r>
      <w:r>
        <w:t>central</w:t>
      </w:r>
      <w:r>
        <w:rPr>
          <w:spacing w:val="-3"/>
        </w:rPr>
        <w:t xml:space="preserve"> </w:t>
      </w:r>
      <w:r>
        <w:t>tendency</w:t>
      </w:r>
      <w:r>
        <w:rPr>
          <w:spacing w:val="-2"/>
        </w:rPr>
        <w:t xml:space="preserve"> </w:t>
      </w:r>
      <w:r>
        <w:t>of</w:t>
      </w:r>
      <w:r>
        <w:rPr>
          <w:spacing w:val="-3"/>
        </w:rPr>
        <w:t xml:space="preserve"> </w:t>
      </w:r>
      <w:r>
        <w:t>the</w:t>
      </w:r>
      <w:r>
        <w:rPr>
          <w:spacing w:val="-5"/>
        </w:rPr>
        <w:t xml:space="preserve"> </w:t>
      </w:r>
      <w:r>
        <w:t>variable, its dispersion or variability, and its shape or distribution.</w:t>
      </w:r>
    </w:p>
    <w:p w14:paraId="61C64D46" w14:textId="77777777" w:rsidR="00775EC7" w:rsidRDefault="00263BC5" w:rsidP="00680A8B">
      <w:pPr>
        <w:pStyle w:val="BodyText"/>
        <w:spacing w:before="218" w:line="360" w:lineRule="auto"/>
        <w:ind w:left="820"/>
        <w:jc w:val="both"/>
      </w:pPr>
      <w:r>
        <w:t>The</w:t>
      </w:r>
      <w:r>
        <w:rPr>
          <w:spacing w:val="-5"/>
        </w:rPr>
        <w:t xml:space="preserve"> </w:t>
      </w:r>
      <w:r>
        <w:t>first</w:t>
      </w:r>
      <w:r>
        <w:rPr>
          <w:spacing w:val="-3"/>
        </w:rPr>
        <w:t xml:space="preserve"> </w:t>
      </w:r>
      <w:r>
        <w:t>step</w:t>
      </w:r>
      <w:r>
        <w:rPr>
          <w:spacing w:val="-3"/>
        </w:rPr>
        <w:t xml:space="preserve"> </w:t>
      </w:r>
      <w:r>
        <w:t>for</w:t>
      </w:r>
      <w:r>
        <w:rPr>
          <w:spacing w:val="-3"/>
        </w:rPr>
        <w:t xml:space="preserve"> </w:t>
      </w:r>
      <w:r>
        <w:t>univariate</w:t>
      </w:r>
      <w:r>
        <w:rPr>
          <w:spacing w:val="-3"/>
        </w:rPr>
        <w:t xml:space="preserve"> </w:t>
      </w:r>
      <w:r>
        <w:t>analysis</w:t>
      </w:r>
      <w:r>
        <w:rPr>
          <w:spacing w:val="-3"/>
        </w:rPr>
        <w:t xml:space="preserve"> </w:t>
      </w:r>
      <w:r>
        <w:t>is</w:t>
      </w:r>
      <w:r>
        <w:rPr>
          <w:spacing w:val="-3"/>
        </w:rPr>
        <w:t xml:space="preserve"> </w:t>
      </w:r>
      <w:r>
        <w:t>that</w:t>
      </w:r>
      <w:r>
        <w:rPr>
          <w:spacing w:val="-3"/>
        </w:rPr>
        <w:t xml:space="preserve"> </w:t>
      </w:r>
      <w:r>
        <w:t>we</w:t>
      </w:r>
      <w:r>
        <w:rPr>
          <w:spacing w:val="-5"/>
        </w:rPr>
        <w:t xml:space="preserve"> </w:t>
      </w:r>
      <w:r>
        <w:t>have</w:t>
      </w:r>
      <w:r>
        <w:rPr>
          <w:spacing w:val="-4"/>
        </w:rPr>
        <w:t xml:space="preserve"> </w:t>
      </w:r>
      <w:r>
        <w:t>plotted</w:t>
      </w:r>
      <w:r>
        <w:rPr>
          <w:spacing w:val="-3"/>
        </w:rPr>
        <w:t xml:space="preserve"> </w:t>
      </w:r>
      <w:r>
        <w:t>graphs</w:t>
      </w:r>
      <w:r>
        <w:rPr>
          <w:spacing w:val="-3"/>
        </w:rPr>
        <w:t xml:space="preserve"> </w:t>
      </w:r>
      <w:r>
        <w:t>for</w:t>
      </w:r>
      <w:r>
        <w:rPr>
          <w:spacing w:val="-3"/>
        </w:rPr>
        <w:t xml:space="preserve"> </w:t>
      </w:r>
      <w:r>
        <w:t xml:space="preserve">categorical </w:t>
      </w:r>
      <w:r>
        <w:rPr>
          <w:spacing w:val="-2"/>
        </w:rPr>
        <w:t>columns.</w:t>
      </w:r>
    </w:p>
    <w:p w14:paraId="27F07012" w14:textId="2EA27C0D" w:rsidR="00775EC7" w:rsidRDefault="00775EC7" w:rsidP="00985A82">
      <w:pPr>
        <w:rPr>
          <w:noProof/>
          <w:lang w:val="en-IN" w:eastAsia="en-IN"/>
        </w:rPr>
      </w:pPr>
    </w:p>
    <w:p w14:paraId="0F8F7297" w14:textId="1C6E3CE4" w:rsidR="00775EC7" w:rsidRPr="00985A82" w:rsidRDefault="00775EC7" w:rsidP="00F44734">
      <w:pPr>
        <w:pStyle w:val="Subtitle"/>
        <w:rPr>
          <w:rStyle w:val="Strong"/>
          <w:rFonts w:ascii="Times New Roman" w:hAnsi="Times New Roman" w:cs="Times New Roman"/>
          <w:sz w:val="24"/>
          <w:szCs w:val="24"/>
          <w:u w:val="single"/>
        </w:rPr>
      </w:pPr>
      <w:r w:rsidRPr="00985A82">
        <w:rPr>
          <w:rStyle w:val="Strong"/>
          <w:rFonts w:ascii="Times New Roman" w:hAnsi="Times New Roman" w:cs="Times New Roman"/>
          <w:sz w:val="24"/>
          <w:szCs w:val="24"/>
          <w:u w:val="single"/>
        </w:rPr>
        <w:t>Screenshot from the notebook:</w:t>
      </w:r>
    </w:p>
    <w:p w14:paraId="3E7F8A5F" w14:textId="16C0DCA5" w:rsidR="00B51590" w:rsidDel="00E35F32" w:rsidRDefault="004F42AC" w:rsidP="00775EC7">
      <w:pPr>
        <w:pStyle w:val="BodyText"/>
        <w:spacing w:line="360" w:lineRule="auto"/>
        <w:ind w:left="820" w:right="302"/>
        <w:rPr>
          <w:del w:id="0" w:author="Rohit V" w:date="2024-03-06T15:33:00Z"/>
        </w:rPr>
        <w:sectPr w:rsidR="00B51590" w:rsidDel="00E35F32" w:rsidSect="00702060">
          <w:footerReference w:type="default" r:id="rId41"/>
          <w:type w:val="oddPage"/>
          <w:pgSz w:w="12240" w:h="15840"/>
          <w:pgMar w:top="920" w:right="1200" w:bottom="1240" w:left="1340" w:header="200" w:footer="1051" w:gutter="0"/>
          <w:cols w:space="720"/>
        </w:sectPr>
      </w:pPr>
      <w:r w:rsidRPr="00EF67F9">
        <w:rPr>
          <w:noProof/>
          <w:color w:val="7F7F7F" w:themeColor="text1" w:themeTint="80"/>
          <w:u w:val="single"/>
          <w:lang w:val="en-IN" w:eastAsia="en-IN"/>
        </w:rPr>
        <w:drawing>
          <wp:anchor distT="0" distB="0" distL="114300" distR="114300" simplePos="0" relativeHeight="251645440" behindDoc="0" locked="0" layoutInCell="1" allowOverlap="1" wp14:anchorId="07FE43C4" wp14:editId="1053110B">
            <wp:simplePos x="0" y="0"/>
            <wp:positionH relativeFrom="column">
              <wp:posOffset>231140</wp:posOffset>
            </wp:positionH>
            <wp:positionV relativeFrom="paragraph">
              <wp:posOffset>53975</wp:posOffset>
            </wp:positionV>
            <wp:extent cx="4046220" cy="2202180"/>
            <wp:effectExtent l="0" t="0" r="0" b="762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rotWithShape="1">
                    <a:blip r:embed="rId42">
                      <a:extLst>
                        <a:ext uri="{28A0092B-C50C-407E-A947-70E740481C1C}">
                          <a14:useLocalDpi xmlns:a14="http://schemas.microsoft.com/office/drawing/2010/main" val="0"/>
                        </a:ext>
                      </a:extLst>
                    </a:blip>
                    <a:srcRect l="12100" b="3189"/>
                    <a:stretch/>
                  </pic:blipFill>
                  <pic:spPr bwMode="auto">
                    <a:xfrm>
                      <a:off x="0" y="0"/>
                      <a:ext cx="4046220"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83567" w14:textId="6DBE53DD" w:rsidR="00B51590" w:rsidRDefault="00B51590">
      <w:pPr>
        <w:pStyle w:val="BodyText"/>
        <w:rPr>
          <w:b/>
          <w:sz w:val="5"/>
        </w:rPr>
      </w:pPr>
    </w:p>
    <w:p w14:paraId="3C95A11C" w14:textId="2DF04A85" w:rsidR="00B51590" w:rsidRDefault="00B51590">
      <w:pPr>
        <w:pStyle w:val="BodyText"/>
        <w:rPr>
          <w:b/>
          <w:sz w:val="4"/>
        </w:rPr>
      </w:pPr>
    </w:p>
    <w:p w14:paraId="53529034" w14:textId="17013EA5" w:rsidR="00B51590" w:rsidRDefault="00B51590">
      <w:pPr>
        <w:pStyle w:val="BodyText"/>
        <w:spacing w:before="173"/>
        <w:jc w:val="both"/>
        <w:rPr>
          <w:b/>
        </w:rPr>
        <w:pPrChange w:id="1" w:author="ASUS" w:date="2024-04-08T23:03:00Z">
          <w:pPr>
            <w:pStyle w:val="BodyText"/>
            <w:spacing w:before="173"/>
          </w:pPr>
        </w:pPrChange>
      </w:pPr>
    </w:p>
    <w:p w14:paraId="7CDCF7B3" w14:textId="76678BBB" w:rsidR="004F42AC" w:rsidRDefault="00F44734" w:rsidP="004F42AC">
      <w:pPr>
        <w:pStyle w:val="BodyText"/>
        <w:spacing w:before="1" w:line="360" w:lineRule="auto"/>
        <w:jc w:val="both"/>
        <w:rPr>
          <w:u w:val="single"/>
        </w:rPr>
      </w:pPr>
      <w:r w:rsidRPr="00EF67F9">
        <w:rPr>
          <w:b/>
          <w:noProof/>
          <w:color w:val="7F7F7F" w:themeColor="text1" w:themeTint="80"/>
          <w:sz w:val="4"/>
          <w:u w:val="single"/>
          <w:lang w:val="en-IN" w:eastAsia="en-IN"/>
        </w:rPr>
        <w:drawing>
          <wp:anchor distT="0" distB="0" distL="114300" distR="114300" simplePos="0" relativeHeight="251651584" behindDoc="0" locked="0" layoutInCell="1" allowOverlap="1" wp14:anchorId="4A865130" wp14:editId="63EB76E2">
            <wp:simplePos x="0" y="0"/>
            <wp:positionH relativeFrom="column">
              <wp:posOffset>71120</wp:posOffset>
            </wp:positionH>
            <wp:positionV relativeFrom="paragraph">
              <wp:posOffset>204470</wp:posOffset>
            </wp:positionV>
            <wp:extent cx="4427220" cy="2217420"/>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rotWithShape="1">
                    <a:blip r:embed="rId43">
                      <a:extLst>
                        <a:ext uri="{28A0092B-C50C-407E-A947-70E740481C1C}">
                          <a14:useLocalDpi xmlns:a14="http://schemas.microsoft.com/office/drawing/2010/main" val="0"/>
                        </a:ext>
                      </a:extLst>
                    </a:blip>
                    <a:srcRect l="9446" b="2734"/>
                    <a:stretch/>
                  </pic:blipFill>
                  <pic:spPr bwMode="auto">
                    <a:xfrm>
                      <a:off x="0" y="0"/>
                      <a:ext cx="442722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F3E2C" w14:textId="77777777" w:rsidR="00F44734" w:rsidRDefault="00F44734" w:rsidP="00F44734">
      <w:pPr>
        <w:pStyle w:val="BodyText"/>
        <w:spacing w:before="1" w:line="360" w:lineRule="auto"/>
        <w:jc w:val="both"/>
        <w:rPr>
          <w:u w:val="single"/>
        </w:rPr>
      </w:pPr>
    </w:p>
    <w:p w14:paraId="6261C2B8" w14:textId="77777777" w:rsidR="00F44734" w:rsidRDefault="00F44734" w:rsidP="00F44734">
      <w:pPr>
        <w:pStyle w:val="BodyText"/>
        <w:spacing w:before="1" w:line="360" w:lineRule="auto"/>
        <w:jc w:val="both"/>
        <w:rPr>
          <w:u w:val="single"/>
        </w:rPr>
      </w:pPr>
    </w:p>
    <w:p w14:paraId="2172FD59" w14:textId="23C547D7" w:rsidR="00B51590" w:rsidRPr="00BF2706" w:rsidRDefault="00263BC5">
      <w:pPr>
        <w:pStyle w:val="BodyText"/>
        <w:spacing w:before="1" w:line="360" w:lineRule="auto"/>
        <w:jc w:val="both"/>
        <w:rPr>
          <w:u w:val="single"/>
        </w:rPr>
        <w:pPrChange w:id="2" w:author="ASUS" w:date="2024-04-08T23:03:00Z">
          <w:pPr>
            <w:pStyle w:val="BodyText"/>
            <w:spacing w:before="1"/>
            <w:ind w:left="820"/>
          </w:pPr>
        </w:pPrChange>
      </w:pPr>
      <w:r w:rsidRPr="00BF2706">
        <w:rPr>
          <w:u w:val="single"/>
        </w:rPr>
        <w:lastRenderedPageBreak/>
        <w:t>From</w:t>
      </w:r>
      <w:r w:rsidRPr="00BF2706">
        <w:rPr>
          <w:spacing w:val="-1"/>
          <w:u w:val="single"/>
        </w:rPr>
        <w:t xml:space="preserve"> </w:t>
      </w:r>
      <w:r w:rsidRPr="00BF2706">
        <w:rPr>
          <w:u w:val="single"/>
        </w:rPr>
        <w:t>the above</w:t>
      </w:r>
      <w:r w:rsidRPr="00BF2706">
        <w:rPr>
          <w:spacing w:val="-2"/>
          <w:u w:val="single"/>
        </w:rPr>
        <w:t xml:space="preserve"> </w:t>
      </w:r>
      <w:r w:rsidRPr="00BF2706">
        <w:rPr>
          <w:u w:val="single"/>
        </w:rPr>
        <w:t>plot</w:t>
      </w:r>
      <w:r w:rsidRPr="00BF2706">
        <w:rPr>
          <w:spacing w:val="2"/>
          <w:u w:val="single"/>
        </w:rPr>
        <w:t xml:space="preserve"> </w:t>
      </w:r>
      <w:r w:rsidRPr="00BF2706">
        <w:rPr>
          <w:u w:val="single"/>
        </w:rPr>
        <w:t>came</w:t>
      </w:r>
      <w:r w:rsidRPr="00BF2706">
        <w:rPr>
          <w:spacing w:val="-2"/>
          <w:u w:val="single"/>
        </w:rPr>
        <w:t xml:space="preserve"> </w:t>
      </w:r>
      <w:r w:rsidRPr="00BF2706">
        <w:rPr>
          <w:u w:val="single"/>
        </w:rPr>
        <w:t>across</w:t>
      </w:r>
      <w:r w:rsidRPr="00BF2706">
        <w:rPr>
          <w:spacing w:val="1"/>
          <w:u w:val="single"/>
        </w:rPr>
        <w:t xml:space="preserve"> </w:t>
      </w:r>
      <w:r w:rsidRPr="00BF2706">
        <w:rPr>
          <w:u w:val="single"/>
        </w:rPr>
        <w:t>with</w:t>
      </w:r>
      <w:r w:rsidRPr="00BF2706">
        <w:rPr>
          <w:spacing w:val="-1"/>
          <w:u w:val="single"/>
        </w:rPr>
        <w:t xml:space="preserve"> </w:t>
      </w:r>
      <w:r w:rsidRPr="00BF2706">
        <w:rPr>
          <w:u w:val="single"/>
        </w:rPr>
        <w:t>the</w:t>
      </w:r>
      <w:r w:rsidRPr="00BF2706">
        <w:rPr>
          <w:spacing w:val="-1"/>
          <w:u w:val="single"/>
        </w:rPr>
        <w:t xml:space="preserve"> </w:t>
      </w:r>
      <w:r w:rsidRPr="00BF2706">
        <w:rPr>
          <w:spacing w:val="-2"/>
          <w:u w:val="single"/>
        </w:rPr>
        <w:t>inferences:</w:t>
      </w:r>
    </w:p>
    <w:p w14:paraId="536E0CBB" w14:textId="2205E253" w:rsidR="00B51590" w:rsidRPr="005D5F08" w:rsidRDefault="005D5F08" w:rsidP="00680A8B">
      <w:pPr>
        <w:pStyle w:val="ListParagraph"/>
        <w:numPr>
          <w:ilvl w:val="0"/>
          <w:numId w:val="11"/>
        </w:numPr>
        <w:tabs>
          <w:tab w:val="left" w:pos="1900"/>
        </w:tabs>
        <w:spacing w:before="136" w:line="360" w:lineRule="auto"/>
        <w:rPr>
          <w:sz w:val="24"/>
        </w:rPr>
        <w:pPrChange w:id="3" w:author="ASUS" w:date="2024-04-08T23:03:00Z">
          <w:pPr>
            <w:pStyle w:val="ListParagraph"/>
            <w:numPr>
              <w:numId w:val="11"/>
            </w:numPr>
            <w:tabs>
              <w:tab w:val="left" w:pos="1900"/>
            </w:tabs>
            <w:spacing w:before="136"/>
            <w:ind w:left="360"/>
          </w:pPr>
        </w:pPrChange>
      </w:pPr>
      <w:r w:rsidRPr="005D5F08">
        <w:rPr>
          <w:sz w:val="24"/>
        </w:rPr>
        <w:t>The telecom company has many users with negative average revenues in both phases. These users are likely to churn.</w:t>
      </w:r>
    </w:p>
    <w:p w14:paraId="5574AAA0" w14:textId="77777777" w:rsidR="00775EC7" w:rsidRPr="005D5F08" w:rsidRDefault="00775EC7" w:rsidP="00680A8B">
      <w:pPr>
        <w:pStyle w:val="ListParagraph"/>
        <w:numPr>
          <w:ilvl w:val="0"/>
          <w:numId w:val="11"/>
        </w:numPr>
        <w:tabs>
          <w:tab w:val="left" w:pos="1900"/>
        </w:tabs>
        <w:spacing w:before="80" w:line="360" w:lineRule="auto"/>
        <w:rPr>
          <w:spacing w:val="-5"/>
          <w:sz w:val="24"/>
        </w:rPr>
        <w:pPrChange w:id="4" w:author="ASUS" w:date="2024-04-08T23:03:00Z">
          <w:pPr>
            <w:pStyle w:val="ListParagraph"/>
            <w:numPr>
              <w:numId w:val="11"/>
            </w:numPr>
            <w:tabs>
              <w:tab w:val="left" w:pos="1900"/>
            </w:tabs>
            <w:spacing w:before="80"/>
            <w:ind w:left="360"/>
          </w:pPr>
        </w:pPrChange>
      </w:pPr>
      <w:r w:rsidRPr="005D5F08">
        <w:rPr>
          <w:spacing w:val="-5"/>
          <w:sz w:val="24"/>
        </w:rPr>
        <w:t>Most customers prefer the plans of '0' category.</w:t>
      </w:r>
    </w:p>
    <w:p w14:paraId="79B365A6" w14:textId="77777777" w:rsidR="00063154" w:rsidRDefault="00775EC7" w:rsidP="00680A8B">
      <w:pPr>
        <w:pStyle w:val="ListParagraph"/>
        <w:numPr>
          <w:ilvl w:val="0"/>
          <w:numId w:val="11"/>
        </w:numPr>
        <w:tabs>
          <w:tab w:val="left" w:pos="1900"/>
        </w:tabs>
        <w:spacing w:before="80" w:line="360" w:lineRule="auto"/>
        <w:rPr>
          <w:spacing w:val="-5"/>
          <w:sz w:val="24"/>
        </w:rPr>
      </w:pPr>
      <w:r w:rsidRPr="005D5F08">
        <w:rPr>
          <w:spacing w:val="-5"/>
          <w:sz w:val="24"/>
        </w:rPr>
        <w:t>Revenue generated by the Customers who are about to churn is very unstable.</w:t>
      </w:r>
    </w:p>
    <w:p w14:paraId="6808BAAD" w14:textId="6D5BE6D5" w:rsidR="00775EC7" w:rsidRPr="00063154" w:rsidRDefault="00775EC7" w:rsidP="00680A8B">
      <w:pPr>
        <w:pStyle w:val="ListParagraph"/>
        <w:numPr>
          <w:ilvl w:val="0"/>
          <w:numId w:val="11"/>
        </w:numPr>
        <w:tabs>
          <w:tab w:val="left" w:pos="1900"/>
        </w:tabs>
        <w:spacing w:before="80" w:line="360" w:lineRule="auto"/>
        <w:rPr>
          <w:spacing w:val="-5"/>
          <w:sz w:val="24"/>
        </w:rPr>
      </w:pPr>
      <w:r w:rsidRPr="00063154">
        <w:rPr>
          <w:spacing w:val="-5"/>
          <w:sz w:val="24"/>
        </w:rPr>
        <w:t xml:space="preserve">The Customers whose </w:t>
      </w:r>
      <w:r w:rsidR="001E17EF" w:rsidRPr="00063154">
        <w:rPr>
          <w:spacing w:val="-5"/>
          <w:sz w:val="24"/>
        </w:rPr>
        <w:t>average revenue per user (</w:t>
      </w:r>
      <w:r w:rsidRPr="00063154">
        <w:rPr>
          <w:spacing w:val="-5"/>
          <w:sz w:val="24"/>
        </w:rPr>
        <w:t>arpu</w:t>
      </w:r>
      <w:r w:rsidR="001E17EF" w:rsidRPr="00063154">
        <w:rPr>
          <w:spacing w:val="-5"/>
          <w:sz w:val="24"/>
        </w:rPr>
        <w:t>)</w:t>
      </w:r>
      <w:r w:rsidRPr="00063154">
        <w:rPr>
          <w:spacing w:val="-5"/>
          <w:sz w:val="24"/>
        </w:rPr>
        <w:t xml:space="preserve"> decreases in 7th month are more likely to churn when compared to ones with increase in </w:t>
      </w:r>
      <w:r w:rsidR="001E17EF" w:rsidRPr="00063154">
        <w:rPr>
          <w:spacing w:val="-5"/>
          <w:sz w:val="24"/>
        </w:rPr>
        <w:t>average revenue per user (</w:t>
      </w:r>
      <w:r w:rsidRPr="00063154">
        <w:rPr>
          <w:spacing w:val="-5"/>
          <w:sz w:val="24"/>
        </w:rPr>
        <w:t>arpu</w:t>
      </w:r>
      <w:r w:rsidR="001E17EF" w:rsidRPr="00063154">
        <w:rPr>
          <w:spacing w:val="-5"/>
          <w:sz w:val="24"/>
        </w:rPr>
        <w:t>)</w:t>
      </w:r>
      <w:r w:rsidRPr="00063154">
        <w:rPr>
          <w:spacing w:val="-5"/>
          <w:sz w:val="24"/>
        </w:rPr>
        <w:t>.</w:t>
      </w:r>
    </w:p>
    <w:p w14:paraId="3FEB5420" w14:textId="51A25B3E" w:rsidR="00B51590" w:rsidRDefault="00775EC7" w:rsidP="00680A8B">
      <w:pPr>
        <w:pStyle w:val="BodyText"/>
        <w:spacing w:line="360" w:lineRule="auto"/>
        <w:rPr>
          <w:spacing w:val="-2"/>
        </w:rPr>
      </w:pPr>
      <w:r>
        <w:t>The output shows that the variable Ethnicity Not Span/Hispanic has the highest VIF. Removing this feature from the dataset and set the threshold of VIF as to 10, it means considering</w:t>
      </w:r>
      <w:r>
        <w:rPr>
          <w:spacing w:val="-3"/>
        </w:rPr>
        <w:t xml:space="preserve"> </w:t>
      </w:r>
      <w:r>
        <w:t>feature</w:t>
      </w:r>
      <w:r>
        <w:rPr>
          <w:spacing w:val="-5"/>
        </w:rPr>
        <w:t xml:space="preserve"> </w:t>
      </w:r>
      <w:r>
        <w:t>having</w:t>
      </w:r>
      <w:r>
        <w:rPr>
          <w:spacing w:val="-3"/>
        </w:rPr>
        <w:t xml:space="preserve"> </w:t>
      </w:r>
      <w:r>
        <w:t>VIF</w:t>
      </w:r>
      <w:r>
        <w:rPr>
          <w:spacing w:val="-5"/>
        </w:rPr>
        <w:t xml:space="preserve"> </w:t>
      </w:r>
      <w:r>
        <w:t>less</w:t>
      </w:r>
      <w:r>
        <w:rPr>
          <w:spacing w:val="-3"/>
        </w:rPr>
        <w:t xml:space="preserve"> </w:t>
      </w:r>
      <w:r>
        <w:t>than</w:t>
      </w:r>
      <w:r>
        <w:rPr>
          <w:spacing w:val="-3"/>
        </w:rPr>
        <w:t xml:space="preserve"> </w:t>
      </w:r>
      <w:r>
        <w:t>or</w:t>
      </w:r>
      <w:r>
        <w:rPr>
          <w:spacing w:val="-3"/>
        </w:rPr>
        <w:t xml:space="preserve"> </w:t>
      </w:r>
      <w:r>
        <w:t>equal</w:t>
      </w:r>
      <w:r>
        <w:rPr>
          <w:spacing w:val="-3"/>
        </w:rPr>
        <w:t xml:space="preserve"> </w:t>
      </w:r>
      <w:r>
        <w:t>to</w:t>
      </w:r>
      <w:r>
        <w:rPr>
          <w:spacing w:val="-3"/>
        </w:rPr>
        <w:t xml:space="preserve"> </w:t>
      </w:r>
      <w:r>
        <w:t>10</w:t>
      </w:r>
      <w:r>
        <w:rPr>
          <w:spacing w:val="-3"/>
        </w:rPr>
        <w:t xml:space="preserve"> </w:t>
      </w:r>
      <w:r>
        <w:t>(can</w:t>
      </w:r>
      <w:r>
        <w:rPr>
          <w:spacing w:val="-3"/>
        </w:rPr>
        <w:t xml:space="preserve"> </w:t>
      </w:r>
      <w:r>
        <w:t>be</w:t>
      </w:r>
      <w:r>
        <w:rPr>
          <w:spacing w:val="-2"/>
        </w:rPr>
        <w:t xml:space="preserve"> </w:t>
      </w:r>
      <w:r>
        <w:t>changed</w:t>
      </w:r>
      <w:r>
        <w:rPr>
          <w:spacing w:val="-3"/>
        </w:rPr>
        <w:t xml:space="preserve"> </w:t>
      </w:r>
      <w:r>
        <w:t>as</w:t>
      </w:r>
      <w:r>
        <w:rPr>
          <w:spacing w:val="-1"/>
        </w:rPr>
        <w:t xml:space="preserve"> </w:t>
      </w:r>
      <w:r>
        <w:t>per</w:t>
      </w:r>
      <w:r>
        <w:rPr>
          <w:spacing w:val="-3"/>
        </w:rPr>
        <w:t xml:space="preserve"> </w:t>
      </w:r>
      <w:r>
        <w:t xml:space="preserve">business </w:t>
      </w:r>
      <w:r>
        <w:rPr>
          <w:spacing w:val="-2"/>
        </w:rPr>
        <w:t>requirement</w:t>
      </w:r>
    </w:p>
    <w:p w14:paraId="1BF500A5" w14:textId="77777777" w:rsidR="00F44734" w:rsidRDefault="00F44734" w:rsidP="00F44734">
      <w:pPr>
        <w:spacing w:line="360" w:lineRule="auto"/>
        <w:jc w:val="both"/>
        <w:rPr>
          <w:b/>
          <w:sz w:val="28"/>
          <w:szCs w:val="24"/>
          <w:u w:val="single"/>
          <w:lang w:val="en-IN"/>
        </w:rPr>
      </w:pPr>
    </w:p>
    <w:p w14:paraId="125F226F" w14:textId="58AA6517" w:rsidR="009D6D6C" w:rsidRPr="00680A8B" w:rsidRDefault="009D6D6C" w:rsidP="00680A8B">
      <w:pPr>
        <w:spacing w:line="360" w:lineRule="auto"/>
        <w:jc w:val="both"/>
        <w:rPr>
          <w:b/>
          <w:sz w:val="28"/>
          <w:szCs w:val="24"/>
          <w:u w:val="single"/>
          <w:lang w:val="en-IN"/>
          <w:rPrChange w:id="5" w:author="ASUS" w:date="2024-04-08T22:55:00Z">
            <w:rPr>
              <w:sz w:val="24"/>
              <w:lang w:val="en-IN"/>
            </w:rPr>
          </w:rPrChange>
        </w:rPr>
        <w:pPrChange w:id="6" w:author="ASUS" w:date="2024-04-08T23:03:00Z">
          <w:pPr/>
        </w:pPrChange>
      </w:pPr>
      <w:r w:rsidRPr="00680A8B">
        <w:rPr>
          <w:b/>
          <w:sz w:val="28"/>
          <w:szCs w:val="24"/>
          <w:u w:val="single"/>
          <w:lang w:val="en-IN"/>
          <w:rPrChange w:id="7" w:author="ASUS" w:date="2024-04-08T22:55:00Z">
            <w:rPr>
              <w:sz w:val="24"/>
              <w:lang w:val="en-IN"/>
            </w:rPr>
          </w:rPrChange>
        </w:rPr>
        <w:t>Target Imbalance:</w:t>
      </w:r>
    </w:p>
    <w:p w14:paraId="66B8B6EB" w14:textId="2D53FB61" w:rsidR="009D6D6C" w:rsidRPr="009D6D6C" w:rsidRDefault="00C166B3">
      <w:pPr>
        <w:spacing w:line="360" w:lineRule="auto"/>
        <w:jc w:val="both"/>
        <w:rPr>
          <w:sz w:val="24"/>
          <w:lang w:val="en-IN"/>
        </w:rPr>
        <w:pPrChange w:id="8" w:author="ASUS" w:date="2024-04-08T23:03:00Z">
          <w:pPr/>
        </w:pPrChange>
      </w:pPr>
      <w:r>
        <w:rPr>
          <w:sz w:val="24"/>
          <w:lang w:val="en-IN"/>
        </w:rPr>
        <w:t>From the below</w:t>
      </w:r>
      <w:r w:rsidR="009D6D6C" w:rsidRPr="009D6D6C">
        <w:rPr>
          <w:sz w:val="24"/>
          <w:lang w:val="en-IN"/>
        </w:rPr>
        <w:t xml:space="preserve"> plot we can see we have an imbalanced dataset will affect the recall precision score after ML algorithm.</w:t>
      </w:r>
    </w:p>
    <w:p w14:paraId="62AFBEAB" w14:textId="506D04B6" w:rsidR="009D6D6C" w:rsidRDefault="009D6D6C">
      <w:pPr>
        <w:rPr>
          <w:sz w:val="24"/>
        </w:rPr>
      </w:pPr>
    </w:p>
    <w:p w14:paraId="015AAD23" w14:textId="163C8FD0" w:rsidR="00C166B3" w:rsidRDefault="00C166B3">
      <w:pPr>
        <w:rPr>
          <w:sz w:val="24"/>
        </w:rPr>
      </w:pPr>
    </w:p>
    <w:p w14:paraId="2C65D1F7" w14:textId="0B0A006F" w:rsidR="00C166B3" w:rsidRDefault="00F44734">
      <w:pPr>
        <w:rPr>
          <w:sz w:val="24"/>
        </w:rPr>
      </w:pPr>
      <w:r>
        <w:rPr>
          <w:noProof/>
          <w:sz w:val="24"/>
          <w:lang w:val="en-IN" w:eastAsia="en-IN"/>
        </w:rPr>
        <w:drawing>
          <wp:anchor distT="0" distB="0" distL="114300" distR="114300" simplePos="0" relativeHeight="251736576" behindDoc="0" locked="0" layoutInCell="1" allowOverlap="1" wp14:anchorId="79513C5C" wp14:editId="396DB6E8">
            <wp:simplePos x="0" y="0"/>
            <wp:positionH relativeFrom="margin">
              <wp:align>left</wp:align>
            </wp:positionH>
            <wp:positionV relativeFrom="paragraph">
              <wp:posOffset>7620</wp:posOffset>
            </wp:positionV>
            <wp:extent cx="4533900" cy="3124200"/>
            <wp:effectExtent l="0" t="0" r="0" b="0"/>
            <wp:wrapThrough wrapText="bothSides">
              <wp:wrapPolygon edited="0">
                <wp:start x="0" y="0"/>
                <wp:lineTo x="0" y="21468"/>
                <wp:lineTo x="21509" y="21468"/>
                <wp:lineTo x="215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08 230928.png"/>
                    <pic:cNvPicPr/>
                  </pic:nvPicPr>
                  <pic:blipFill>
                    <a:blip r:embed="rId44">
                      <a:extLst>
                        <a:ext uri="{28A0092B-C50C-407E-A947-70E740481C1C}">
                          <a14:useLocalDpi xmlns:a14="http://schemas.microsoft.com/office/drawing/2010/main" val="0"/>
                        </a:ext>
                      </a:extLst>
                    </a:blip>
                    <a:stretch>
                      <a:fillRect/>
                    </a:stretch>
                  </pic:blipFill>
                  <pic:spPr>
                    <a:xfrm>
                      <a:off x="0" y="0"/>
                      <a:ext cx="4533900" cy="3124200"/>
                    </a:xfrm>
                    <a:prstGeom prst="rect">
                      <a:avLst/>
                    </a:prstGeom>
                  </pic:spPr>
                </pic:pic>
              </a:graphicData>
            </a:graphic>
          </wp:anchor>
        </w:drawing>
      </w:r>
    </w:p>
    <w:p w14:paraId="227D6D7D" w14:textId="77777777" w:rsidR="00C166B3" w:rsidRDefault="00C166B3">
      <w:pPr>
        <w:rPr>
          <w:sz w:val="24"/>
        </w:rPr>
      </w:pPr>
    </w:p>
    <w:p w14:paraId="02E1CB42" w14:textId="031F57AE" w:rsidR="00C166B3" w:rsidRDefault="00C166B3">
      <w:pPr>
        <w:rPr>
          <w:sz w:val="24"/>
        </w:rPr>
      </w:pPr>
    </w:p>
    <w:p w14:paraId="5A17C9C6" w14:textId="74F4677F" w:rsidR="00C166B3" w:rsidRDefault="00C166B3">
      <w:pPr>
        <w:rPr>
          <w:sz w:val="24"/>
        </w:rPr>
      </w:pPr>
    </w:p>
    <w:p w14:paraId="36D7349F" w14:textId="38BECEA2" w:rsidR="00680A8B" w:rsidRPr="00680A8B" w:rsidRDefault="00680A8B" w:rsidP="00680A8B">
      <w:pPr>
        <w:spacing w:line="360" w:lineRule="auto"/>
        <w:ind w:left="1276"/>
        <w:rPr>
          <w:b/>
          <w:sz w:val="28"/>
          <w:szCs w:val="28"/>
          <w:u w:val="single"/>
        </w:rPr>
      </w:pPr>
    </w:p>
    <w:p w14:paraId="4B57FC93" w14:textId="77777777" w:rsidR="00680A8B" w:rsidRDefault="00680A8B" w:rsidP="00680A8B">
      <w:pPr>
        <w:spacing w:line="360" w:lineRule="auto"/>
        <w:rPr>
          <w:b/>
          <w:sz w:val="28"/>
          <w:szCs w:val="28"/>
          <w:u w:val="single"/>
        </w:rPr>
      </w:pPr>
    </w:p>
    <w:p w14:paraId="12D22EDA" w14:textId="77777777" w:rsidR="00680A8B" w:rsidRDefault="00680A8B" w:rsidP="00680A8B">
      <w:pPr>
        <w:spacing w:line="360" w:lineRule="auto"/>
        <w:rPr>
          <w:b/>
          <w:sz w:val="28"/>
          <w:szCs w:val="28"/>
          <w:u w:val="single"/>
        </w:rPr>
      </w:pPr>
    </w:p>
    <w:p w14:paraId="1D0C27E6" w14:textId="77777777" w:rsidR="00680A8B" w:rsidRDefault="00680A8B" w:rsidP="00680A8B">
      <w:pPr>
        <w:spacing w:line="360" w:lineRule="auto"/>
        <w:rPr>
          <w:b/>
          <w:sz w:val="28"/>
          <w:szCs w:val="28"/>
          <w:u w:val="single"/>
        </w:rPr>
      </w:pPr>
    </w:p>
    <w:p w14:paraId="0C87B198" w14:textId="77777777" w:rsidR="00680A8B" w:rsidRDefault="00680A8B" w:rsidP="00680A8B">
      <w:pPr>
        <w:spacing w:line="360" w:lineRule="auto"/>
        <w:rPr>
          <w:b/>
          <w:sz w:val="28"/>
          <w:szCs w:val="28"/>
          <w:u w:val="single"/>
        </w:rPr>
      </w:pPr>
    </w:p>
    <w:p w14:paraId="3C1A28A3" w14:textId="77777777" w:rsidR="00680A8B" w:rsidRDefault="00680A8B" w:rsidP="00680A8B">
      <w:pPr>
        <w:spacing w:line="360" w:lineRule="auto"/>
        <w:rPr>
          <w:b/>
          <w:sz w:val="28"/>
          <w:szCs w:val="28"/>
          <w:u w:val="single"/>
        </w:rPr>
      </w:pPr>
    </w:p>
    <w:p w14:paraId="7C1907A2" w14:textId="77777777" w:rsidR="00680A8B" w:rsidRDefault="00680A8B" w:rsidP="00680A8B">
      <w:pPr>
        <w:spacing w:line="360" w:lineRule="auto"/>
        <w:rPr>
          <w:b/>
          <w:sz w:val="28"/>
          <w:szCs w:val="28"/>
          <w:u w:val="single"/>
        </w:rPr>
      </w:pPr>
    </w:p>
    <w:p w14:paraId="6876DCB2" w14:textId="77777777" w:rsidR="00680A8B" w:rsidRDefault="00680A8B" w:rsidP="00680A8B">
      <w:pPr>
        <w:spacing w:line="360" w:lineRule="auto"/>
        <w:rPr>
          <w:b/>
          <w:sz w:val="28"/>
          <w:szCs w:val="28"/>
          <w:u w:val="single"/>
        </w:rPr>
      </w:pPr>
    </w:p>
    <w:p w14:paraId="4254B23C" w14:textId="77777777" w:rsidR="00680A8B" w:rsidRDefault="00680A8B" w:rsidP="00680A8B">
      <w:pPr>
        <w:spacing w:line="360" w:lineRule="auto"/>
        <w:rPr>
          <w:b/>
          <w:sz w:val="28"/>
          <w:szCs w:val="28"/>
          <w:u w:val="single"/>
        </w:rPr>
      </w:pPr>
    </w:p>
    <w:p w14:paraId="64AB1F80" w14:textId="77777777" w:rsidR="00680A8B" w:rsidRDefault="00680A8B" w:rsidP="00680A8B">
      <w:pPr>
        <w:spacing w:line="360" w:lineRule="auto"/>
        <w:rPr>
          <w:b/>
          <w:sz w:val="28"/>
          <w:szCs w:val="28"/>
          <w:u w:val="single"/>
        </w:rPr>
      </w:pPr>
    </w:p>
    <w:p w14:paraId="6E8165CC" w14:textId="77777777" w:rsidR="00680A8B" w:rsidRDefault="00680A8B" w:rsidP="00680A8B">
      <w:pPr>
        <w:spacing w:line="360" w:lineRule="auto"/>
        <w:rPr>
          <w:b/>
          <w:sz w:val="28"/>
          <w:szCs w:val="28"/>
          <w:u w:val="single"/>
        </w:rPr>
      </w:pPr>
    </w:p>
    <w:p w14:paraId="3F782CCB" w14:textId="084231E9" w:rsidR="00C166B3" w:rsidRPr="00680A8B" w:rsidRDefault="00680A8B" w:rsidP="00680A8B">
      <w:pPr>
        <w:spacing w:line="360" w:lineRule="auto"/>
        <w:rPr>
          <w:b/>
          <w:sz w:val="28"/>
          <w:szCs w:val="28"/>
          <w:u w:val="single"/>
        </w:rPr>
      </w:pPr>
      <w:r>
        <w:rPr>
          <w:b/>
          <w:sz w:val="28"/>
          <w:szCs w:val="28"/>
          <w:u w:val="single"/>
        </w:rPr>
        <w:t>4.</w:t>
      </w:r>
      <w:r w:rsidR="00C166B3" w:rsidRPr="00680A8B">
        <w:rPr>
          <w:b/>
          <w:sz w:val="28"/>
          <w:szCs w:val="28"/>
          <w:u w:val="single"/>
          <w:rPrChange w:id="9" w:author="ASUS" w:date="2024-04-08T23:13:00Z">
            <w:rPr>
              <w:sz w:val="24"/>
            </w:rPr>
          </w:rPrChange>
        </w:rPr>
        <w:t>Checking for multicollinearity between the variables:</w:t>
      </w:r>
    </w:p>
    <w:p w14:paraId="064DF44A" w14:textId="1FB23A59" w:rsidR="00C166B3" w:rsidRDefault="00C166B3" w:rsidP="008A0F49">
      <w:pPr>
        <w:spacing w:line="360" w:lineRule="auto"/>
        <w:rPr>
          <w:sz w:val="24"/>
        </w:rPr>
      </w:pPr>
      <w:r>
        <w:rPr>
          <w:sz w:val="24"/>
        </w:rPr>
        <w:t>From the below</w:t>
      </w:r>
      <w:r w:rsidRPr="00C166B3">
        <w:rPr>
          <w:sz w:val="24"/>
        </w:rPr>
        <w:t xml:space="preserve"> correlation matrix, we can see there are lot of Multi corre</w:t>
      </w:r>
      <w:r w:rsidR="008E65B9">
        <w:rPr>
          <w:sz w:val="24"/>
        </w:rPr>
        <w:t>lation in the data which should be reduced in the futher process.</w:t>
      </w:r>
    </w:p>
    <w:p w14:paraId="580C158A" w14:textId="77777777" w:rsidR="008E65B9" w:rsidRDefault="008E65B9" w:rsidP="00C166B3">
      <w:pPr>
        <w:rPr>
          <w:sz w:val="24"/>
        </w:rPr>
      </w:pPr>
    </w:p>
    <w:p w14:paraId="2B2DAA30" w14:textId="163083E7" w:rsidR="008E65B9" w:rsidRDefault="008E65B9">
      <w:pPr>
        <w:rPr>
          <w:sz w:val="24"/>
        </w:rPr>
      </w:pPr>
      <w:r>
        <w:rPr>
          <w:noProof/>
          <w:sz w:val="24"/>
          <w:lang w:val="en-IN" w:eastAsia="en-IN"/>
        </w:rPr>
        <w:drawing>
          <wp:inline distT="0" distB="0" distL="0" distR="0" wp14:anchorId="5E40E8C4" wp14:editId="3ABD3EBD">
            <wp:extent cx="6159500" cy="558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9500" cy="5589270"/>
                    </a:xfrm>
                    <a:prstGeom prst="rect">
                      <a:avLst/>
                    </a:prstGeom>
                  </pic:spPr>
                </pic:pic>
              </a:graphicData>
            </a:graphic>
          </wp:inline>
        </w:drawing>
      </w:r>
      <w:r>
        <w:rPr>
          <w:sz w:val="24"/>
        </w:rPr>
        <w:br w:type="page"/>
      </w:r>
    </w:p>
    <w:p w14:paraId="68CB170A" w14:textId="3DD582D7" w:rsidR="008E65B9" w:rsidRDefault="008E65B9" w:rsidP="00BF2706">
      <w:pPr>
        <w:pStyle w:val="Heading3"/>
        <w:rPr>
          <w:lang w:val="en-IN"/>
        </w:rPr>
      </w:pPr>
      <w:bookmarkStart w:id="10" w:name="_GoBack"/>
      <w:bookmarkEnd w:id="10"/>
      <w:r w:rsidRPr="00A27564">
        <w:rPr>
          <w:lang w:val="en-IN"/>
          <w:rPrChange w:id="11" w:author="ASUS" w:date="2024-04-08T23:19:00Z">
            <w:rPr>
              <w:sz w:val="24"/>
              <w:lang w:val="en-IN"/>
            </w:rPr>
          </w:rPrChange>
        </w:rPr>
        <w:lastRenderedPageBreak/>
        <w:t xml:space="preserve">Base Model before Feature Engineering: </w:t>
      </w:r>
    </w:p>
    <w:p w14:paraId="10FEFB7D" w14:textId="25E8657B" w:rsidR="00BF2706" w:rsidRDefault="00BF2706" w:rsidP="00BF2706">
      <w:pPr>
        <w:pStyle w:val="Heading3"/>
        <w:ind w:left="1636" w:firstLine="0"/>
        <w:rPr>
          <w:lang w:val="en-IN"/>
        </w:rPr>
      </w:pPr>
    </w:p>
    <w:p w14:paraId="5F89E271" w14:textId="77777777" w:rsidR="00BF2706" w:rsidRPr="00A27564" w:rsidRDefault="00BF2706" w:rsidP="00BF2706">
      <w:pPr>
        <w:pStyle w:val="Heading3"/>
        <w:ind w:left="1636" w:firstLine="0"/>
        <w:rPr>
          <w:lang w:val="en-IN"/>
        </w:rPr>
      </w:pPr>
    </w:p>
    <w:p w14:paraId="688F6126" w14:textId="77777777" w:rsidR="002635C4" w:rsidRPr="00A27564" w:rsidRDefault="008E65B9">
      <w:pPr>
        <w:pStyle w:val="ListParagraph"/>
        <w:numPr>
          <w:ilvl w:val="0"/>
          <w:numId w:val="23"/>
        </w:numPr>
        <w:spacing w:line="360" w:lineRule="auto"/>
        <w:rPr>
          <w:sz w:val="24"/>
          <w:lang w:val="en-IN"/>
        </w:rPr>
        <w:pPrChange w:id="12" w:author="ASUS" w:date="2024-04-08T23:25:00Z">
          <w:pPr/>
        </w:pPrChange>
      </w:pPr>
      <w:r w:rsidRPr="00A27564">
        <w:rPr>
          <w:sz w:val="24"/>
          <w:lang w:val="en-IN"/>
          <w:rPrChange w:id="13" w:author="ASUS" w:date="2024-04-08T23:25:00Z">
            <w:rPr>
              <w:lang w:val="en-IN"/>
            </w:rPr>
          </w:rPrChange>
        </w:rPr>
        <w:t xml:space="preserve">Models are created before feature engineering in order to understand machine learning workflows. </w:t>
      </w:r>
    </w:p>
    <w:p w14:paraId="7A858C77" w14:textId="77777777" w:rsidR="002635C4" w:rsidRPr="00A27564" w:rsidRDefault="008E65B9">
      <w:pPr>
        <w:pStyle w:val="ListParagraph"/>
        <w:numPr>
          <w:ilvl w:val="0"/>
          <w:numId w:val="23"/>
        </w:numPr>
        <w:spacing w:line="360" w:lineRule="auto"/>
        <w:rPr>
          <w:sz w:val="24"/>
          <w:lang w:val="en-IN"/>
        </w:rPr>
        <w:pPrChange w:id="14" w:author="ASUS" w:date="2024-04-08T23:25:00Z">
          <w:pPr/>
        </w:pPrChange>
      </w:pPr>
      <w:r w:rsidRPr="00A27564">
        <w:rPr>
          <w:sz w:val="24"/>
          <w:lang w:val="en-IN"/>
          <w:rPrChange w:id="15" w:author="ASUS" w:date="2024-04-08T23:25:00Z">
            <w:rPr>
              <w:lang w:val="en-IN"/>
            </w:rPr>
          </w:rPrChange>
        </w:rPr>
        <w:t>Building a baseline model using raw features can provide a benchmark for performance. This helps in understanding the predictive power of the initial set of features and gives a reference point for improvement after feature engineering.</w:t>
      </w:r>
    </w:p>
    <w:p w14:paraId="287300FD" w14:textId="45434D70" w:rsidR="008E65B9" w:rsidRPr="008A0F49" w:rsidRDefault="008E65B9" w:rsidP="008A0F49">
      <w:pPr>
        <w:pStyle w:val="ListParagraph"/>
        <w:numPr>
          <w:ilvl w:val="0"/>
          <w:numId w:val="23"/>
        </w:numPr>
        <w:spacing w:line="360" w:lineRule="auto"/>
        <w:rPr>
          <w:sz w:val="24"/>
          <w:lang w:val="en-IN"/>
          <w:rPrChange w:id="16" w:author="ASUS" w:date="2024-04-08T23:21:00Z">
            <w:rPr>
              <w:lang w:val="en-IN"/>
            </w:rPr>
          </w:rPrChange>
        </w:rPr>
      </w:pPr>
      <w:r w:rsidRPr="00A27564">
        <w:rPr>
          <w:sz w:val="24"/>
          <w:lang w:val="en-IN"/>
          <w:rPrChange w:id="17" w:author="ASUS" w:date="2024-04-08T23:25:00Z">
            <w:rPr>
              <w:lang w:val="en-IN"/>
            </w:rPr>
          </w:rPrChange>
        </w:rPr>
        <w:t xml:space="preserve"> In complex datasets, it may not be immediately clear how to engineer features effectively. Base models are created</w:t>
      </w:r>
      <w:r w:rsidR="002635C4" w:rsidRPr="00A27564">
        <w:rPr>
          <w:sz w:val="24"/>
          <w:lang w:val="en-IN"/>
        </w:rPr>
        <w:t xml:space="preserve"> </w:t>
      </w:r>
      <w:r w:rsidRPr="00A27564">
        <w:rPr>
          <w:sz w:val="24"/>
          <w:lang w:val="en-IN"/>
          <w:rPrChange w:id="18" w:author="ASUS" w:date="2024-04-08T23:26:00Z">
            <w:rPr>
              <w:lang w:val="en-IN"/>
            </w:rPr>
          </w:rPrChange>
        </w:rPr>
        <w:t>using Logistic Regression, Decision Tree, Random Forest and KNN.</w:t>
      </w:r>
    </w:p>
    <w:p w14:paraId="5399AEC5" w14:textId="5D87F0EF" w:rsidR="00063154" w:rsidRDefault="00063154" w:rsidP="00063154">
      <w:pPr>
        <w:rPr>
          <w:spacing w:val="-2"/>
        </w:rPr>
      </w:pPr>
    </w:p>
    <w:p w14:paraId="38F4A912" w14:textId="4332EB39" w:rsidR="00063154" w:rsidRDefault="00BF2706">
      <w:pPr>
        <w:rPr>
          <w:spacing w:val="-2"/>
        </w:rPr>
      </w:pPr>
      <w:r>
        <w:rPr>
          <w:noProof/>
          <w:sz w:val="24"/>
          <w:lang w:val="en-IN" w:eastAsia="en-IN"/>
        </w:rPr>
        <w:drawing>
          <wp:anchor distT="0" distB="0" distL="114300" distR="114300" simplePos="0" relativeHeight="251720192" behindDoc="0" locked="0" layoutInCell="1" allowOverlap="1" wp14:anchorId="32B0F6C3" wp14:editId="23D21C30">
            <wp:simplePos x="0" y="0"/>
            <wp:positionH relativeFrom="margin">
              <wp:posOffset>-86995</wp:posOffset>
            </wp:positionH>
            <wp:positionV relativeFrom="paragraph">
              <wp:posOffset>525780</wp:posOffset>
            </wp:positionV>
            <wp:extent cx="6159500" cy="1174750"/>
            <wp:effectExtent l="0" t="0" r="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4-08 231734.png"/>
                    <pic:cNvPicPr/>
                  </pic:nvPicPr>
                  <pic:blipFill>
                    <a:blip r:embed="rId46">
                      <a:extLst>
                        <a:ext uri="{28A0092B-C50C-407E-A947-70E740481C1C}">
                          <a14:useLocalDpi xmlns:a14="http://schemas.microsoft.com/office/drawing/2010/main" val="0"/>
                        </a:ext>
                      </a:extLst>
                    </a:blip>
                    <a:stretch>
                      <a:fillRect/>
                    </a:stretch>
                  </pic:blipFill>
                  <pic:spPr>
                    <a:xfrm>
                      <a:off x="0" y="0"/>
                      <a:ext cx="6159500" cy="1174750"/>
                    </a:xfrm>
                    <a:prstGeom prst="rect">
                      <a:avLst/>
                    </a:prstGeom>
                  </pic:spPr>
                </pic:pic>
              </a:graphicData>
            </a:graphic>
          </wp:anchor>
        </w:drawing>
      </w:r>
      <w:r w:rsidR="00063154">
        <w:rPr>
          <w:spacing w:val="-2"/>
        </w:rPr>
        <w:br w:type="page"/>
      </w:r>
    </w:p>
    <w:p w14:paraId="1084194E" w14:textId="77777777" w:rsidR="004F5609" w:rsidRDefault="004F5609" w:rsidP="00063154">
      <w:pPr>
        <w:rPr>
          <w:spacing w:val="-2"/>
        </w:rPr>
      </w:pPr>
    </w:p>
    <w:p w14:paraId="5C8B5FDA" w14:textId="332BE9E7" w:rsidR="00513818" w:rsidRDefault="004F5609" w:rsidP="00513818">
      <w:pPr>
        <w:pStyle w:val="BodyText"/>
        <w:spacing w:line="312" w:lineRule="auto"/>
        <w:ind w:left="820"/>
        <w:rPr>
          <w:spacing w:val="-2"/>
          <w:u w:val="single"/>
        </w:rPr>
      </w:pPr>
      <w:r w:rsidRPr="004F5609">
        <w:rPr>
          <w:b/>
          <w:bCs/>
          <w:spacing w:val="-2"/>
          <w:sz w:val="28"/>
          <w:szCs w:val="28"/>
          <w:u w:val="single"/>
        </w:rPr>
        <w:t>Feature Engineering:</w:t>
      </w:r>
      <w:r w:rsidR="00513818" w:rsidRPr="00513818">
        <w:rPr>
          <w:spacing w:val="-2"/>
          <w:u w:val="single"/>
        </w:rPr>
        <w:t xml:space="preserve"> </w:t>
      </w:r>
    </w:p>
    <w:p w14:paraId="77232601" w14:textId="677AA1AC" w:rsidR="00513818" w:rsidRPr="00A27564" w:rsidRDefault="00513818" w:rsidP="00513818">
      <w:pPr>
        <w:pStyle w:val="BodyText"/>
        <w:spacing w:line="312" w:lineRule="auto"/>
        <w:ind w:left="820"/>
        <w:rPr>
          <w:color w:val="7F7F7F" w:themeColor="text1" w:themeTint="80"/>
          <w:spacing w:val="-2"/>
          <w:u w:val="single"/>
        </w:rPr>
      </w:pPr>
      <w:r w:rsidRPr="00A27564">
        <w:rPr>
          <w:b/>
          <w:bCs/>
          <w:noProof/>
          <w:color w:val="7F7F7F" w:themeColor="text1" w:themeTint="80"/>
          <w:spacing w:val="-2"/>
          <w:u w:val="single"/>
          <w:lang w:val="en-IN" w:eastAsia="en-IN"/>
        </w:rPr>
        <w:drawing>
          <wp:anchor distT="0" distB="0" distL="114300" distR="114300" simplePos="0" relativeHeight="251610624" behindDoc="0" locked="0" layoutInCell="1" allowOverlap="1" wp14:anchorId="2F0F9B42" wp14:editId="73D2191C">
            <wp:simplePos x="0" y="0"/>
            <wp:positionH relativeFrom="column">
              <wp:posOffset>422910</wp:posOffset>
            </wp:positionH>
            <wp:positionV relativeFrom="paragraph">
              <wp:posOffset>357081</wp:posOffset>
            </wp:positionV>
            <wp:extent cx="5939367" cy="1188720"/>
            <wp:effectExtent l="0" t="0" r="4445" b="0"/>
            <wp:wrapTopAndBottom/>
            <wp:docPr id="813424823"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4823" name="Picture 15" descr="A computer screen shot of a computer&#10;&#10;Description automatically generated"/>
                    <pic:cNvPicPr/>
                  </pic:nvPicPr>
                  <pic:blipFill rotWithShape="1">
                    <a:blip r:embed="rId47">
                      <a:extLst>
                        <a:ext uri="{28A0092B-C50C-407E-A947-70E740481C1C}">
                          <a14:useLocalDpi xmlns:a14="http://schemas.microsoft.com/office/drawing/2010/main" val="0"/>
                        </a:ext>
                      </a:extLst>
                    </a:blip>
                    <a:srcRect l="3574"/>
                    <a:stretch/>
                  </pic:blipFill>
                  <pic:spPr bwMode="auto">
                    <a:xfrm>
                      <a:off x="0" y="0"/>
                      <a:ext cx="5939367" cy="1188720"/>
                    </a:xfrm>
                    <a:prstGeom prst="rect">
                      <a:avLst/>
                    </a:prstGeom>
                    <a:ln>
                      <a:noFill/>
                    </a:ln>
                    <a:extLst>
                      <a:ext uri="{53640926-AAD7-44D8-BBD7-CCE9431645EC}">
                        <a14:shadowObscured xmlns:a14="http://schemas.microsoft.com/office/drawing/2010/main"/>
                      </a:ext>
                    </a:extLst>
                  </pic:spPr>
                </pic:pic>
              </a:graphicData>
            </a:graphic>
          </wp:anchor>
        </w:drawing>
      </w:r>
      <w:r w:rsidRPr="00A27564">
        <w:rPr>
          <w:b/>
          <w:bCs/>
          <w:color w:val="7F7F7F" w:themeColor="text1" w:themeTint="80"/>
          <w:spacing w:val="-2"/>
          <w:u w:val="single"/>
        </w:rPr>
        <w:t>Screenshot from the notebook:</w:t>
      </w:r>
    </w:p>
    <w:p w14:paraId="29BE56F1" w14:textId="7CE945A2" w:rsidR="00513818" w:rsidRPr="00513818" w:rsidRDefault="00513818" w:rsidP="00513818">
      <w:pPr>
        <w:pStyle w:val="BodyText"/>
        <w:spacing w:line="312" w:lineRule="auto"/>
        <w:rPr>
          <w:b/>
          <w:bCs/>
          <w:spacing w:val="-2"/>
          <w:sz w:val="28"/>
          <w:szCs w:val="28"/>
          <w:u w:val="single"/>
        </w:rPr>
      </w:pPr>
    </w:p>
    <w:p w14:paraId="27BF30CC" w14:textId="3B982C7C" w:rsidR="004F5609" w:rsidRPr="004F5609" w:rsidRDefault="004F5609" w:rsidP="009F21D2">
      <w:pPr>
        <w:pStyle w:val="BodyText"/>
        <w:numPr>
          <w:ilvl w:val="0"/>
          <w:numId w:val="17"/>
        </w:numPr>
        <w:spacing w:line="360" w:lineRule="auto"/>
        <w:rPr>
          <w:spacing w:val="-2"/>
        </w:rPr>
      </w:pPr>
      <w:r w:rsidRPr="004F5609">
        <w:rPr>
          <w:spacing w:val="-2"/>
        </w:rPr>
        <w:t>From the above description we can see that, the average usage of services such as average revenue per user (arpu), minutes of usage (onnet_mou, offnet_mou), and roaming (roam_ic_mou, roam_og_mou) is notably higher in the sixth month compared to the seventh and eighth months.</w:t>
      </w:r>
    </w:p>
    <w:p w14:paraId="6CBFC997" w14:textId="5248E4A7" w:rsidR="004F5609" w:rsidRPr="004F5609" w:rsidRDefault="004F5609" w:rsidP="009F21D2">
      <w:pPr>
        <w:pStyle w:val="BodyText"/>
        <w:numPr>
          <w:ilvl w:val="0"/>
          <w:numId w:val="17"/>
        </w:numPr>
        <w:spacing w:line="360" w:lineRule="auto"/>
        <w:rPr>
          <w:spacing w:val="-2"/>
        </w:rPr>
      </w:pPr>
      <w:r w:rsidRPr="004F5609">
        <w:rPr>
          <w:spacing w:val="-2"/>
        </w:rPr>
        <w:t>There seems to be a decrease in these usage metrics over time, indicating a potential decline in customer engagement before churning.</w:t>
      </w:r>
    </w:p>
    <w:p w14:paraId="14A58AA3" w14:textId="1F7DC7B8" w:rsidR="004F5609" w:rsidRPr="004F5609" w:rsidRDefault="004F5609" w:rsidP="009F21D2">
      <w:pPr>
        <w:pStyle w:val="BodyText"/>
        <w:numPr>
          <w:ilvl w:val="0"/>
          <w:numId w:val="17"/>
        </w:numPr>
        <w:spacing w:line="360" w:lineRule="auto"/>
        <w:rPr>
          <w:spacing w:val="-2"/>
        </w:rPr>
      </w:pPr>
      <w:r w:rsidRPr="004F5609">
        <w:rPr>
          <w:spacing w:val="-2"/>
        </w:rPr>
        <w:t>Total recharge amount (total_rech_amt) and the number of recharges (total_rech_num) show a decrease over time, suggesting a decline in customer spending before churning.</w:t>
      </w:r>
    </w:p>
    <w:p w14:paraId="2DC44E88" w14:textId="03DE908A" w:rsidR="004F5609" w:rsidRPr="004F5609" w:rsidRDefault="004F5609" w:rsidP="009F21D2">
      <w:pPr>
        <w:pStyle w:val="BodyText"/>
        <w:numPr>
          <w:ilvl w:val="0"/>
          <w:numId w:val="17"/>
        </w:numPr>
        <w:spacing w:line="360" w:lineRule="auto"/>
        <w:rPr>
          <w:spacing w:val="-2"/>
        </w:rPr>
      </w:pPr>
      <w:r w:rsidRPr="004F5609">
        <w:rPr>
          <w:spacing w:val="-2"/>
        </w:rPr>
        <w:t>The maximum recharge amount and the number of recharges vary widely, indicating different segments of customers with varying recharge behaviors.</w:t>
      </w:r>
    </w:p>
    <w:p w14:paraId="5F057D8A" w14:textId="356317B7" w:rsidR="004F5609" w:rsidRPr="004F5609" w:rsidRDefault="004F5609" w:rsidP="009F21D2">
      <w:pPr>
        <w:pStyle w:val="BodyText"/>
        <w:numPr>
          <w:ilvl w:val="0"/>
          <w:numId w:val="17"/>
        </w:numPr>
        <w:spacing w:line="360" w:lineRule="auto"/>
        <w:rPr>
          <w:spacing w:val="-2"/>
        </w:rPr>
      </w:pPr>
      <w:r w:rsidRPr="004F5609">
        <w:rPr>
          <w:spacing w:val="-2"/>
        </w:rPr>
        <w:t>There's a noticeable decline in that customers who churn tend to exhibit declining usage patterns, reduced recharge amounts, and decreased engagement with additional services over time, indicating potential dissatisfaction or loss of interest in the services provided by the telecom company.</w:t>
      </w:r>
    </w:p>
    <w:p w14:paraId="101F2D09" w14:textId="46351E75" w:rsidR="009F21D2" w:rsidRDefault="004F5609" w:rsidP="009F21D2">
      <w:pPr>
        <w:pStyle w:val="BodyText"/>
        <w:numPr>
          <w:ilvl w:val="0"/>
          <w:numId w:val="17"/>
        </w:numPr>
        <w:spacing w:line="360" w:lineRule="auto"/>
        <w:rPr>
          <w:spacing w:val="-2"/>
        </w:rPr>
      </w:pPr>
      <w:r w:rsidRPr="004F5609">
        <w:rPr>
          <w:spacing w:val="-2"/>
        </w:rPr>
        <w:t>As a result, Absolute differences between consecutive values are computed for the selected columns, and the absolute differences are summed up for each row. This creates a new feature that represents the overall change across the specified columns</w:t>
      </w:r>
      <w:r w:rsidR="009F21D2">
        <w:rPr>
          <w:spacing w:val="-2"/>
        </w:rPr>
        <w:t>.</w:t>
      </w:r>
    </w:p>
    <w:p w14:paraId="381A0B40" w14:textId="7BD67CB3" w:rsidR="009F21D2" w:rsidRDefault="009F21D2" w:rsidP="009F21D2">
      <w:pPr>
        <w:pStyle w:val="BodyText"/>
        <w:spacing w:line="360" w:lineRule="auto"/>
        <w:ind w:left="820"/>
        <w:rPr>
          <w:spacing w:val="-2"/>
        </w:rPr>
      </w:pPr>
    </w:p>
    <w:p w14:paraId="5468C1FB" w14:textId="77777777" w:rsidR="00775EC7" w:rsidRDefault="00775EC7" w:rsidP="00534BED">
      <w:pPr>
        <w:pStyle w:val="Subtitle"/>
        <w:rPr>
          <w:rStyle w:val="IntenseEmphasis"/>
          <w:rFonts w:ascii="Times New Roman" w:hAnsi="Times New Roman" w:cs="Times New Roman"/>
          <w:b/>
          <w:bCs/>
          <w:i w:val="0"/>
          <w:iCs w:val="0"/>
          <w:color w:val="000000" w:themeColor="text1"/>
          <w:sz w:val="24"/>
          <w:szCs w:val="24"/>
          <w:u w:val="single"/>
        </w:rPr>
      </w:pPr>
    </w:p>
    <w:p w14:paraId="155C40C5" w14:textId="77777777" w:rsidR="00775EC7" w:rsidRDefault="00775EC7" w:rsidP="00534BED">
      <w:pPr>
        <w:pStyle w:val="Subtitle"/>
        <w:rPr>
          <w:rStyle w:val="IntenseEmphasis"/>
          <w:rFonts w:ascii="Times New Roman" w:hAnsi="Times New Roman" w:cs="Times New Roman"/>
          <w:b/>
          <w:bCs/>
          <w:i w:val="0"/>
          <w:iCs w:val="0"/>
          <w:color w:val="000000" w:themeColor="text1"/>
          <w:sz w:val="24"/>
          <w:szCs w:val="24"/>
          <w:u w:val="single"/>
        </w:rPr>
      </w:pPr>
    </w:p>
    <w:p w14:paraId="7F3BE1E3" w14:textId="77777777" w:rsidR="00775EC7" w:rsidRDefault="00775EC7" w:rsidP="00534BED">
      <w:pPr>
        <w:pStyle w:val="Subtitle"/>
        <w:rPr>
          <w:rStyle w:val="IntenseEmphasis"/>
          <w:rFonts w:ascii="Times New Roman" w:hAnsi="Times New Roman" w:cs="Times New Roman"/>
          <w:b/>
          <w:bCs/>
          <w:i w:val="0"/>
          <w:iCs w:val="0"/>
          <w:color w:val="000000" w:themeColor="text1"/>
          <w:sz w:val="24"/>
          <w:szCs w:val="24"/>
          <w:u w:val="single"/>
        </w:rPr>
      </w:pPr>
    </w:p>
    <w:p w14:paraId="676D781D" w14:textId="3755B41B" w:rsidR="00775EC7" w:rsidRPr="00A27564" w:rsidRDefault="009F21D2" w:rsidP="00775EC7">
      <w:pPr>
        <w:pStyle w:val="Subtitle"/>
        <w:ind w:left="720"/>
        <w:rPr>
          <w:rFonts w:ascii="Times New Roman" w:eastAsia="Times New Roman" w:hAnsi="Times New Roman" w:cs="Times New Roman"/>
          <w:color w:val="auto"/>
          <w:spacing w:val="0"/>
          <w:sz w:val="24"/>
          <w:szCs w:val="24"/>
        </w:rPr>
      </w:pPr>
      <w:r w:rsidRPr="00A27564">
        <w:rPr>
          <w:rStyle w:val="IntenseEmphasis"/>
          <w:rFonts w:ascii="Times New Roman" w:hAnsi="Times New Roman" w:cs="Times New Roman"/>
          <w:b/>
          <w:bCs/>
          <w:i w:val="0"/>
          <w:iCs w:val="0"/>
          <w:color w:val="000000" w:themeColor="text1"/>
          <w:sz w:val="28"/>
          <w:szCs w:val="28"/>
          <w:u w:val="single"/>
        </w:rPr>
        <w:lastRenderedPageBreak/>
        <w:t>Null Value imputation:</w:t>
      </w:r>
      <w:r w:rsidR="00775EC7" w:rsidRPr="00A27564">
        <w:rPr>
          <w:rFonts w:eastAsia="Times New Roman"/>
          <w:noProof/>
          <w:color w:val="auto"/>
          <w:spacing w:val="0"/>
          <w:sz w:val="24"/>
          <w:szCs w:val="24"/>
          <w:lang w:val="en-IN" w:eastAsia="en-IN"/>
        </w:rPr>
        <w:drawing>
          <wp:anchor distT="0" distB="0" distL="114300" distR="114300" simplePos="0" relativeHeight="251697664" behindDoc="0" locked="0" layoutInCell="1" allowOverlap="1" wp14:anchorId="537E169B" wp14:editId="142E9E2E">
            <wp:simplePos x="0" y="0"/>
            <wp:positionH relativeFrom="column">
              <wp:posOffset>852343</wp:posOffset>
            </wp:positionH>
            <wp:positionV relativeFrom="paragraph">
              <wp:posOffset>466437</wp:posOffset>
            </wp:positionV>
            <wp:extent cx="5591810" cy="4391660"/>
            <wp:effectExtent l="0" t="0" r="8890" b="8890"/>
            <wp:wrapTopAndBottom/>
            <wp:docPr id="622042982" name="Picture 1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2982" name="Picture 19" descr="A screenshot of a computer"/>
                    <pic:cNvPicPr/>
                  </pic:nvPicPr>
                  <pic:blipFill>
                    <a:blip r:embed="rId48">
                      <a:extLst>
                        <a:ext uri="{28A0092B-C50C-407E-A947-70E740481C1C}">
                          <a14:useLocalDpi xmlns:a14="http://schemas.microsoft.com/office/drawing/2010/main" val="0"/>
                        </a:ext>
                      </a:extLst>
                    </a:blip>
                    <a:stretch>
                      <a:fillRect/>
                    </a:stretch>
                  </pic:blipFill>
                  <pic:spPr>
                    <a:xfrm>
                      <a:off x="0" y="0"/>
                      <a:ext cx="5591810" cy="4391660"/>
                    </a:xfrm>
                    <a:prstGeom prst="rect">
                      <a:avLst/>
                    </a:prstGeom>
                  </pic:spPr>
                </pic:pic>
              </a:graphicData>
            </a:graphic>
          </wp:anchor>
        </w:drawing>
      </w:r>
    </w:p>
    <w:p w14:paraId="36494EA2" w14:textId="5B019993" w:rsidR="009F21D2" w:rsidRPr="009C5B65" w:rsidRDefault="009F21D2" w:rsidP="008A0F49">
      <w:pPr>
        <w:pStyle w:val="BodyText"/>
        <w:numPr>
          <w:ilvl w:val="0"/>
          <w:numId w:val="18"/>
        </w:numPr>
        <w:spacing w:before="227" w:line="360" w:lineRule="auto"/>
        <w:ind w:right="302"/>
      </w:pPr>
      <w:r w:rsidRPr="009C5B65">
        <w:t>Imputing the median helps to preserve the distribution of the data, especially if the distribution is skewed. Since the median is less affected by extreme values, it provides a better representation of the central value in skewed distributions</w:t>
      </w:r>
      <w:r w:rsidR="009C5B65">
        <w:t>.</w:t>
      </w:r>
    </w:p>
    <w:p w14:paraId="7E98C9F0" w14:textId="714A6063" w:rsidR="009F21D2" w:rsidRPr="009C5B65" w:rsidRDefault="009F21D2" w:rsidP="008A0F49">
      <w:pPr>
        <w:pStyle w:val="BodyText"/>
        <w:numPr>
          <w:ilvl w:val="0"/>
          <w:numId w:val="18"/>
        </w:numPr>
        <w:spacing w:before="227" w:line="360" w:lineRule="auto"/>
        <w:ind w:right="302"/>
      </w:pPr>
      <w:r w:rsidRPr="009C5B65">
        <w:t>Imputing with the median is less affected by missing values compared to imputing with the mean. If there are missing values in the dataset, using the median ensures that the imputed values do not significantly influence the overall mean.</w:t>
      </w:r>
    </w:p>
    <w:p w14:paraId="2BE6C121" w14:textId="77777777" w:rsidR="009C5B65" w:rsidRDefault="009C5B65" w:rsidP="009C5B65">
      <w:pPr>
        <w:pStyle w:val="BodyText"/>
      </w:pPr>
    </w:p>
    <w:p w14:paraId="7BB5A955" w14:textId="77777777" w:rsidR="009C5B65" w:rsidRDefault="009C5B65" w:rsidP="009C5B65">
      <w:pPr>
        <w:pStyle w:val="BodyText"/>
      </w:pPr>
    </w:p>
    <w:p w14:paraId="1C1AAE96" w14:textId="77777777" w:rsidR="009C5B65" w:rsidRDefault="009C5B65" w:rsidP="009C5B65">
      <w:pPr>
        <w:pStyle w:val="BodyText"/>
      </w:pPr>
    </w:p>
    <w:p w14:paraId="4945F945" w14:textId="77777777" w:rsidR="009C5B65" w:rsidRDefault="009C5B65" w:rsidP="009C5B65">
      <w:pPr>
        <w:pStyle w:val="BodyText"/>
      </w:pPr>
    </w:p>
    <w:p w14:paraId="5E3367EA" w14:textId="77777777" w:rsidR="009C5B65" w:rsidRDefault="009C5B65" w:rsidP="009C5B65">
      <w:pPr>
        <w:pStyle w:val="BodyText"/>
      </w:pPr>
    </w:p>
    <w:p w14:paraId="07C40AA9" w14:textId="77777777" w:rsidR="00775EC7" w:rsidRDefault="00775EC7" w:rsidP="009C5B65">
      <w:pPr>
        <w:pStyle w:val="BodyText"/>
      </w:pPr>
    </w:p>
    <w:p w14:paraId="66D448D2" w14:textId="77777777" w:rsidR="00775EC7" w:rsidRDefault="00775EC7" w:rsidP="009C5B65">
      <w:pPr>
        <w:pStyle w:val="BodyText"/>
      </w:pPr>
    </w:p>
    <w:p w14:paraId="5705A259" w14:textId="77777777" w:rsidR="00775EC7" w:rsidRPr="002635C4" w:rsidRDefault="00775EC7" w:rsidP="009C5B65">
      <w:pPr>
        <w:pStyle w:val="BodyText"/>
        <w:rPr>
          <w:sz w:val="28"/>
          <w:szCs w:val="28"/>
          <w:rPrChange w:id="19" w:author="ASUS" w:date="2024-04-08T23:32:00Z">
            <w:rPr/>
          </w:rPrChange>
        </w:rPr>
      </w:pPr>
    </w:p>
    <w:p w14:paraId="6548E57D" w14:textId="3D46FA69" w:rsidR="002635C4" w:rsidRPr="00566534" w:rsidRDefault="002635C4" w:rsidP="008A0F49">
      <w:pPr>
        <w:pStyle w:val="BodyText"/>
        <w:spacing w:line="360" w:lineRule="auto"/>
        <w:rPr>
          <w:b/>
          <w:color w:val="202124"/>
          <w:sz w:val="32"/>
          <w:szCs w:val="32"/>
          <w:u w:val="single"/>
          <w:shd w:val="clear" w:color="auto" w:fill="FFFFFF"/>
        </w:rPr>
      </w:pPr>
      <w:r w:rsidRPr="00566534">
        <w:rPr>
          <w:b/>
          <w:color w:val="202124"/>
          <w:sz w:val="32"/>
          <w:szCs w:val="32"/>
          <w:u w:val="single"/>
          <w:shd w:val="clear" w:color="auto" w:fill="FFFFFF"/>
          <w:rPrChange w:id="20" w:author="ASUS" w:date="2024-04-08T23:32:00Z">
            <w:rPr>
              <w:rFonts w:ascii="Arial" w:hAnsi="Arial" w:cs="Arial"/>
              <w:color w:val="202124"/>
              <w:sz w:val="20"/>
              <w:szCs w:val="20"/>
              <w:shd w:val="clear" w:color="auto" w:fill="FFFFFF"/>
            </w:rPr>
          </w:rPrChange>
        </w:rPr>
        <w:t>Statistical test for Variable Significance:</w:t>
      </w:r>
    </w:p>
    <w:p w14:paraId="670157DF" w14:textId="77777777" w:rsidR="00BF2706" w:rsidRPr="00A27564" w:rsidRDefault="00BF2706" w:rsidP="008A0F49">
      <w:pPr>
        <w:pStyle w:val="BodyText"/>
        <w:spacing w:line="360" w:lineRule="auto"/>
        <w:rPr>
          <w:b/>
          <w:color w:val="202124"/>
          <w:sz w:val="28"/>
          <w:szCs w:val="28"/>
          <w:u w:val="single"/>
          <w:shd w:val="clear" w:color="auto" w:fill="FFFFFF"/>
          <w:rPrChange w:id="21" w:author="ASUS" w:date="2024-04-08T23:32:00Z">
            <w:rPr>
              <w:rFonts w:ascii="Arial" w:hAnsi="Arial" w:cs="Arial"/>
              <w:b/>
              <w:color w:val="202124"/>
              <w:shd w:val="clear" w:color="auto" w:fill="FFFFFF"/>
            </w:rPr>
          </w:rPrChange>
        </w:rPr>
      </w:pPr>
    </w:p>
    <w:p w14:paraId="53A72C2E" w14:textId="77777777" w:rsidR="002635C4" w:rsidRPr="00A27564" w:rsidRDefault="002635C4">
      <w:pPr>
        <w:pStyle w:val="ListParagraph"/>
        <w:widowControl/>
        <w:numPr>
          <w:ilvl w:val="0"/>
          <w:numId w:val="24"/>
        </w:numPr>
        <w:shd w:val="clear" w:color="auto" w:fill="FFFFFF"/>
        <w:autoSpaceDE/>
        <w:autoSpaceDN/>
        <w:spacing w:line="360" w:lineRule="auto"/>
        <w:rPr>
          <w:sz w:val="24"/>
          <w:szCs w:val="24"/>
          <w:lang w:val="en-IN" w:eastAsia="en-IN"/>
          <w:rPrChange w:id="22" w:author="ASUS" w:date="2024-04-08T23:32:00Z">
            <w:rPr>
              <w:lang w:val="en-IN" w:eastAsia="en-IN"/>
            </w:rPr>
          </w:rPrChange>
        </w:rPr>
        <w:pPrChange w:id="23" w:author="ASUS" w:date="2024-04-08T23:32:00Z">
          <w:pPr>
            <w:widowControl/>
            <w:shd w:val="clear" w:color="auto" w:fill="FFFFFF"/>
            <w:autoSpaceDE/>
            <w:autoSpaceDN/>
          </w:pPr>
        </w:pPrChange>
      </w:pPr>
      <w:r w:rsidRPr="00A27564">
        <w:rPr>
          <w:sz w:val="24"/>
          <w:szCs w:val="24"/>
          <w:lang w:val="en-IN" w:eastAsia="en-IN"/>
          <w:rPrChange w:id="24" w:author="ASUS" w:date="2024-04-08T23:32:00Z">
            <w:rPr>
              <w:lang w:val="en-IN" w:eastAsia="en-IN"/>
            </w:rPr>
          </w:rPrChange>
        </w:rPr>
        <w:t>ANOVA is useful for detecting differences in means across multiple groups and can provide insights into the relationship between categorical variables and the target variable (churn) in the Telecom Churn Case Study.</w:t>
      </w:r>
    </w:p>
    <w:p w14:paraId="4F56B947" w14:textId="77777777" w:rsidR="002635C4" w:rsidRPr="00A27564" w:rsidRDefault="002635C4">
      <w:pPr>
        <w:pStyle w:val="ListParagraph"/>
        <w:widowControl/>
        <w:numPr>
          <w:ilvl w:val="0"/>
          <w:numId w:val="24"/>
        </w:numPr>
        <w:shd w:val="clear" w:color="auto" w:fill="FFFFFF"/>
        <w:autoSpaceDE/>
        <w:autoSpaceDN/>
        <w:spacing w:line="360" w:lineRule="auto"/>
        <w:rPr>
          <w:sz w:val="24"/>
          <w:szCs w:val="24"/>
          <w:lang w:val="en-IN" w:eastAsia="en-IN"/>
          <w:rPrChange w:id="25" w:author="ASUS" w:date="2024-04-08T23:32:00Z">
            <w:rPr>
              <w:lang w:val="en-IN" w:eastAsia="en-IN"/>
            </w:rPr>
          </w:rPrChange>
        </w:rPr>
        <w:pPrChange w:id="26" w:author="ASUS" w:date="2024-04-08T23:32:00Z">
          <w:pPr>
            <w:widowControl/>
            <w:shd w:val="clear" w:color="auto" w:fill="FFFFFF"/>
            <w:autoSpaceDE/>
            <w:autoSpaceDN/>
          </w:pPr>
        </w:pPrChange>
      </w:pPr>
      <w:r w:rsidRPr="00A27564">
        <w:rPr>
          <w:sz w:val="24"/>
          <w:szCs w:val="24"/>
          <w:lang w:val="en-IN" w:eastAsia="en-IN"/>
          <w:rPrChange w:id="27" w:author="ASUS" w:date="2024-04-08T23:32:00Z">
            <w:rPr>
              <w:lang w:val="en-IN" w:eastAsia="en-IN"/>
            </w:rPr>
          </w:rPrChange>
        </w:rPr>
        <w:t>It ANOVA can be used to examine whether there are differences in churn rates based on the type of services subscribed to by customers (e.g., internet service type, additional service subscriptions).</w:t>
      </w:r>
    </w:p>
    <w:p w14:paraId="4D0EA718" w14:textId="1500ABDD" w:rsidR="002635C4" w:rsidRPr="00A27564" w:rsidRDefault="002635C4">
      <w:pPr>
        <w:pStyle w:val="ListParagraph"/>
        <w:widowControl/>
        <w:numPr>
          <w:ilvl w:val="0"/>
          <w:numId w:val="24"/>
        </w:numPr>
        <w:shd w:val="clear" w:color="auto" w:fill="FFFFFF"/>
        <w:autoSpaceDE/>
        <w:autoSpaceDN/>
        <w:spacing w:line="360" w:lineRule="auto"/>
        <w:rPr>
          <w:sz w:val="24"/>
          <w:szCs w:val="24"/>
          <w:lang w:val="en-IN" w:eastAsia="en-IN"/>
        </w:rPr>
        <w:pPrChange w:id="28" w:author="ASUS" w:date="2024-04-08T23:32:00Z">
          <w:pPr>
            <w:widowControl/>
            <w:shd w:val="clear" w:color="auto" w:fill="FFFFFF"/>
            <w:autoSpaceDE/>
            <w:autoSpaceDN/>
          </w:pPr>
        </w:pPrChange>
      </w:pPr>
      <w:r w:rsidRPr="00A27564">
        <w:rPr>
          <w:sz w:val="24"/>
          <w:szCs w:val="24"/>
          <w:lang w:val="en-IN" w:eastAsia="en-IN"/>
          <w:rPrChange w:id="29" w:author="ASUS" w:date="2024-04-08T23:32:00Z">
            <w:rPr>
              <w:lang w:val="en-IN" w:eastAsia="en-IN"/>
            </w:rPr>
          </w:rPrChange>
        </w:rPr>
        <w:t>This analysis can provide insights into which services are more strongly associated with churn.</w:t>
      </w:r>
    </w:p>
    <w:p w14:paraId="6F54400B" w14:textId="5BDF5117" w:rsidR="000A36EB" w:rsidRPr="00A27564" w:rsidRDefault="000A36EB" w:rsidP="008A0F49">
      <w:pPr>
        <w:pStyle w:val="ListParagraph"/>
        <w:widowControl/>
        <w:numPr>
          <w:ilvl w:val="0"/>
          <w:numId w:val="24"/>
        </w:numPr>
        <w:shd w:val="clear" w:color="auto" w:fill="FFFFFF"/>
        <w:autoSpaceDE/>
        <w:autoSpaceDN/>
        <w:spacing w:line="360" w:lineRule="auto"/>
        <w:rPr>
          <w:sz w:val="24"/>
          <w:szCs w:val="24"/>
          <w:lang w:val="en-IN" w:eastAsia="en-IN"/>
        </w:rPr>
      </w:pPr>
      <w:r w:rsidRPr="00A27564">
        <w:rPr>
          <w:sz w:val="24"/>
          <w:szCs w:val="24"/>
          <w:lang w:val="en-IN" w:eastAsia="en-IN"/>
        </w:rPr>
        <w:t>We can use ANOVA to test the relationship of independent column with the Target column which is a cat</w:t>
      </w:r>
      <w:r w:rsidR="00A27564" w:rsidRPr="00A27564">
        <w:rPr>
          <w:sz w:val="24"/>
          <w:szCs w:val="24"/>
          <w:lang w:val="en-IN" w:eastAsia="en-IN"/>
        </w:rPr>
        <w:t>e</w:t>
      </w:r>
      <w:r w:rsidRPr="00A27564">
        <w:rPr>
          <w:sz w:val="24"/>
          <w:szCs w:val="24"/>
          <w:lang w:val="en-IN" w:eastAsia="en-IN"/>
        </w:rPr>
        <w:t>gorical variable.</w:t>
      </w:r>
    </w:p>
    <w:p w14:paraId="481BED6B" w14:textId="76C3364B" w:rsidR="000A36EB" w:rsidRPr="00A27564" w:rsidRDefault="000A36EB" w:rsidP="008A0F49">
      <w:pPr>
        <w:pStyle w:val="ListParagraph"/>
        <w:widowControl/>
        <w:numPr>
          <w:ilvl w:val="0"/>
          <w:numId w:val="24"/>
        </w:numPr>
        <w:shd w:val="clear" w:color="auto" w:fill="FFFFFF"/>
        <w:autoSpaceDE/>
        <w:autoSpaceDN/>
        <w:spacing w:line="360" w:lineRule="auto"/>
        <w:rPr>
          <w:sz w:val="24"/>
          <w:szCs w:val="24"/>
          <w:lang w:val="en-IN" w:eastAsia="en-IN"/>
        </w:rPr>
      </w:pPr>
      <w:r w:rsidRPr="00A27564">
        <w:rPr>
          <w:sz w:val="24"/>
          <w:szCs w:val="24"/>
          <w:lang w:val="en-IN" w:eastAsia="en-IN"/>
        </w:rPr>
        <w:t>H</w:t>
      </w:r>
      <w:r w:rsidR="00A27564" w:rsidRPr="00A27564">
        <w:rPr>
          <w:sz w:val="24"/>
          <w:szCs w:val="24"/>
          <w:lang w:val="en-IN" w:eastAsia="en-IN"/>
        </w:rPr>
        <w:t>0:</w:t>
      </w:r>
      <w:r w:rsidRPr="00A27564">
        <w:rPr>
          <w:sz w:val="24"/>
          <w:szCs w:val="24"/>
          <w:lang w:val="en-IN" w:eastAsia="en-IN"/>
        </w:rPr>
        <w:t xml:space="preserve"> There is no relationship between the variables.</w:t>
      </w:r>
    </w:p>
    <w:p w14:paraId="770C944F" w14:textId="62581AF0" w:rsidR="000A36EB" w:rsidRPr="00A27564" w:rsidRDefault="000A36EB" w:rsidP="008A0F49">
      <w:pPr>
        <w:pStyle w:val="ListParagraph"/>
        <w:widowControl/>
        <w:numPr>
          <w:ilvl w:val="0"/>
          <w:numId w:val="24"/>
        </w:numPr>
        <w:shd w:val="clear" w:color="auto" w:fill="FFFFFF"/>
        <w:autoSpaceDE/>
        <w:autoSpaceDN/>
        <w:spacing w:line="360" w:lineRule="auto"/>
        <w:rPr>
          <w:sz w:val="24"/>
          <w:szCs w:val="24"/>
          <w:lang w:val="en-IN" w:eastAsia="en-IN"/>
          <w:rPrChange w:id="30" w:author="ASUS" w:date="2024-04-08T23:44:00Z">
            <w:rPr>
              <w:lang w:val="en-IN" w:eastAsia="en-IN"/>
            </w:rPr>
          </w:rPrChange>
        </w:rPr>
      </w:pPr>
      <w:r w:rsidRPr="00A27564">
        <w:rPr>
          <w:sz w:val="24"/>
          <w:szCs w:val="24"/>
          <w:lang w:val="en-IN" w:eastAsia="en-IN"/>
        </w:rPr>
        <w:t>H</w:t>
      </w:r>
      <w:r w:rsidR="00A27564" w:rsidRPr="00A27564">
        <w:rPr>
          <w:sz w:val="24"/>
          <w:szCs w:val="24"/>
          <w:lang w:val="en-IN" w:eastAsia="en-IN"/>
        </w:rPr>
        <w:t>1:</w:t>
      </w:r>
      <w:r w:rsidRPr="00A27564">
        <w:rPr>
          <w:sz w:val="24"/>
          <w:szCs w:val="24"/>
          <w:lang w:val="en-IN" w:eastAsia="en-IN"/>
        </w:rPr>
        <w:t xml:space="preserve"> There is</w:t>
      </w:r>
      <w:r w:rsidR="00A27564" w:rsidRPr="00A27564">
        <w:rPr>
          <w:sz w:val="24"/>
          <w:szCs w:val="24"/>
          <w:lang w:val="en-IN" w:eastAsia="en-IN"/>
        </w:rPr>
        <w:t xml:space="preserve"> </w:t>
      </w:r>
      <w:r w:rsidRPr="00A27564">
        <w:rPr>
          <w:sz w:val="24"/>
          <w:szCs w:val="24"/>
          <w:lang w:val="en-IN" w:eastAsia="en-IN"/>
        </w:rPr>
        <w:t>relationship</w:t>
      </w:r>
      <w:r w:rsidR="00A27564" w:rsidRPr="00A27564">
        <w:rPr>
          <w:sz w:val="24"/>
          <w:szCs w:val="24"/>
          <w:lang w:val="en-IN" w:eastAsia="en-IN"/>
        </w:rPr>
        <w:t xml:space="preserve"> </w:t>
      </w:r>
      <w:r w:rsidRPr="00A27564">
        <w:rPr>
          <w:sz w:val="24"/>
          <w:szCs w:val="24"/>
          <w:lang w:val="en-IN" w:eastAsia="en-IN"/>
        </w:rPr>
        <w:t>between</w:t>
      </w:r>
      <w:r w:rsidR="00A27564" w:rsidRPr="00A27564">
        <w:rPr>
          <w:sz w:val="24"/>
          <w:szCs w:val="24"/>
          <w:lang w:val="en-IN" w:eastAsia="en-IN"/>
        </w:rPr>
        <w:t xml:space="preserve"> </w:t>
      </w:r>
      <w:r w:rsidRPr="00A27564">
        <w:rPr>
          <w:sz w:val="24"/>
          <w:szCs w:val="24"/>
          <w:lang w:val="en-IN" w:eastAsia="en-IN"/>
          <w:rPrChange w:id="31" w:author="ASUS" w:date="2024-04-08T23:44:00Z">
            <w:rPr>
              <w:lang w:val="en-IN" w:eastAsia="en-IN"/>
            </w:rPr>
          </w:rPrChange>
        </w:rPr>
        <w:t>the variables.</w:t>
      </w:r>
      <w:r w:rsidRPr="00A27564">
        <w:rPr>
          <w:b/>
          <w:noProof/>
          <w:lang w:val="en-IN" w:eastAsia="en-IN"/>
        </w:rPr>
        <w:t xml:space="preserve"> </w:t>
      </w:r>
    </w:p>
    <w:p w14:paraId="3D4D6421" w14:textId="10D18A35" w:rsidR="000A36EB" w:rsidRPr="000A36EB" w:rsidRDefault="000A36EB">
      <w:pPr>
        <w:pStyle w:val="ListParagraph"/>
        <w:widowControl/>
        <w:shd w:val="clear" w:color="auto" w:fill="FFFFFF"/>
        <w:autoSpaceDE/>
        <w:autoSpaceDN/>
        <w:ind w:left="720" w:firstLine="0"/>
        <w:rPr>
          <w:rFonts w:ascii="Arial" w:hAnsi="Arial" w:cs="Arial"/>
          <w:sz w:val="24"/>
          <w:szCs w:val="24"/>
          <w:lang w:val="en-IN" w:eastAsia="en-IN"/>
        </w:rPr>
        <w:pPrChange w:id="32" w:author="ASUS" w:date="2024-04-08T23:44:00Z">
          <w:pPr>
            <w:pStyle w:val="ListParagraph"/>
            <w:widowControl/>
            <w:numPr>
              <w:numId w:val="24"/>
            </w:numPr>
            <w:shd w:val="clear" w:color="auto" w:fill="FFFFFF"/>
            <w:autoSpaceDE/>
            <w:autoSpaceDN/>
            <w:ind w:left="720"/>
          </w:pPr>
        </w:pPrChange>
      </w:pPr>
      <w:r>
        <w:rPr>
          <w:b/>
          <w:noProof/>
          <w:lang w:val="en-IN" w:eastAsia="en-IN"/>
        </w:rPr>
        <w:lastRenderedPageBreak/>
        <w:drawing>
          <wp:anchor distT="0" distB="0" distL="114300" distR="114300" simplePos="0" relativeHeight="251721216" behindDoc="0" locked="0" layoutInCell="1" allowOverlap="1" wp14:anchorId="353FE430" wp14:editId="36E1B9AF">
            <wp:simplePos x="0" y="0"/>
            <wp:positionH relativeFrom="margin">
              <wp:posOffset>459740</wp:posOffset>
            </wp:positionH>
            <wp:positionV relativeFrom="paragraph">
              <wp:posOffset>142875</wp:posOffset>
            </wp:positionV>
            <wp:extent cx="2186940" cy="5273040"/>
            <wp:effectExtent l="0" t="0" r="3810" b="3810"/>
            <wp:wrapThrough wrapText="bothSides">
              <wp:wrapPolygon edited="0">
                <wp:start x="0" y="0"/>
                <wp:lineTo x="0" y="21538"/>
                <wp:lineTo x="21449" y="21538"/>
                <wp:lineTo x="21449"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4-08 234217.png"/>
                    <pic:cNvPicPr/>
                  </pic:nvPicPr>
                  <pic:blipFill>
                    <a:blip r:embed="rId49">
                      <a:extLst>
                        <a:ext uri="{28A0092B-C50C-407E-A947-70E740481C1C}">
                          <a14:useLocalDpi xmlns:a14="http://schemas.microsoft.com/office/drawing/2010/main" val="0"/>
                        </a:ext>
                      </a:extLst>
                    </a:blip>
                    <a:stretch>
                      <a:fillRect/>
                    </a:stretch>
                  </pic:blipFill>
                  <pic:spPr>
                    <a:xfrm>
                      <a:off x="0" y="0"/>
                      <a:ext cx="2186940" cy="5273040"/>
                    </a:xfrm>
                    <a:prstGeom prst="rect">
                      <a:avLst/>
                    </a:prstGeom>
                  </pic:spPr>
                </pic:pic>
              </a:graphicData>
            </a:graphic>
            <wp14:sizeRelH relativeFrom="margin">
              <wp14:pctWidth>0</wp14:pctWidth>
            </wp14:sizeRelH>
            <wp14:sizeRelV relativeFrom="margin">
              <wp14:pctHeight>0</wp14:pctHeight>
            </wp14:sizeRelV>
          </wp:anchor>
        </w:drawing>
      </w:r>
    </w:p>
    <w:p w14:paraId="60CC96F2" w14:textId="3E74C445" w:rsidR="002635C4" w:rsidRPr="002635C4" w:rsidRDefault="000A36EB">
      <w:pPr>
        <w:pStyle w:val="ListParagraph"/>
        <w:widowControl/>
        <w:shd w:val="clear" w:color="auto" w:fill="FFFFFF"/>
        <w:autoSpaceDE/>
        <w:autoSpaceDN/>
        <w:ind w:left="720" w:firstLine="0"/>
        <w:rPr>
          <w:b/>
          <w:rPrChange w:id="33" w:author="ASUS" w:date="2024-04-08T23:32:00Z">
            <w:rPr/>
          </w:rPrChange>
        </w:rPr>
        <w:pPrChange w:id="34" w:author="ASUS" w:date="2024-04-08T23:39:00Z">
          <w:pPr>
            <w:pStyle w:val="BodyText"/>
          </w:pPr>
        </w:pPrChange>
      </w:pPr>
      <w:r>
        <w:rPr>
          <w:rFonts w:ascii="Helvetica" w:hAnsi="Helvetica" w:cs="Helvetica"/>
          <w:color w:val="000000"/>
          <w:sz w:val="18"/>
          <w:szCs w:val="18"/>
        </w:rPr>
        <w:br/>
      </w:r>
    </w:p>
    <w:p w14:paraId="7497733E" w14:textId="26C850E5" w:rsidR="002635C4" w:rsidRDefault="002635C4" w:rsidP="009C5B65">
      <w:pPr>
        <w:pStyle w:val="BodyText"/>
      </w:pPr>
    </w:p>
    <w:p w14:paraId="6DD42706" w14:textId="78CE4793" w:rsidR="002635C4" w:rsidRDefault="002635C4" w:rsidP="009C5B65">
      <w:pPr>
        <w:pStyle w:val="BodyText"/>
      </w:pPr>
    </w:p>
    <w:p w14:paraId="50C47EF9" w14:textId="59A53ACD" w:rsidR="002635C4" w:rsidRDefault="002635C4" w:rsidP="009C5B65">
      <w:pPr>
        <w:pStyle w:val="BodyText"/>
      </w:pPr>
    </w:p>
    <w:p w14:paraId="6D6153B1" w14:textId="2E3BA738" w:rsidR="002635C4" w:rsidRDefault="002635C4" w:rsidP="009C5B65">
      <w:pPr>
        <w:pStyle w:val="BodyText"/>
      </w:pPr>
    </w:p>
    <w:p w14:paraId="7B7EE8BB" w14:textId="0146B670" w:rsidR="002635C4" w:rsidRDefault="002635C4" w:rsidP="009C5B65">
      <w:pPr>
        <w:pStyle w:val="BodyText"/>
      </w:pPr>
    </w:p>
    <w:p w14:paraId="51AF3088" w14:textId="48E5A4E0" w:rsidR="002635C4" w:rsidRDefault="002635C4" w:rsidP="009C5B65">
      <w:pPr>
        <w:pStyle w:val="BodyText"/>
      </w:pPr>
    </w:p>
    <w:p w14:paraId="2CF30C8E" w14:textId="7D62D23E" w:rsidR="002635C4" w:rsidRDefault="002635C4" w:rsidP="009C5B65">
      <w:pPr>
        <w:pStyle w:val="BodyText"/>
      </w:pPr>
    </w:p>
    <w:p w14:paraId="532891E1" w14:textId="56713A3B" w:rsidR="002635C4" w:rsidRDefault="002635C4" w:rsidP="009C5B65">
      <w:pPr>
        <w:pStyle w:val="BodyText"/>
      </w:pPr>
    </w:p>
    <w:p w14:paraId="50D3CCF0" w14:textId="6869F56B" w:rsidR="002635C4" w:rsidRDefault="002635C4" w:rsidP="009C5B65">
      <w:pPr>
        <w:pStyle w:val="BodyText"/>
      </w:pPr>
    </w:p>
    <w:p w14:paraId="43F8E8BB" w14:textId="3F052620" w:rsidR="002635C4" w:rsidRDefault="002635C4" w:rsidP="009C5B65">
      <w:pPr>
        <w:pStyle w:val="BodyText"/>
      </w:pPr>
    </w:p>
    <w:p w14:paraId="43946B72" w14:textId="2FEADBBE" w:rsidR="002635C4" w:rsidRDefault="002635C4" w:rsidP="009C5B65">
      <w:pPr>
        <w:pStyle w:val="BodyText"/>
      </w:pPr>
    </w:p>
    <w:p w14:paraId="5FFCCE01" w14:textId="0077EF3C" w:rsidR="002635C4" w:rsidRDefault="002635C4" w:rsidP="009C5B65">
      <w:pPr>
        <w:pStyle w:val="BodyText"/>
      </w:pPr>
    </w:p>
    <w:p w14:paraId="14216F5F" w14:textId="61BA472F" w:rsidR="002635C4" w:rsidRDefault="002635C4" w:rsidP="009C5B65">
      <w:pPr>
        <w:pStyle w:val="BodyText"/>
      </w:pPr>
    </w:p>
    <w:p w14:paraId="4249B9D7" w14:textId="161C8040" w:rsidR="002635C4" w:rsidRDefault="002635C4" w:rsidP="009C5B65">
      <w:pPr>
        <w:pStyle w:val="BodyText"/>
      </w:pPr>
    </w:p>
    <w:p w14:paraId="5E70C58E" w14:textId="387EE33E" w:rsidR="002635C4" w:rsidRDefault="002635C4" w:rsidP="009C5B65">
      <w:pPr>
        <w:pStyle w:val="BodyText"/>
      </w:pPr>
    </w:p>
    <w:p w14:paraId="76E09A29" w14:textId="21871287" w:rsidR="002635C4" w:rsidRDefault="002635C4" w:rsidP="009C5B65">
      <w:pPr>
        <w:pStyle w:val="BodyText"/>
      </w:pPr>
    </w:p>
    <w:p w14:paraId="55DE93CB" w14:textId="56D8A8EA" w:rsidR="002635C4" w:rsidRDefault="002635C4" w:rsidP="009C5B65">
      <w:pPr>
        <w:pStyle w:val="BodyText"/>
      </w:pPr>
    </w:p>
    <w:p w14:paraId="50D4EE80" w14:textId="13CE8802" w:rsidR="002635C4" w:rsidRDefault="002635C4" w:rsidP="009C5B65">
      <w:pPr>
        <w:pStyle w:val="BodyText"/>
      </w:pPr>
    </w:p>
    <w:p w14:paraId="75447097" w14:textId="5DA05614" w:rsidR="002635C4" w:rsidRDefault="002635C4" w:rsidP="009C5B65">
      <w:pPr>
        <w:pStyle w:val="BodyText"/>
      </w:pPr>
    </w:p>
    <w:p w14:paraId="6B13159B" w14:textId="5630BB11" w:rsidR="002635C4" w:rsidRDefault="002635C4" w:rsidP="009C5B65">
      <w:pPr>
        <w:pStyle w:val="BodyText"/>
      </w:pPr>
    </w:p>
    <w:p w14:paraId="26855A69" w14:textId="1AB56B0D" w:rsidR="002635C4" w:rsidRDefault="002635C4" w:rsidP="009C5B65">
      <w:pPr>
        <w:pStyle w:val="BodyText"/>
      </w:pPr>
    </w:p>
    <w:p w14:paraId="3CD880A1" w14:textId="0A91A349" w:rsidR="002635C4" w:rsidRDefault="002635C4" w:rsidP="009C5B65">
      <w:pPr>
        <w:pStyle w:val="BodyText"/>
      </w:pPr>
    </w:p>
    <w:p w14:paraId="1031CFD6" w14:textId="23000C5F" w:rsidR="002635C4" w:rsidRDefault="002635C4" w:rsidP="009C5B65">
      <w:pPr>
        <w:pStyle w:val="BodyText"/>
      </w:pPr>
    </w:p>
    <w:p w14:paraId="53E757E6" w14:textId="6D240604" w:rsidR="002635C4" w:rsidRDefault="002635C4" w:rsidP="009C5B65">
      <w:pPr>
        <w:pStyle w:val="BodyText"/>
      </w:pPr>
    </w:p>
    <w:p w14:paraId="1A07C423" w14:textId="40C4A85A" w:rsidR="002635C4" w:rsidRDefault="002635C4" w:rsidP="009C5B65">
      <w:pPr>
        <w:pStyle w:val="BodyText"/>
      </w:pPr>
    </w:p>
    <w:p w14:paraId="537B5C83" w14:textId="574FA6CD" w:rsidR="002635C4" w:rsidRDefault="002635C4" w:rsidP="009C5B65">
      <w:pPr>
        <w:pStyle w:val="BodyText"/>
      </w:pPr>
    </w:p>
    <w:p w14:paraId="25BEE496" w14:textId="2754075D" w:rsidR="002635C4" w:rsidRDefault="002635C4" w:rsidP="009C5B65">
      <w:pPr>
        <w:pStyle w:val="BodyText"/>
      </w:pPr>
    </w:p>
    <w:p w14:paraId="5DAB4F74" w14:textId="60F144BC" w:rsidR="002635C4" w:rsidRDefault="002635C4" w:rsidP="009C5B65">
      <w:pPr>
        <w:pStyle w:val="BodyText"/>
      </w:pPr>
    </w:p>
    <w:p w14:paraId="22E6B8DD" w14:textId="362F36A8" w:rsidR="000A36EB" w:rsidRDefault="000A36EB" w:rsidP="009C5B65">
      <w:pPr>
        <w:pStyle w:val="BodyText"/>
      </w:pPr>
    </w:p>
    <w:p w14:paraId="71722EB8" w14:textId="2B61F0B8" w:rsidR="000A36EB" w:rsidRDefault="000A36EB">
      <w:pPr>
        <w:pStyle w:val="ListParagraph"/>
        <w:numPr>
          <w:ilvl w:val="0"/>
          <w:numId w:val="24"/>
        </w:numPr>
        <w:spacing w:line="360" w:lineRule="auto"/>
        <w:rPr>
          <w:sz w:val="24"/>
          <w:szCs w:val="24"/>
          <w:lang w:val="en-IN"/>
        </w:rPr>
        <w:pPrChange w:id="35" w:author="ASUS" w:date="2024-04-08T23:46:00Z">
          <w:pPr/>
        </w:pPrChange>
      </w:pPr>
      <w:r w:rsidRPr="0098042F">
        <w:rPr>
          <w:sz w:val="24"/>
          <w:szCs w:val="24"/>
          <w:lang w:val="en-IN"/>
          <w:rPrChange w:id="36" w:author="ASUS" w:date="2024-04-08T23:46:00Z">
            <w:rPr>
              <w:lang w:val="en-IN"/>
            </w:rPr>
          </w:rPrChange>
        </w:rPr>
        <w:t>It's important to interpret the results of ANOVA alongside other analyses and consider potential confounding variables to draw meaningful conclusions.</w:t>
      </w:r>
    </w:p>
    <w:p w14:paraId="675C95CA" w14:textId="77777777" w:rsidR="0098042F" w:rsidRPr="0098042F" w:rsidRDefault="0098042F">
      <w:pPr>
        <w:pStyle w:val="ListParagraph"/>
        <w:spacing w:line="360" w:lineRule="auto"/>
        <w:ind w:left="720" w:firstLine="0"/>
        <w:rPr>
          <w:sz w:val="24"/>
          <w:szCs w:val="24"/>
          <w:lang w:val="en-IN"/>
          <w:rPrChange w:id="37" w:author="ASUS" w:date="2024-04-08T23:46:00Z">
            <w:rPr>
              <w:lang w:val="en-IN"/>
            </w:rPr>
          </w:rPrChange>
        </w:rPr>
        <w:pPrChange w:id="38" w:author="ASUS" w:date="2024-04-08T23:46:00Z">
          <w:pPr/>
        </w:pPrChange>
      </w:pPr>
    </w:p>
    <w:p w14:paraId="7BCAD611" w14:textId="41861C08" w:rsidR="0098042F" w:rsidRPr="008A0F49" w:rsidRDefault="000A36EB" w:rsidP="008A0F49">
      <w:pPr>
        <w:pStyle w:val="ListParagraph"/>
        <w:numPr>
          <w:ilvl w:val="0"/>
          <w:numId w:val="24"/>
        </w:numPr>
        <w:spacing w:line="360" w:lineRule="auto"/>
        <w:rPr>
          <w:sz w:val="24"/>
          <w:szCs w:val="24"/>
          <w:lang w:val="en-IN"/>
        </w:rPr>
      </w:pPr>
      <w:r w:rsidRPr="0098042F">
        <w:rPr>
          <w:sz w:val="24"/>
          <w:szCs w:val="24"/>
          <w:lang w:val="en-IN"/>
          <w:rPrChange w:id="39" w:author="ASUS" w:date="2024-04-08T23:46:00Z">
            <w:rPr>
              <w:lang w:val="en-IN"/>
            </w:rPr>
          </w:rPrChange>
        </w:rPr>
        <w:t>From the above metrics we can see that roam_ic and roam_og has no relationship with the target variable. So we can drop those columns to build the better model.</w:t>
      </w:r>
    </w:p>
    <w:p w14:paraId="62FA597E" w14:textId="77777777" w:rsidR="00550C41" w:rsidRDefault="00550C41" w:rsidP="00A27564">
      <w:pPr>
        <w:spacing w:line="276" w:lineRule="auto"/>
        <w:rPr>
          <w:b/>
          <w:sz w:val="28"/>
          <w:szCs w:val="28"/>
          <w:u w:val="single"/>
        </w:rPr>
      </w:pPr>
    </w:p>
    <w:p w14:paraId="2C5818A9" w14:textId="77777777" w:rsidR="00550C41" w:rsidRDefault="00550C41" w:rsidP="00A27564">
      <w:pPr>
        <w:spacing w:line="276" w:lineRule="auto"/>
        <w:rPr>
          <w:b/>
          <w:sz w:val="28"/>
          <w:szCs w:val="28"/>
          <w:u w:val="single"/>
        </w:rPr>
      </w:pPr>
    </w:p>
    <w:p w14:paraId="71DF7E3F" w14:textId="77777777" w:rsidR="00550C41" w:rsidRDefault="00550C41" w:rsidP="00A27564">
      <w:pPr>
        <w:spacing w:line="276" w:lineRule="auto"/>
        <w:rPr>
          <w:b/>
          <w:sz w:val="28"/>
          <w:szCs w:val="28"/>
          <w:u w:val="single"/>
        </w:rPr>
      </w:pPr>
    </w:p>
    <w:p w14:paraId="2FB96EAB" w14:textId="77777777" w:rsidR="00550C41" w:rsidRDefault="00550C41" w:rsidP="00A27564">
      <w:pPr>
        <w:spacing w:line="276" w:lineRule="auto"/>
        <w:rPr>
          <w:b/>
          <w:sz w:val="28"/>
          <w:szCs w:val="28"/>
          <w:u w:val="single"/>
        </w:rPr>
      </w:pPr>
    </w:p>
    <w:p w14:paraId="56706B68" w14:textId="77777777" w:rsidR="00550C41" w:rsidRDefault="00550C41" w:rsidP="00A27564">
      <w:pPr>
        <w:spacing w:line="276" w:lineRule="auto"/>
        <w:rPr>
          <w:b/>
          <w:sz w:val="28"/>
          <w:szCs w:val="28"/>
          <w:u w:val="single"/>
        </w:rPr>
      </w:pPr>
    </w:p>
    <w:p w14:paraId="2F3C28CA" w14:textId="769F403D" w:rsidR="0098042F" w:rsidRPr="00A27564" w:rsidRDefault="0098042F" w:rsidP="00A27564">
      <w:pPr>
        <w:spacing w:line="276" w:lineRule="auto"/>
        <w:rPr>
          <w:b/>
          <w:sz w:val="28"/>
          <w:szCs w:val="28"/>
          <w:u w:val="single"/>
        </w:rPr>
      </w:pPr>
      <w:r w:rsidRPr="00A27564">
        <w:rPr>
          <w:b/>
          <w:sz w:val="28"/>
          <w:szCs w:val="28"/>
          <w:u w:val="single"/>
          <w:rPrChange w:id="40" w:author="ASUS" w:date="2024-04-08T23:50:00Z">
            <w:rPr/>
          </w:rPrChange>
        </w:rPr>
        <w:lastRenderedPageBreak/>
        <w:t>Correlation After Feature Engineering:</w:t>
      </w:r>
    </w:p>
    <w:p w14:paraId="09879234" w14:textId="77777777" w:rsidR="00550C41" w:rsidRDefault="00550C41" w:rsidP="00550C41">
      <w:pPr>
        <w:spacing w:line="276" w:lineRule="auto"/>
        <w:rPr>
          <w:color w:val="202124"/>
          <w:sz w:val="24"/>
          <w:szCs w:val="24"/>
          <w:shd w:val="clear" w:color="auto" w:fill="FFFFFF"/>
        </w:rPr>
      </w:pPr>
    </w:p>
    <w:p w14:paraId="5A1B687A" w14:textId="45A9434C" w:rsidR="0098042F" w:rsidRPr="00A27564" w:rsidRDefault="0098042F">
      <w:pPr>
        <w:spacing w:line="276" w:lineRule="auto"/>
        <w:rPr>
          <w:b/>
          <w:sz w:val="28"/>
          <w:szCs w:val="28"/>
          <w:rPrChange w:id="41" w:author="ASUS" w:date="2024-04-09T00:01:00Z">
            <w:rPr/>
          </w:rPrChange>
        </w:rPr>
        <w:pPrChange w:id="42" w:author="ASUS" w:date="2024-04-09T00:01:00Z">
          <w:pPr>
            <w:pStyle w:val="BodyText"/>
          </w:pPr>
        </w:pPrChange>
      </w:pPr>
      <w:r w:rsidRPr="00A27564">
        <w:rPr>
          <w:b/>
          <w:noProof/>
          <w:sz w:val="36"/>
          <w:szCs w:val="36"/>
          <w:lang w:val="en-IN" w:eastAsia="en-IN"/>
        </w:rPr>
        <w:drawing>
          <wp:anchor distT="0" distB="0" distL="114300" distR="114300" simplePos="0" relativeHeight="251722240" behindDoc="0" locked="0" layoutInCell="1" allowOverlap="1" wp14:anchorId="12D36346" wp14:editId="28E5F0E6">
            <wp:simplePos x="0" y="0"/>
            <wp:positionH relativeFrom="margin">
              <wp:align>left</wp:align>
            </wp:positionH>
            <wp:positionV relativeFrom="paragraph">
              <wp:posOffset>918210</wp:posOffset>
            </wp:positionV>
            <wp:extent cx="6370320" cy="5783580"/>
            <wp:effectExtent l="0" t="0" r="0" b="7620"/>
            <wp:wrapThrough wrapText="bothSides">
              <wp:wrapPolygon edited="0">
                <wp:start x="21057" y="0"/>
                <wp:lineTo x="969" y="71"/>
                <wp:lineTo x="323" y="925"/>
                <wp:lineTo x="1356" y="1209"/>
                <wp:lineTo x="452" y="1209"/>
                <wp:lineTo x="0" y="1565"/>
                <wp:lineTo x="0" y="3202"/>
                <wp:lineTo x="388" y="3486"/>
                <wp:lineTo x="0" y="3913"/>
                <wp:lineTo x="0" y="4909"/>
                <wp:lineTo x="388" y="5763"/>
                <wp:lineTo x="388" y="6759"/>
                <wp:lineTo x="129" y="7399"/>
                <wp:lineTo x="0" y="8893"/>
                <wp:lineTo x="323" y="9178"/>
                <wp:lineTo x="0" y="10387"/>
                <wp:lineTo x="323" y="11455"/>
                <wp:lineTo x="258" y="12308"/>
                <wp:lineTo x="581" y="12593"/>
                <wp:lineTo x="65" y="13091"/>
                <wp:lineTo x="0" y="15154"/>
                <wp:lineTo x="323" y="18000"/>
                <wp:lineTo x="581" y="18285"/>
                <wp:lineTo x="1421" y="18285"/>
                <wp:lineTo x="258" y="18996"/>
                <wp:lineTo x="0" y="19423"/>
                <wp:lineTo x="0" y="19636"/>
                <wp:lineTo x="1615" y="20561"/>
                <wp:lineTo x="1615" y="21415"/>
                <wp:lineTo x="3940" y="21557"/>
                <wp:lineTo x="14921" y="21557"/>
                <wp:lineTo x="15179" y="21557"/>
                <wp:lineTo x="18926" y="21557"/>
                <wp:lineTo x="19313" y="21486"/>
                <wp:lineTo x="19184" y="20561"/>
                <wp:lineTo x="19830" y="20561"/>
                <wp:lineTo x="21380" y="19779"/>
                <wp:lineTo x="21510" y="16008"/>
                <wp:lineTo x="21510" y="0"/>
                <wp:lineTo x="21057"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wnload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70320" cy="5783580"/>
                    </a:xfrm>
                    <a:prstGeom prst="rect">
                      <a:avLst/>
                    </a:prstGeom>
                  </pic:spPr>
                </pic:pic>
              </a:graphicData>
            </a:graphic>
            <wp14:sizeRelH relativeFrom="margin">
              <wp14:pctWidth>0</wp14:pctWidth>
            </wp14:sizeRelH>
            <wp14:sizeRelV relativeFrom="margin">
              <wp14:pctHeight>0</wp14:pctHeight>
            </wp14:sizeRelV>
          </wp:anchor>
        </w:drawing>
      </w:r>
      <w:r w:rsidRPr="00A27564">
        <w:rPr>
          <w:color w:val="202124"/>
          <w:sz w:val="24"/>
          <w:szCs w:val="24"/>
          <w:shd w:val="clear" w:color="auto" w:fill="FFFFFF"/>
        </w:rPr>
        <w:t>From this we can see the Multicollinearity in the data has been reduced.</w:t>
      </w:r>
      <w:r w:rsidRPr="00A27564">
        <w:rPr>
          <w:b/>
          <w:noProof/>
          <w:sz w:val="36"/>
          <w:szCs w:val="36"/>
          <w:lang w:val="en-IN" w:eastAsia="en-IN"/>
        </w:rPr>
        <w:t xml:space="preserve"> </w:t>
      </w:r>
      <w:r w:rsidR="000A36EB" w:rsidRPr="00A27564">
        <w:rPr>
          <w:b/>
          <w:sz w:val="28"/>
          <w:szCs w:val="28"/>
          <w:rPrChange w:id="43" w:author="ASUS" w:date="2024-04-08T23:50:00Z">
            <w:rPr/>
          </w:rPrChange>
        </w:rPr>
        <w:br w:type="page"/>
      </w:r>
    </w:p>
    <w:p w14:paraId="72DB410F" w14:textId="36CF99A6" w:rsidR="00B51590" w:rsidRPr="009C5B65" w:rsidRDefault="00263BC5" w:rsidP="00566534">
      <w:pPr>
        <w:pStyle w:val="Heading3"/>
        <w:tabs>
          <w:tab w:val="left" w:pos="819"/>
        </w:tabs>
        <w:spacing w:line="360" w:lineRule="auto"/>
        <w:rPr>
          <w:u w:val="none"/>
        </w:rPr>
        <w:pPrChange w:id="44" w:author="ASUS" w:date="2024-04-09T21:44:00Z">
          <w:pPr>
            <w:pStyle w:val="Heading3"/>
            <w:numPr>
              <w:numId w:val="5"/>
            </w:numPr>
            <w:tabs>
              <w:tab w:val="left" w:pos="819"/>
            </w:tabs>
            <w:ind w:left="1636" w:hanging="360"/>
          </w:pPr>
        </w:pPrChange>
      </w:pPr>
      <w:r>
        <w:lastRenderedPageBreak/>
        <w:t>Presence</w:t>
      </w:r>
      <w:r w:rsidRPr="009C5B65">
        <w:rPr>
          <w:spacing w:val="-3"/>
        </w:rPr>
        <w:t xml:space="preserve"> </w:t>
      </w:r>
      <w:r>
        <w:t>of</w:t>
      </w:r>
      <w:r w:rsidRPr="009C5B65">
        <w:rPr>
          <w:spacing w:val="-6"/>
        </w:rPr>
        <w:t xml:space="preserve"> </w:t>
      </w:r>
      <w:r>
        <w:t>outliers</w:t>
      </w:r>
      <w:r w:rsidR="00513818">
        <w:t xml:space="preserve"> and its treatment</w:t>
      </w:r>
      <w:r w:rsidR="001A01CE">
        <w:t>:</w:t>
      </w:r>
    </w:p>
    <w:p w14:paraId="605BCD5D" w14:textId="77777777" w:rsidR="00B51590" w:rsidRDefault="00263BC5" w:rsidP="008A0F49">
      <w:pPr>
        <w:pStyle w:val="BodyText"/>
        <w:spacing w:before="227" w:line="360" w:lineRule="auto"/>
        <w:ind w:left="820" w:right="302"/>
      </w:pPr>
      <w:r>
        <w:t>Outliers</w:t>
      </w:r>
      <w:r>
        <w:rPr>
          <w:spacing w:val="-3"/>
        </w:rPr>
        <w:t xml:space="preserve"> </w:t>
      </w:r>
      <w:r>
        <w:t>are</w:t>
      </w:r>
      <w:r>
        <w:rPr>
          <w:spacing w:val="-5"/>
        </w:rPr>
        <w:t xml:space="preserve"> </w:t>
      </w:r>
      <w:r>
        <w:t>data</w:t>
      </w:r>
      <w:r>
        <w:rPr>
          <w:spacing w:val="-3"/>
        </w:rPr>
        <w:t xml:space="preserve"> </w:t>
      </w:r>
      <w:r>
        <w:t>points</w:t>
      </w:r>
      <w:r>
        <w:rPr>
          <w:spacing w:val="-3"/>
        </w:rPr>
        <w:t xml:space="preserve"> </w:t>
      </w:r>
      <w:r>
        <w:t>that</w:t>
      </w:r>
      <w:r>
        <w:rPr>
          <w:spacing w:val="-3"/>
        </w:rPr>
        <w:t xml:space="preserve"> </w:t>
      </w:r>
      <w:r>
        <w:t>are</w:t>
      </w:r>
      <w:r>
        <w:rPr>
          <w:spacing w:val="-5"/>
        </w:rPr>
        <w:t xml:space="preserve"> </w:t>
      </w:r>
      <w:r>
        <w:t>significantly</w:t>
      </w:r>
      <w:r>
        <w:rPr>
          <w:spacing w:val="-3"/>
        </w:rPr>
        <w:t xml:space="preserve"> </w:t>
      </w:r>
      <w:r>
        <w:t>different</w:t>
      </w:r>
      <w:r>
        <w:rPr>
          <w:spacing w:val="-3"/>
        </w:rPr>
        <w:t xml:space="preserve"> </w:t>
      </w:r>
      <w:r>
        <w:t>from</w:t>
      </w:r>
      <w:r>
        <w:rPr>
          <w:spacing w:val="-3"/>
        </w:rPr>
        <w:t xml:space="preserve"> </w:t>
      </w:r>
      <w:r>
        <w:t>other</w:t>
      </w:r>
      <w:r>
        <w:rPr>
          <w:spacing w:val="-3"/>
        </w:rPr>
        <w:t xml:space="preserve"> </w:t>
      </w:r>
      <w:r>
        <w:t>data</w:t>
      </w:r>
      <w:r>
        <w:rPr>
          <w:spacing w:val="-3"/>
        </w:rPr>
        <w:t xml:space="preserve"> </w:t>
      </w:r>
      <w:r>
        <w:t>points</w:t>
      </w:r>
      <w:r>
        <w:rPr>
          <w:spacing w:val="-3"/>
        </w:rPr>
        <w:t xml:space="preserve"> </w:t>
      </w:r>
      <w:r>
        <w:t>in</w:t>
      </w:r>
      <w:r>
        <w:rPr>
          <w:spacing w:val="-3"/>
        </w:rPr>
        <w:t xml:space="preserve"> </w:t>
      </w:r>
      <w:r>
        <w:t>a</w:t>
      </w:r>
      <w:r>
        <w:rPr>
          <w:spacing w:val="-4"/>
        </w:rPr>
        <w:t xml:space="preserve"> </w:t>
      </w:r>
      <w:r>
        <w:t>dataset. They can occur due to measurement errors, data entry errors, or real-world phenomena that deviate from the norm. Outliers can significantly affect the results of statistical analyses, as they can skew the mean and standard deviation of a dataset and lead to incorrect conclusions.</w:t>
      </w:r>
    </w:p>
    <w:p w14:paraId="3CE25ECC" w14:textId="77777777" w:rsidR="00B51590" w:rsidRPr="00083932" w:rsidRDefault="00263BC5" w:rsidP="008A0F49">
      <w:pPr>
        <w:pStyle w:val="BodyText"/>
        <w:spacing w:before="201" w:line="360" w:lineRule="auto"/>
        <w:ind w:left="820"/>
      </w:pPr>
      <w:r w:rsidRPr="00083932">
        <w:t>There</w:t>
      </w:r>
      <w:r w:rsidRPr="00083932">
        <w:rPr>
          <w:spacing w:val="-2"/>
        </w:rPr>
        <w:t xml:space="preserve"> </w:t>
      </w:r>
      <w:r w:rsidRPr="00083932">
        <w:t>are</w:t>
      </w:r>
      <w:r w:rsidRPr="00083932">
        <w:rPr>
          <w:spacing w:val="-3"/>
        </w:rPr>
        <w:t xml:space="preserve"> </w:t>
      </w:r>
      <w:r w:rsidRPr="00083932">
        <w:t>various</w:t>
      </w:r>
      <w:r w:rsidRPr="00083932">
        <w:rPr>
          <w:spacing w:val="-1"/>
        </w:rPr>
        <w:t xml:space="preserve"> </w:t>
      </w:r>
      <w:r w:rsidRPr="00083932">
        <w:t>techniques</w:t>
      </w:r>
      <w:r w:rsidRPr="00083932">
        <w:rPr>
          <w:spacing w:val="-1"/>
        </w:rPr>
        <w:t xml:space="preserve"> </w:t>
      </w:r>
      <w:r w:rsidRPr="00083932">
        <w:t>to</w:t>
      </w:r>
      <w:r w:rsidRPr="00083932">
        <w:rPr>
          <w:spacing w:val="-1"/>
        </w:rPr>
        <w:t xml:space="preserve"> </w:t>
      </w:r>
      <w:r w:rsidRPr="00083932">
        <w:t>identify</w:t>
      </w:r>
      <w:r w:rsidRPr="00083932">
        <w:rPr>
          <w:spacing w:val="-1"/>
        </w:rPr>
        <w:t xml:space="preserve"> </w:t>
      </w:r>
      <w:r w:rsidRPr="00083932">
        <w:t>outliers</w:t>
      </w:r>
      <w:r w:rsidRPr="00083932">
        <w:rPr>
          <w:spacing w:val="-1"/>
        </w:rPr>
        <w:t xml:space="preserve"> </w:t>
      </w:r>
      <w:r w:rsidRPr="00083932">
        <w:t>in</w:t>
      </w:r>
      <w:r w:rsidRPr="00083932">
        <w:rPr>
          <w:spacing w:val="-1"/>
        </w:rPr>
        <w:t xml:space="preserve"> </w:t>
      </w:r>
      <w:r w:rsidRPr="00083932">
        <w:t>a</w:t>
      </w:r>
      <w:r w:rsidRPr="00083932">
        <w:rPr>
          <w:spacing w:val="-1"/>
        </w:rPr>
        <w:t xml:space="preserve"> </w:t>
      </w:r>
      <w:r w:rsidRPr="00083932">
        <w:t>dataset,</w:t>
      </w:r>
      <w:r w:rsidRPr="00083932">
        <w:rPr>
          <w:spacing w:val="-1"/>
        </w:rPr>
        <w:t xml:space="preserve"> </w:t>
      </w:r>
      <w:r w:rsidRPr="00083932">
        <w:rPr>
          <w:spacing w:val="-2"/>
        </w:rPr>
        <w:t>including:</w:t>
      </w:r>
    </w:p>
    <w:p w14:paraId="535B952B" w14:textId="77777777" w:rsidR="00B51590" w:rsidRPr="00083932" w:rsidRDefault="00263BC5" w:rsidP="008A0F49">
      <w:pPr>
        <w:pStyle w:val="ListParagraph"/>
        <w:numPr>
          <w:ilvl w:val="1"/>
          <w:numId w:val="5"/>
        </w:numPr>
        <w:tabs>
          <w:tab w:val="left" w:pos="1540"/>
        </w:tabs>
        <w:spacing w:before="137" w:line="360" w:lineRule="auto"/>
        <w:ind w:right="522" w:hanging="360"/>
        <w:rPr>
          <w:sz w:val="24"/>
          <w:szCs w:val="24"/>
        </w:rPr>
      </w:pPr>
      <w:r w:rsidRPr="00083932">
        <w:rPr>
          <w:b/>
          <w:sz w:val="24"/>
          <w:szCs w:val="24"/>
          <w:u w:val="single"/>
        </w:rPr>
        <w:t>Box</w:t>
      </w:r>
      <w:r w:rsidRPr="00083932">
        <w:rPr>
          <w:b/>
          <w:spacing w:val="-3"/>
          <w:sz w:val="24"/>
          <w:szCs w:val="24"/>
          <w:u w:val="single"/>
        </w:rPr>
        <w:t xml:space="preserve"> </w:t>
      </w:r>
      <w:r w:rsidRPr="00083932">
        <w:rPr>
          <w:b/>
          <w:sz w:val="24"/>
          <w:szCs w:val="24"/>
          <w:u w:val="single"/>
        </w:rPr>
        <w:t>plot</w:t>
      </w:r>
      <w:r w:rsidRPr="00083932">
        <w:rPr>
          <w:b/>
          <w:sz w:val="24"/>
          <w:szCs w:val="24"/>
        </w:rPr>
        <w:t>:</w:t>
      </w:r>
      <w:r w:rsidRPr="00083932">
        <w:rPr>
          <w:b/>
          <w:spacing w:val="-4"/>
          <w:sz w:val="24"/>
          <w:szCs w:val="24"/>
        </w:rPr>
        <w:t xml:space="preserve"> </w:t>
      </w:r>
      <w:r w:rsidRPr="00083932">
        <w:rPr>
          <w:sz w:val="24"/>
          <w:szCs w:val="24"/>
        </w:rPr>
        <w:t>A</w:t>
      </w:r>
      <w:r w:rsidRPr="00083932">
        <w:rPr>
          <w:spacing w:val="-3"/>
          <w:sz w:val="24"/>
          <w:szCs w:val="24"/>
        </w:rPr>
        <w:t xml:space="preserve"> </w:t>
      </w:r>
      <w:r w:rsidRPr="00083932">
        <w:rPr>
          <w:sz w:val="24"/>
          <w:szCs w:val="24"/>
        </w:rPr>
        <w:t>box</w:t>
      </w:r>
      <w:r w:rsidRPr="00083932">
        <w:rPr>
          <w:spacing w:val="-3"/>
          <w:sz w:val="24"/>
          <w:szCs w:val="24"/>
        </w:rPr>
        <w:t xml:space="preserve"> </w:t>
      </w:r>
      <w:r w:rsidRPr="00083932">
        <w:rPr>
          <w:sz w:val="24"/>
          <w:szCs w:val="24"/>
        </w:rPr>
        <w:t>plot</w:t>
      </w:r>
      <w:r w:rsidRPr="00083932">
        <w:rPr>
          <w:spacing w:val="-3"/>
          <w:sz w:val="24"/>
          <w:szCs w:val="24"/>
        </w:rPr>
        <w:t xml:space="preserve"> </w:t>
      </w:r>
      <w:r w:rsidRPr="00083932">
        <w:rPr>
          <w:sz w:val="24"/>
          <w:szCs w:val="24"/>
        </w:rPr>
        <w:t>can</w:t>
      </w:r>
      <w:r w:rsidRPr="00083932">
        <w:rPr>
          <w:spacing w:val="-3"/>
          <w:sz w:val="24"/>
          <w:szCs w:val="24"/>
        </w:rPr>
        <w:t xml:space="preserve"> </w:t>
      </w:r>
      <w:r w:rsidRPr="00083932">
        <w:rPr>
          <w:sz w:val="24"/>
          <w:szCs w:val="24"/>
        </w:rPr>
        <w:t>provide</w:t>
      </w:r>
      <w:r w:rsidRPr="00083932">
        <w:rPr>
          <w:spacing w:val="-3"/>
          <w:sz w:val="24"/>
          <w:szCs w:val="24"/>
        </w:rPr>
        <w:t xml:space="preserve"> </w:t>
      </w:r>
      <w:r w:rsidRPr="00083932">
        <w:rPr>
          <w:sz w:val="24"/>
          <w:szCs w:val="24"/>
        </w:rPr>
        <w:t>a</w:t>
      </w:r>
      <w:r w:rsidRPr="00083932">
        <w:rPr>
          <w:spacing w:val="-5"/>
          <w:sz w:val="24"/>
          <w:szCs w:val="24"/>
        </w:rPr>
        <w:t xml:space="preserve"> </w:t>
      </w:r>
      <w:r w:rsidRPr="00083932">
        <w:rPr>
          <w:sz w:val="24"/>
          <w:szCs w:val="24"/>
        </w:rPr>
        <w:t>visual</w:t>
      </w:r>
      <w:r w:rsidRPr="00083932">
        <w:rPr>
          <w:spacing w:val="-3"/>
          <w:sz w:val="24"/>
          <w:szCs w:val="24"/>
        </w:rPr>
        <w:t xml:space="preserve"> </w:t>
      </w:r>
      <w:r w:rsidRPr="00083932">
        <w:rPr>
          <w:sz w:val="24"/>
          <w:szCs w:val="24"/>
        </w:rPr>
        <w:t>representation</w:t>
      </w:r>
      <w:r w:rsidRPr="00083932">
        <w:rPr>
          <w:spacing w:val="-3"/>
          <w:sz w:val="24"/>
          <w:szCs w:val="24"/>
        </w:rPr>
        <w:t xml:space="preserve"> </w:t>
      </w:r>
      <w:r w:rsidRPr="00083932">
        <w:rPr>
          <w:sz w:val="24"/>
          <w:szCs w:val="24"/>
        </w:rPr>
        <w:t>of</w:t>
      </w:r>
      <w:r w:rsidRPr="00083932">
        <w:rPr>
          <w:spacing w:val="-3"/>
          <w:sz w:val="24"/>
          <w:szCs w:val="24"/>
        </w:rPr>
        <w:t xml:space="preserve"> </w:t>
      </w:r>
      <w:r w:rsidRPr="00083932">
        <w:rPr>
          <w:sz w:val="24"/>
          <w:szCs w:val="24"/>
        </w:rPr>
        <w:t>the</w:t>
      </w:r>
      <w:r w:rsidRPr="00083932">
        <w:rPr>
          <w:spacing w:val="-4"/>
          <w:sz w:val="24"/>
          <w:szCs w:val="24"/>
        </w:rPr>
        <w:t xml:space="preserve"> </w:t>
      </w:r>
      <w:r w:rsidRPr="00083932">
        <w:rPr>
          <w:sz w:val="24"/>
          <w:szCs w:val="24"/>
        </w:rPr>
        <w:t>distribution</w:t>
      </w:r>
      <w:r w:rsidRPr="00083932">
        <w:rPr>
          <w:spacing w:val="-6"/>
          <w:sz w:val="24"/>
          <w:szCs w:val="24"/>
        </w:rPr>
        <w:t xml:space="preserve"> </w:t>
      </w:r>
      <w:r w:rsidRPr="00083932">
        <w:rPr>
          <w:sz w:val="24"/>
          <w:szCs w:val="24"/>
        </w:rPr>
        <w:t>of</w:t>
      </w:r>
      <w:r w:rsidRPr="00083932">
        <w:rPr>
          <w:spacing w:val="-3"/>
          <w:sz w:val="24"/>
          <w:szCs w:val="24"/>
        </w:rPr>
        <w:t xml:space="preserve"> </w:t>
      </w:r>
      <w:r w:rsidRPr="00083932">
        <w:rPr>
          <w:sz w:val="24"/>
          <w:szCs w:val="24"/>
        </w:rPr>
        <w:t>a dataset and highlight any values that fall outside the whiskers of the plot.</w:t>
      </w:r>
    </w:p>
    <w:p w14:paraId="3BA09526" w14:textId="77777777" w:rsidR="00775EC7" w:rsidRPr="00083932" w:rsidRDefault="00263BC5" w:rsidP="008A0F49">
      <w:pPr>
        <w:pStyle w:val="ListParagraph"/>
        <w:numPr>
          <w:ilvl w:val="1"/>
          <w:numId w:val="5"/>
        </w:numPr>
        <w:tabs>
          <w:tab w:val="left" w:pos="1538"/>
          <w:tab w:val="left" w:pos="1540"/>
        </w:tabs>
        <w:spacing w:line="360" w:lineRule="auto"/>
        <w:ind w:right="493" w:hanging="360"/>
        <w:rPr>
          <w:sz w:val="24"/>
          <w:szCs w:val="24"/>
        </w:rPr>
      </w:pPr>
      <w:r w:rsidRPr="00083932">
        <w:rPr>
          <w:b/>
          <w:sz w:val="24"/>
          <w:szCs w:val="24"/>
          <w:u w:val="single"/>
        </w:rPr>
        <w:t>Z-score</w:t>
      </w:r>
      <w:r w:rsidRPr="00083932">
        <w:rPr>
          <w:b/>
          <w:sz w:val="24"/>
          <w:szCs w:val="24"/>
        </w:rPr>
        <w:t xml:space="preserve">: </w:t>
      </w:r>
      <w:r w:rsidRPr="00083932">
        <w:rPr>
          <w:sz w:val="24"/>
          <w:szCs w:val="24"/>
        </w:rPr>
        <w:t>The Z-score is a statistical measure that indicates how many standard deviations</w:t>
      </w:r>
      <w:r w:rsidRPr="00083932">
        <w:rPr>
          <w:spacing w:val="-3"/>
          <w:sz w:val="24"/>
          <w:szCs w:val="24"/>
        </w:rPr>
        <w:t xml:space="preserve"> </w:t>
      </w:r>
      <w:r w:rsidRPr="00083932">
        <w:rPr>
          <w:sz w:val="24"/>
          <w:szCs w:val="24"/>
        </w:rPr>
        <w:t>a</w:t>
      </w:r>
      <w:r w:rsidRPr="00083932">
        <w:rPr>
          <w:spacing w:val="-3"/>
          <w:sz w:val="24"/>
          <w:szCs w:val="24"/>
        </w:rPr>
        <w:t xml:space="preserve"> </w:t>
      </w:r>
      <w:r w:rsidRPr="00083932">
        <w:rPr>
          <w:sz w:val="24"/>
          <w:szCs w:val="24"/>
        </w:rPr>
        <w:t>data</w:t>
      </w:r>
      <w:r w:rsidRPr="00083932">
        <w:rPr>
          <w:spacing w:val="-3"/>
          <w:sz w:val="24"/>
          <w:szCs w:val="24"/>
        </w:rPr>
        <w:t xml:space="preserve"> </w:t>
      </w:r>
      <w:r w:rsidRPr="00083932">
        <w:rPr>
          <w:sz w:val="24"/>
          <w:szCs w:val="24"/>
        </w:rPr>
        <w:t>point</w:t>
      </w:r>
      <w:r w:rsidRPr="00083932">
        <w:rPr>
          <w:spacing w:val="-3"/>
          <w:sz w:val="24"/>
          <w:szCs w:val="24"/>
        </w:rPr>
        <w:t xml:space="preserve"> </w:t>
      </w:r>
      <w:r w:rsidRPr="00083932">
        <w:rPr>
          <w:sz w:val="24"/>
          <w:szCs w:val="24"/>
        </w:rPr>
        <w:t>is</w:t>
      </w:r>
      <w:r w:rsidRPr="00083932">
        <w:rPr>
          <w:spacing w:val="-3"/>
          <w:sz w:val="24"/>
          <w:szCs w:val="24"/>
        </w:rPr>
        <w:t xml:space="preserve"> </w:t>
      </w:r>
      <w:r w:rsidRPr="00083932">
        <w:rPr>
          <w:sz w:val="24"/>
          <w:szCs w:val="24"/>
        </w:rPr>
        <w:t>from</w:t>
      </w:r>
      <w:r w:rsidRPr="00083932">
        <w:rPr>
          <w:spacing w:val="-3"/>
          <w:sz w:val="24"/>
          <w:szCs w:val="24"/>
        </w:rPr>
        <w:t xml:space="preserve"> </w:t>
      </w:r>
      <w:r w:rsidRPr="00083932">
        <w:rPr>
          <w:sz w:val="24"/>
          <w:szCs w:val="24"/>
        </w:rPr>
        <w:t>the</w:t>
      </w:r>
      <w:r w:rsidRPr="00083932">
        <w:rPr>
          <w:spacing w:val="-4"/>
          <w:sz w:val="24"/>
          <w:szCs w:val="24"/>
        </w:rPr>
        <w:t xml:space="preserve"> </w:t>
      </w:r>
      <w:r w:rsidRPr="00083932">
        <w:rPr>
          <w:sz w:val="24"/>
          <w:szCs w:val="24"/>
        </w:rPr>
        <w:t>mean</w:t>
      </w:r>
      <w:r w:rsidRPr="00083932">
        <w:rPr>
          <w:spacing w:val="-3"/>
          <w:sz w:val="24"/>
          <w:szCs w:val="24"/>
        </w:rPr>
        <w:t xml:space="preserve"> </w:t>
      </w:r>
      <w:r w:rsidRPr="00083932">
        <w:rPr>
          <w:sz w:val="24"/>
          <w:szCs w:val="24"/>
        </w:rPr>
        <w:t>of</w:t>
      </w:r>
      <w:r w:rsidRPr="00083932">
        <w:rPr>
          <w:spacing w:val="-2"/>
          <w:sz w:val="24"/>
          <w:szCs w:val="24"/>
        </w:rPr>
        <w:t xml:space="preserve"> </w:t>
      </w:r>
      <w:r w:rsidRPr="00083932">
        <w:rPr>
          <w:sz w:val="24"/>
          <w:szCs w:val="24"/>
        </w:rPr>
        <w:t>a</w:t>
      </w:r>
      <w:r w:rsidRPr="00083932">
        <w:rPr>
          <w:spacing w:val="-4"/>
          <w:sz w:val="24"/>
          <w:szCs w:val="24"/>
        </w:rPr>
        <w:t xml:space="preserve"> </w:t>
      </w:r>
      <w:r w:rsidRPr="00083932">
        <w:rPr>
          <w:sz w:val="24"/>
          <w:szCs w:val="24"/>
        </w:rPr>
        <w:t>dataset.</w:t>
      </w:r>
      <w:r w:rsidRPr="00083932">
        <w:rPr>
          <w:spacing w:val="-3"/>
          <w:sz w:val="24"/>
          <w:szCs w:val="24"/>
        </w:rPr>
        <w:t xml:space="preserve"> </w:t>
      </w:r>
      <w:r w:rsidRPr="00083932">
        <w:rPr>
          <w:sz w:val="24"/>
          <w:szCs w:val="24"/>
        </w:rPr>
        <w:t>Data</w:t>
      </w:r>
      <w:r w:rsidRPr="00083932">
        <w:rPr>
          <w:spacing w:val="-3"/>
          <w:sz w:val="24"/>
          <w:szCs w:val="24"/>
        </w:rPr>
        <w:t xml:space="preserve"> </w:t>
      </w:r>
      <w:r w:rsidRPr="00083932">
        <w:rPr>
          <w:sz w:val="24"/>
          <w:szCs w:val="24"/>
        </w:rPr>
        <w:t>points</w:t>
      </w:r>
      <w:r w:rsidRPr="00083932">
        <w:rPr>
          <w:spacing w:val="-3"/>
          <w:sz w:val="24"/>
          <w:szCs w:val="24"/>
        </w:rPr>
        <w:t xml:space="preserve"> </w:t>
      </w:r>
      <w:r w:rsidRPr="00083932">
        <w:rPr>
          <w:sz w:val="24"/>
          <w:szCs w:val="24"/>
        </w:rPr>
        <w:t>with</w:t>
      </w:r>
      <w:r w:rsidRPr="00083932">
        <w:rPr>
          <w:spacing w:val="-3"/>
          <w:sz w:val="24"/>
          <w:szCs w:val="24"/>
        </w:rPr>
        <w:t xml:space="preserve"> </w:t>
      </w:r>
      <w:r w:rsidRPr="00083932">
        <w:rPr>
          <w:sz w:val="24"/>
          <w:szCs w:val="24"/>
        </w:rPr>
        <w:t>a</w:t>
      </w:r>
      <w:r w:rsidRPr="00083932">
        <w:rPr>
          <w:spacing w:val="-3"/>
          <w:sz w:val="24"/>
          <w:szCs w:val="24"/>
        </w:rPr>
        <w:t xml:space="preserve"> </w:t>
      </w:r>
      <w:r w:rsidRPr="00083932">
        <w:rPr>
          <w:sz w:val="24"/>
          <w:szCs w:val="24"/>
        </w:rPr>
        <w:t>Z-score greater than 3 or less than -3 are typically considered outliers.</w:t>
      </w:r>
    </w:p>
    <w:p w14:paraId="56F6374C" w14:textId="005AEF72" w:rsidR="00775EC7" w:rsidRPr="00083932" w:rsidRDefault="00263BC5" w:rsidP="008A0F49">
      <w:pPr>
        <w:pStyle w:val="ListParagraph"/>
        <w:numPr>
          <w:ilvl w:val="1"/>
          <w:numId w:val="5"/>
        </w:numPr>
        <w:tabs>
          <w:tab w:val="left" w:pos="1538"/>
          <w:tab w:val="left" w:pos="1540"/>
        </w:tabs>
        <w:spacing w:line="360" w:lineRule="auto"/>
        <w:ind w:right="493" w:hanging="360"/>
        <w:rPr>
          <w:sz w:val="24"/>
          <w:szCs w:val="24"/>
        </w:rPr>
      </w:pPr>
      <w:r w:rsidRPr="00083932">
        <w:rPr>
          <w:b/>
          <w:sz w:val="24"/>
          <w:szCs w:val="24"/>
          <w:u w:val="single"/>
        </w:rPr>
        <w:t>Interquartile range (IQR)</w:t>
      </w:r>
      <w:r w:rsidRPr="00083932">
        <w:rPr>
          <w:b/>
          <w:sz w:val="24"/>
          <w:szCs w:val="24"/>
        </w:rPr>
        <w:t xml:space="preserve">: </w:t>
      </w:r>
      <w:r w:rsidRPr="00083932">
        <w:rPr>
          <w:sz w:val="24"/>
          <w:szCs w:val="24"/>
        </w:rPr>
        <w:t>The IQR is the range between the 25th and 75th percentiles</w:t>
      </w:r>
      <w:r w:rsidRPr="00083932">
        <w:rPr>
          <w:spacing w:val="-3"/>
          <w:sz w:val="24"/>
          <w:szCs w:val="24"/>
        </w:rPr>
        <w:t xml:space="preserve"> </w:t>
      </w:r>
      <w:r w:rsidRPr="00083932">
        <w:rPr>
          <w:sz w:val="24"/>
          <w:szCs w:val="24"/>
        </w:rPr>
        <w:t>of</w:t>
      </w:r>
      <w:r w:rsidRPr="00083932">
        <w:rPr>
          <w:spacing w:val="-2"/>
          <w:sz w:val="24"/>
          <w:szCs w:val="24"/>
        </w:rPr>
        <w:t xml:space="preserve"> </w:t>
      </w:r>
      <w:r w:rsidRPr="00083932">
        <w:rPr>
          <w:sz w:val="24"/>
          <w:szCs w:val="24"/>
        </w:rPr>
        <w:t>a</w:t>
      </w:r>
      <w:r w:rsidRPr="00083932">
        <w:rPr>
          <w:spacing w:val="-4"/>
          <w:sz w:val="24"/>
          <w:szCs w:val="24"/>
        </w:rPr>
        <w:t xml:space="preserve"> </w:t>
      </w:r>
      <w:r w:rsidRPr="00083932">
        <w:rPr>
          <w:sz w:val="24"/>
          <w:szCs w:val="24"/>
        </w:rPr>
        <w:t>dataset.</w:t>
      </w:r>
      <w:r w:rsidRPr="00083932">
        <w:rPr>
          <w:spacing w:val="-1"/>
          <w:sz w:val="24"/>
          <w:szCs w:val="24"/>
        </w:rPr>
        <w:t xml:space="preserve"> </w:t>
      </w:r>
      <w:r w:rsidRPr="00083932">
        <w:rPr>
          <w:sz w:val="24"/>
          <w:szCs w:val="24"/>
        </w:rPr>
        <w:t>Data</w:t>
      </w:r>
      <w:r w:rsidRPr="00083932">
        <w:rPr>
          <w:spacing w:val="-3"/>
          <w:sz w:val="24"/>
          <w:szCs w:val="24"/>
        </w:rPr>
        <w:t xml:space="preserve"> </w:t>
      </w:r>
      <w:r w:rsidRPr="00083932">
        <w:rPr>
          <w:sz w:val="24"/>
          <w:szCs w:val="24"/>
        </w:rPr>
        <w:t>points</w:t>
      </w:r>
      <w:r w:rsidRPr="00083932">
        <w:rPr>
          <w:spacing w:val="-3"/>
          <w:sz w:val="24"/>
          <w:szCs w:val="24"/>
        </w:rPr>
        <w:t xml:space="preserve"> </w:t>
      </w:r>
      <w:r w:rsidRPr="00083932">
        <w:rPr>
          <w:sz w:val="24"/>
          <w:szCs w:val="24"/>
        </w:rPr>
        <w:t>that</w:t>
      </w:r>
      <w:r w:rsidRPr="00083932">
        <w:rPr>
          <w:spacing w:val="-3"/>
          <w:sz w:val="24"/>
          <w:szCs w:val="24"/>
        </w:rPr>
        <w:t xml:space="preserve"> </w:t>
      </w:r>
      <w:r w:rsidRPr="00083932">
        <w:rPr>
          <w:sz w:val="24"/>
          <w:szCs w:val="24"/>
        </w:rPr>
        <w:t>fall</w:t>
      </w:r>
      <w:r w:rsidRPr="00083932">
        <w:rPr>
          <w:spacing w:val="-3"/>
          <w:sz w:val="24"/>
          <w:szCs w:val="24"/>
        </w:rPr>
        <w:t xml:space="preserve"> </w:t>
      </w:r>
      <w:r w:rsidRPr="00083932">
        <w:rPr>
          <w:sz w:val="24"/>
          <w:szCs w:val="24"/>
        </w:rPr>
        <w:t>more</w:t>
      </w:r>
      <w:r w:rsidRPr="00083932">
        <w:rPr>
          <w:spacing w:val="-3"/>
          <w:sz w:val="24"/>
          <w:szCs w:val="24"/>
        </w:rPr>
        <w:t xml:space="preserve"> </w:t>
      </w:r>
      <w:r w:rsidRPr="00083932">
        <w:rPr>
          <w:sz w:val="24"/>
          <w:szCs w:val="24"/>
        </w:rPr>
        <w:t>than</w:t>
      </w:r>
      <w:r w:rsidRPr="00083932">
        <w:rPr>
          <w:spacing w:val="-3"/>
          <w:sz w:val="24"/>
          <w:szCs w:val="24"/>
        </w:rPr>
        <w:t xml:space="preserve"> </w:t>
      </w:r>
      <w:r w:rsidRPr="00083932">
        <w:rPr>
          <w:sz w:val="24"/>
          <w:szCs w:val="24"/>
        </w:rPr>
        <w:t>1.5</w:t>
      </w:r>
      <w:r w:rsidRPr="00083932">
        <w:rPr>
          <w:spacing w:val="-3"/>
          <w:sz w:val="24"/>
          <w:szCs w:val="24"/>
        </w:rPr>
        <w:t xml:space="preserve"> </w:t>
      </w:r>
      <w:r w:rsidRPr="00083932">
        <w:rPr>
          <w:sz w:val="24"/>
          <w:szCs w:val="24"/>
        </w:rPr>
        <w:t>times</w:t>
      </w:r>
      <w:r w:rsidRPr="00083932">
        <w:rPr>
          <w:spacing w:val="-3"/>
          <w:sz w:val="24"/>
          <w:szCs w:val="24"/>
        </w:rPr>
        <w:t xml:space="preserve"> </w:t>
      </w:r>
      <w:r w:rsidRPr="00083932">
        <w:rPr>
          <w:sz w:val="24"/>
          <w:szCs w:val="24"/>
        </w:rPr>
        <w:t>the</w:t>
      </w:r>
      <w:r w:rsidRPr="00083932">
        <w:rPr>
          <w:spacing w:val="-3"/>
          <w:sz w:val="24"/>
          <w:szCs w:val="24"/>
        </w:rPr>
        <w:t xml:space="preserve"> </w:t>
      </w:r>
      <w:r w:rsidRPr="00083932">
        <w:rPr>
          <w:sz w:val="24"/>
          <w:szCs w:val="24"/>
        </w:rPr>
        <w:t>IQR</w:t>
      </w:r>
      <w:r w:rsidRPr="00083932">
        <w:rPr>
          <w:spacing w:val="-3"/>
          <w:sz w:val="24"/>
          <w:szCs w:val="24"/>
        </w:rPr>
        <w:t xml:space="preserve"> </w:t>
      </w:r>
      <w:r w:rsidRPr="00083932">
        <w:rPr>
          <w:sz w:val="24"/>
          <w:szCs w:val="24"/>
        </w:rPr>
        <w:t>above the 75th percentile or below the</w:t>
      </w:r>
      <w:r w:rsidRPr="00083932">
        <w:rPr>
          <w:spacing w:val="-1"/>
          <w:sz w:val="24"/>
          <w:szCs w:val="24"/>
        </w:rPr>
        <w:t xml:space="preserve"> </w:t>
      </w:r>
      <w:r w:rsidRPr="00083932">
        <w:rPr>
          <w:sz w:val="24"/>
          <w:szCs w:val="24"/>
        </w:rPr>
        <w:t>25th percentile is typically considered outliers.</w:t>
      </w:r>
      <w:r w:rsidR="00775EC7" w:rsidRPr="00083932">
        <w:rPr>
          <w:sz w:val="24"/>
          <w:szCs w:val="24"/>
        </w:rPr>
        <w:t xml:space="preserve"> </w:t>
      </w:r>
    </w:p>
    <w:p w14:paraId="227C0A3D" w14:textId="77777777" w:rsidR="00775EC7" w:rsidRDefault="00775EC7" w:rsidP="00083932"/>
    <w:p w14:paraId="53BE4AE5" w14:textId="3EB435AD" w:rsidR="00775EC7" w:rsidRPr="00A27564" w:rsidRDefault="00775EC7" w:rsidP="008A0F49">
      <w:pPr>
        <w:spacing w:line="360" w:lineRule="auto"/>
        <w:ind w:left="502"/>
        <w:rPr>
          <w:rStyle w:val="Emphasis"/>
          <w:b/>
          <w:bCs/>
          <w:i w:val="0"/>
          <w:iCs w:val="0"/>
          <w:color w:val="7F7F7F" w:themeColor="text1" w:themeTint="80"/>
          <w:sz w:val="24"/>
          <w:szCs w:val="24"/>
          <w:u w:val="single"/>
        </w:rPr>
      </w:pPr>
      <w:r w:rsidRPr="00A27564">
        <w:rPr>
          <w:rStyle w:val="Emphasis"/>
          <w:b/>
          <w:bCs/>
          <w:i w:val="0"/>
          <w:iCs w:val="0"/>
          <w:color w:val="7F7F7F" w:themeColor="text1" w:themeTint="80"/>
          <w:sz w:val="24"/>
          <w:szCs w:val="24"/>
          <w:u w:val="single"/>
        </w:rPr>
        <w:t>Screenshot from the notebook:</w:t>
      </w:r>
    </w:p>
    <w:p w14:paraId="464C1738" w14:textId="77777777" w:rsidR="00775EC7" w:rsidRDefault="00775EC7" w:rsidP="008A0F49">
      <w:pPr>
        <w:pStyle w:val="BodyText"/>
        <w:spacing w:line="360" w:lineRule="auto"/>
        <w:rPr>
          <w:b/>
          <w:sz w:val="5"/>
        </w:rPr>
      </w:pPr>
    </w:p>
    <w:p w14:paraId="7023ABFD" w14:textId="1C84610F" w:rsidR="00775EC7" w:rsidRPr="00A27564" w:rsidRDefault="00775EC7" w:rsidP="008A0F49">
      <w:pPr>
        <w:pStyle w:val="Subtitle"/>
        <w:numPr>
          <w:ilvl w:val="0"/>
          <w:numId w:val="16"/>
        </w:numPr>
        <w:spacing w:line="360" w:lineRule="auto"/>
        <w:rPr>
          <w:rFonts w:ascii="Times New Roman" w:hAnsi="Times New Roman" w:cs="Times New Roman"/>
          <w:b/>
          <w:bCs/>
          <w:noProof/>
          <w:color w:val="000000" w:themeColor="text1"/>
          <w:sz w:val="28"/>
          <w:szCs w:val="28"/>
          <w:u w:val="single"/>
        </w:rPr>
      </w:pPr>
      <w:r w:rsidRPr="00A27564">
        <w:rPr>
          <w:rFonts w:ascii="Times New Roman" w:hAnsi="Times New Roman" w:cs="Times New Roman"/>
          <w:b/>
          <w:bCs/>
          <w:noProof/>
          <w:color w:val="000000" w:themeColor="text1"/>
          <w:sz w:val="28"/>
          <w:szCs w:val="28"/>
          <w:u w:val="single"/>
          <w:lang w:val="en-IN" w:eastAsia="en-IN"/>
        </w:rPr>
        <w:drawing>
          <wp:anchor distT="0" distB="0" distL="114300" distR="114300" simplePos="0" relativeHeight="251714048" behindDoc="0" locked="0" layoutInCell="1" allowOverlap="1" wp14:anchorId="135FDA95" wp14:editId="63DBBCDC">
            <wp:simplePos x="0" y="0"/>
            <wp:positionH relativeFrom="column">
              <wp:posOffset>554355</wp:posOffset>
            </wp:positionH>
            <wp:positionV relativeFrom="paragraph">
              <wp:posOffset>400685</wp:posOffset>
            </wp:positionV>
            <wp:extent cx="4284000" cy="2897848"/>
            <wp:effectExtent l="0" t="0" r="2540" b="0"/>
            <wp:wrapTopAndBottom/>
            <wp:docPr id="107660303" name="Picture 12" descr="A graph with a ba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03" name="Picture 12" descr="A graph with a bar and a lin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6565" r="12351"/>
                    <a:stretch/>
                  </pic:blipFill>
                  <pic:spPr bwMode="auto">
                    <a:xfrm>
                      <a:off x="0" y="0"/>
                      <a:ext cx="4284000" cy="2897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7564">
        <w:rPr>
          <w:rFonts w:ascii="Times New Roman" w:hAnsi="Times New Roman" w:cs="Times New Roman"/>
          <w:b/>
          <w:bCs/>
          <w:noProof/>
          <w:color w:val="000000" w:themeColor="text1"/>
          <w:sz w:val="28"/>
          <w:szCs w:val="28"/>
          <w:u w:val="single"/>
        </w:rPr>
        <w:t>Checking for outliers:</w:t>
      </w:r>
    </w:p>
    <w:p w14:paraId="22B367F4" w14:textId="2389F14A" w:rsidR="00B51590" w:rsidRPr="00404B1A" w:rsidRDefault="00B51590" w:rsidP="00404B1A">
      <w:pPr>
        <w:pStyle w:val="ListParagraph"/>
        <w:numPr>
          <w:ilvl w:val="1"/>
          <w:numId w:val="5"/>
        </w:numPr>
        <w:tabs>
          <w:tab w:val="left" w:pos="1540"/>
        </w:tabs>
        <w:spacing w:line="360" w:lineRule="auto"/>
        <w:ind w:right="520" w:hanging="360"/>
        <w:rPr>
          <w:sz w:val="24"/>
        </w:rPr>
        <w:sectPr w:rsidR="00B51590" w:rsidRPr="00404B1A" w:rsidSect="00702060">
          <w:headerReference w:type="even" r:id="rId52"/>
          <w:headerReference w:type="default" r:id="rId53"/>
          <w:footerReference w:type="even" r:id="rId54"/>
          <w:footerReference w:type="default" r:id="rId55"/>
          <w:pgSz w:w="12240" w:h="15840"/>
          <w:pgMar w:top="1280" w:right="1200" w:bottom="1240" w:left="1340" w:header="200" w:footer="1051" w:gutter="0"/>
          <w:cols w:space="720"/>
        </w:sectPr>
      </w:pPr>
    </w:p>
    <w:p w14:paraId="5A14FF9E" w14:textId="05991D53" w:rsidR="00B51590" w:rsidRDefault="00B51590">
      <w:pPr>
        <w:pStyle w:val="BodyText"/>
        <w:spacing w:line="59" w:lineRule="exact"/>
        <w:ind w:left="100"/>
        <w:rPr>
          <w:sz w:val="5"/>
        </w:rPr>
      </w:pPr>
    </w:p>
    <w:p w14:paraId="729F2F08" w14:textId="46D3CEB6" w:rsidR="00B51590" w:rsidRDefault="00775EC7">
      <w:pPr>
        <w:pStyle w:val="BodyText"/>
        <w:spacing w:before="164"/>
      </w:pPr>
      <w:r w:rsidRPr="009C5B65">
        <w:rPr>
          <w:noProof/>
          <w:sz w:val="28"/>
          <w:szCs w:val="28"/>
          <w:u w:val="single"/>
          <w:lang w:val="en-IN" w:eastAsia="en-IN"/>
        </w:rPr>
        <w:drawing>
          <wp:anchor distT="0" distB="0" distL="114300" distR="114300" simplePos="0" relativeHeight="251716096" behindDoc="0" locked="0" layoutInCell="1" allowOverlap="1" wp14:anchorId="7DFA5867" wp14:editId="46ADF6C8">
            <wp:simplePos x="0" y="0"/>
            <wp:positionH relativeFrom="column">
              <wp:posOffset>438150</wp:posOffset>
            </wp:positionH>
            <wp:positionV relativeFrom="paragraph">
              <wp:posOffset>291465</wp:posOffset>
            </wp:positionV>
            <wp:extent cx="4428000" cy="3292240"/>
            <wp:effectExtent l="0" t="0" r="0" b="3810"/>
            <wp:wrapTopAndBottom/>
            <wp:docPr id="52531858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8588" name="Picture 14" descr="A screen shot of a computer&#10;&#10;Description automatically generated"/>
                    <pic:cNvPicPr/>
                  </pic:nvPicPr>
                  <pic:blipFill rotWithShape="1">
                    <a:blip r:embed="rId56">
                      <a:extLst>
                        <a:ext uri="{28A0092B-C50C-407E-A947-70E740481C1C}">
                          <a14:useLocalDpi xmlns:a14="http://schemas.microsoft.com/office/drawing/2010/main" val="0"/>
                        </a:ext>
                      </a:extLst>
                    </a:blip>
                    <a:srcRect l="8935" t="683" r="10514"/>
                    <a:stretch/>
                  </pic:blipFill>
                  <pic:spPr bwMode="auto">
                    <a:xfrm>
                      <a:off x="0" y="0"/>
                      <a:ext cx="4428000" cy="329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5ADFB" w14:textId="46474070" w:rsidR="00404B1A" w:rsidRDefault="00775EC7" w:rsidP="001E17EF">
      <w:r>
        <w:rPr>
          <w:noProof/>
          <w:lang w:val="en-IN" w:eastAsia="en-IN"/>
        </w:rPr>
        <w:drawing>
          <wp:anchor distT="0" distB="0" distL="114300" distR="114300" simplePos="0" relativeHeight="251702784" behindDoc="0" locked="0" layoutInCell="1" allowOverlap="1" wp14:anchorId="3D59ADF4" wp14:editId="5B77066D">
            <wp:simplePos x="0" y="0"/>
            <wp:positionH relativeFrom="column">
              <wp:posOffset>568960</wp:posOffset>
            </wp:positionH>
            <wp:positionV relativeFrom="paragraph">
              <wp:posOffset>3572683</wp:posOffset>
            </wp:positionV>
            <wp:extent cx="4356000" cy="3183440"/>
            <wp:effectExtent l="0" t="0" r="6985" b="0"/>
            <wp:wrapTopAndBottom/>
            <wp:docPr id="1549930872"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0872" name="Picture 9" descr="A screen shot of a graph&#10;&#10;Description automatically generated"/>
                    <pic:cNvPicPr/>
                  </pic:nvPicPr>
                  <pic:blipFill rotWithShape="1">
                    <a:blip r:embed="rId57" cstate="print">
                      <a:extLst>
                        <a:ext uri="{28A0092B-C50C-407E-A947-70E740481C1C}">
                          <a14:useLocalDpi xmlns:a14="http://schemas.microsoft.com/office/drawing/2010/main" val="0"/>
                        </a:ext>
                      </a:extLst>
                    </a:blip>
                    <a:srcRect l="8080" r="8140"/>
                    <a:stretch/>
                  </pic:blipFill>
                  <pic:spPr bwMode="auto">
                    <a:xfrm>
                      <a:off x="0" y="0"/>
                      <a:ext cx="4356000" cy="318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0D5374" w14:textId="3E333DDE" w:rsidR="001E17EF" w:rsidRDefault="001E17EF" w:rsidP="008A0F49">
      <w:pPr>
        <w:pStyle w:val="BodyText"/>
        <w:spacing w:before="121" w:line="360" w:lineRule="auto"/>
        <w:ind w:left="820"/>
      </w:pPr>
      <w:r w:rsidRPr="00404B1A">
        <w:t>From the above graphs, we can see that there are outliers in the</w:t>
      </w:r>
      <w:r>
        <w:t xml:space="preserve"> variables we have taken samples such as </w:t>
      </w:r>
      <w:r w:rsidRPr="00404B1A">
        <w:t xml:space="preserve"> vol_3g_mb_diff, aon and, </w:t>
      </w:r>
      <w:r>
        <w:t>average revenue per user (</w:t>
      </w:r>
      <w:r w:rsidRPr="00404B1A">
        <w:t>arpu_diff</w:t>
      </w:r>
      <w:r>
        <w:t>)</w:t>
      </w:r>
      <w:r w:rsidRPr="00404B1A">
        <w:t>, which would be handled through transformation in further steps.</w:t>
      </w:r>
    </w:p>
    <w:p w14:paraId="47E70ABA" w14:textId="77777777" w:rsidR="008A0F49" w:rsidRDefault="008A0F49" w:rsidP="00812FBF">
      <w:pPr>
        <w:rPr>
          <w:rFonts w:ascii="Arial" w:hAnsi="Arial" w:cs="Arial"/>
          <w:b/>
          <w:color w:val="202124"/>
          <w:sz w:val="28"/>
          <w:szCs w:val="28"/>
          <w:shd w:val="clear" w:color="auto" w:fill="FFFFFF"/>
        </w:rPr>
      </w:pPr>
    </w:p>
    <w:p w14:paraId="588CF5B3" w14:textId="77777777" w:rsidR="008A0F49" w:rsidRDefault="008A0F49" w:rsidP="00812FBF">
      <w:pPr>
        <w:rPr>
          <w:rFonts w:ascii="Arial" w:hAnsi="Arial" w:cs="Arial"/>
          <w:b/>
          <w:color w:val="202124"/>
          <w:sz w:val="28"/>
          <w:szCs w:val="28"/>
          <w:shd w:val="clear" w:color="auto" w:fill="FFFFFF"/>
        </w:rPr>
      </w:pPr>
    </w:p>
    <w:p w14:paraId="2B89B524" w14:textId="75BE8982" w:rsidR="00812FBF" w:rsidRPr="007468F5" w:rsidRDefault="00812FBF" w:rsidP="00812FBF">
      <w:pPr>
        <w:rPr>
          <w:b/>
          <w:color w:val="202124"/>
          <w:sz w:val="28"/>
          <w:szCs w:val="28"/>
          <w:u w:val="single"/>
          <w:shd w:val="clear" w:color="auto" w:fill="FFFFFF"/>
        </w:rPr>
      </w:pPr>
      <w:r w:rsidRPr="007468F5">
        <w:rPr>
          <w:b/>
          <w:color w:val="202124"/>
          <w:sz w:val="28"/>
          <w:szCs w:val="28"/>
          <w:u w:val="single"/>
          <w:shd w:val="clear" w:color="auto" w:fill="FFFFFF"/>
        </w:rPr>
        <w:lastRenderedPageBreak/>
        <w:t>Percentage of Negative Values in Each Features:</w:t>
      </w:r>
    </w:p>
    <w:p w14:paraId="066C3E19" w14:textId="5A663633" w:rsidR="00812FBF" w:rsidRPr="00083932" w:rsidRDefault="007468F5" w:rsidP="00812FBF">
      <w:pPr>
        <w:rPr>
          <w:rStyle w:val="Strong"/>
          <w:bCs w:val="0"/>
          <w:sz w:val="28"/>
          <w:szCs w:val="28"/>
        </w:rPr>
      </w:pPr>
      <w:r>
        <w:rPr>
          <w:b/>
          <w:noProof/>
          <w:sz w:val="28"/>
          <w:szCs w:val="28"/>
          <w:lang w:val="en-IN" w:eastAsia="en-IN"/>
        </w:rPr>
        <w:drawing>
          <wp:anchor distT="0" distB="0" distL="114300" distR="114300" simplePos="0" relativeHeight="251726336" behindDoc="0" locked="0" layoutInCell="1" allowOverlap="1" wp14:anchorId="7B2BF0F3" wp14:editId="330FCA33">
            <wp:simplePos x="0" y="0"/>
            <wp:positionH relativeFrom="margin">
              <wp:posOffset>0</wp:posOffset>
            </wp:positionH>
            <wp:positionV relativeFrom="paragraph">
              <wp:posOffset>185420</wp:posOffset>
            </wp:positionV>
            <wp:extent cx="6159500" cy="53263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wnload (2).png"/>
                    <pic:cNvPicPr/>
                  </pic:nvPicPr>
                  <pic:blipFill>
                    <a:blip r:embed="rId58">
                      <a:extLst>
                        <a:ext uri="{28A0092B-C50C-407E-A947-70E740481C1C}">
                          <a14:useLocalDpi xmlns:a14="http://schemas.microsoft.com/office/drawing/2010/main" val="0"/>
                        </a:ext>
                      </a:extLst>
                    </a:blip>
                    <a:stretch>
                      <a:fillRect/>
                    </a:stretch>
                  </pic:blipFill>
                  <pic:spPr>
                    <a:xfrm>
                      <a:off x="0" y="0"/>
                      <a:ext cx="6159500" cy="5326380"/>
                    </a:xfrm>
                    <a:prstGeom prst="rect">
                      <a:avLst/>
                    </a:prstGeom>
                  </pic:spPr>
                </pic:pic>
              </a:graphicData>
            </a:graphic>
          </wp:anchor>
        </w:drawing>
      </w:r>
    </w:p>
    <w:p w14:paraId="57FEA745" w14:textId="7C1A2219" w:rsidR="00812FBF" w:rsidRPr="008A0F49" w:rsidRDefault="00812FBF" w:rsidP="008A0F49">
      <w:pPr>
        <w:spacing w:line="360" w:lineRule="auto"/>
        <w:rPr>
          <w:sz w:val="28"/>
          <w:szCs w:val="28"/>
        </w:rPr>
      </w:pPr>
      <w:r w:rsidRPr="00083932">
        <w:rPr>
          <w:rStyle w:val="Strong"/>
          <w:b w:val="0"/>
          <w:color w:val="000000"/>
          <w:sz w:val="24"/>
          <w:szCs w:val="24"/>
          <w:shd w:val="clear" w:color="auto" w:fill="FFFFFF"/>
        </w:rPr>
        <w:t>We can see that the non-churn users has more number of negative value than churn users. So, the feature engineering what we done is correct.</w:t>
      </w:r>
    </w:p>
    <w:p w14:paraId="0AD41246" w14:textId="77777777" w:rsidR="00550C41" w:rsidRDefault="00550C41" w:rsidP="008A0F49">
      <w:pPr>
        <w:spacing w:line="360" w:lineRule="auto"/>
        <w:rPr>
          <w:b/>
          <w:color w:val="202124"/>
          <w:sz w:val="28"/>
          <w:szCs w:val="28"/>
          <w:u w:val="single"/>
          <w:shd w:val="clear" w:color="auto" w:fill="FFFFFF"/>
        </w:rPr>
      </w:pPr>
    </w:p>
    <w:p w14:paraId="4F1B49BD" w14:textId="77777777" w:rsidR="00550C41" w:rsidRDefault="00550C41" w:rsidP="008A0F49">
      <w:pPr>
        <w:spacing w:line="360" w:lineRule="auto"/>
        <w:rPr>
          <w:b/>
          <w:color w:val="202124"/>
          <w:sz w:val="28"/>
          <w:szCs w:val="28"/>
          <w:u w:val="single"/>
          <w:shd w:val="clear" w:color="auto" w:fill="FFFFFF"/>
        </w:rPr>
      </w:pPr>
    </w:p>
    <w:p w14:paraId="659C80BC" w14:textId="77777777" w:rsidR="00550C41" w:rsidRDefault="00550C41" w:rsidP="008A0F49">
      <w:pPr>
        <w:spacing w:line="360" w:lineRule="auto"/>
        <w:rPr>
          <w:b/>
          <w:color w:val="202124"/>
          <w:sz w:val="28"/>
          <w:szCs w:val="28"/>
          <w:u w:val="single"/>
          <w:shd w:val="clear" w:color="auto" w:fill="FFFFFF"/>
        </w:rPr>
      </w:pPr>
    </w:p>
    <w:p w14:paraId="31744F33" w14:textId="77777777" w:rsidR="00550C41" w:rsidRDefault="00550C41" w:rsidP="008A0F49">
      <w:pPr>
        <w:spacing w:line="360" w:lineRule="auto"/>
        <w:rPr>
          <w:b/>
          <w:color w:val="202124"/>
          <w:sz w:val="28"/>
          <w:szCs w:val="28"/>
          <w:u w:val="single"/>
          <w:shd w:val="clear" w:color="auto" w:fill="FFFFFF"/>
        </w:rPr>
      </w:pPr>
    </w:p>
    <w:p w14:paraId="67775F4A" w14:textId="77777777" w:rsidR="00550C41" w:rsidRDefault="00550C41" w:rsidP="008A0F49">
      <w:pPr>
        <w:spacing w:line="360" w:lineRule="auto"/>
        <w:rPr>
          <w:b/>
          <w:color w:val="202124"/>
          <w:sz w:val="28"/>
          <w:szCs w:val="28"/>
          <w:u w:val="single"/>
          <w:shd w:val="clear" w:color="auto" w:fill="FFFFFF"/>
        </w:rPr>
      </w:pPr>
    </w:p>
    <w:p w14:paraId="37044A70" w14:textId="77777777" w:rsidR="00550C41" w:rsidRDefault="00550C41" w:rsidP="008A0F49">
      <w:pPr>
        <w:spacing w:line="360" w:lineRule="auto"/>
        <w:rPr>
          <w:b/>
          <w:color w:val="202124"/>
          <w:sz w:val="28"/>
          <w:szCs w:val="28"/>
          <w:u w:val="single"/>
          <w:shd w:val="clear" w:color="auto" w:fill="FFFFFF"/>
        </w:rPr>
      </w:pPr>
    </w:p>
    <w:p w14:paraId="3A906A50" w14:textId="058E1690" w:rsidR="00812FBF" w:rsidRPr="00083932" w:rsidRDefault="00812FBF" w:rsidP="008A0F49">
      <w:pPr>
        <w:spacing w:line="360" w:lineRule="auto"/>
        <w:rPr>
          <w:b/>
          <w:color w:val="202124"/>
          <w:sz w:val="28"/>
          <w:szCs w:val="28"/>
          <w:u w:val="single"/>
          <w:shd w:val="clear" w:color="auto" w:fill="FFFFFF"/>
        </w:rPr>
      </w:pPr>
      <w:r w:rsidRPr="00083932">
        <w:rPr>
          <w:b/>
          <w:color w:val="202124"/>
          <w:sz w:val="28"/>
          <w:szCs w:val="28"/>
          <w:u w:val="single"/>
          <w:shd w:val="clear" w:color="auto" w:fill="FFFFFF"/>
        </w:rPr>
        <w:lastRenderedPageBreak/>
        <w:t>Scaling of the Data:</w:t>
      </w:r>
    </w:p>
    <w:p w14:paraId="514B5D19" w14:textId="77777777" w:rsidR="00812FBF" w:rsidRPr="00083932" w:rsidRDefault="00812FBF" w:rsidP="008A0F49">
      <w:pPr>
        <w:spacing w:line="360" w:lineRule="auto"/>
        <w:rPr>
          <w:sz w:val="24"/>
          <w:szCs w:val="24"/>
        </w:rPr>
      </w:pPr>
      <w:r w:rsidRPr="00083932">
        <w:rPr>
          <w:color w:val="202124"/>
          <w:sz w:val="24"/>
          <w:szCs w:val="24"/>
          <w:shd w:val="clear" w:color="auto" w:fill="FFFFFF"/>
        </w:rPr>
        <w:t>Standard scaling is a valuable preprocessing step in telecom churn prediction as it improves model stability, convergence, and interpretability, leading to more reliable and accurate predictions.</w:t>
      </w:r>
    </w:p>
    <w:p w14:paraId="020684D7" w14:textId="0BEAF5AF" w:rsidR="00812FBF" w:rsidRPr="001948CB" w:rsidRDefault="00E36ED9" w:rsidP="001948CB">
      <w:pPr>
        <w:rPr>
          <w:b/>
          <w:sz w:val="5"/>
          <w:szCs w:val="24"/>
        </w:rPr>
      </w:pPr>
      <w:r>
        <w:rPr>
          <w:noProof/>
          <w:lang w:val="en-IN" w:eastAsia="en-IN"/>
        </w:rPr>
        <w:drawing>
          <wp:inline distT="0" distB="0" distL="0" distR="0" wp14:anchorId="3FFCBDD6" wp14:editId="5E0B86DE">
            <wp:extent cx="5249008" cy="1419423"/>
            <wp:effectExtent l="0" t="0" r="8890" b="9525"/>
            <wp:docPr id="1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49008" cy="1419423"/>
                    </a:xfrm>
                    <a:prstGeom prst="rect">
                      <a:avLst/>
                    </a:prstGeom>
                  </pic:spPr>
                </pic:pic>
              </a:graphicData>
            </a:graphic>
          </wp:inline>
        </w:drawing>
      </w:r>
    </w:p>
    <w:p w14:paraId="4EA864D9" w14:textId="3D0D3BC1" w:rsidR="00404B1A" w:rsidRDefault="00404B1A" w:rsidP="001E17EF">
      <w:pPr>
        <w:pStyle w:val="BodyText"/>
        <w:spacing w:before="121" w:line="360" w:lineRule="auto"/>
        <w:rPr>
          <w:noProof/>
        </w:rPr>
      </w:pPr>
    </w:p>
    <w:p w14:paraId="59FCB108" w14:textId="77777777" w:rsidR="00550C41" w:rsidRPr="00566534" w:rsidRDefault="00550C41" w:rsidP="00550C41">
      <w:pPr>
        <w:pStyle w:val="BodyText"/>
        <w:spacing w:before="121" w:line="360" w:lineRule="auto"/>
        <w:rPr>
          <w:b/>
          <w:sz w:val="28"/>
          <w:szCs w:val="28"/>
          <w:u w:val="single"/>
        </w:rPr>
      </w:pPr>
      <w:r w:rsidRPr="00566534">
        <w:rPr>
          <w:b/>
          <w:sz w:val="28"/>
          <w:szCs w:val="28"/>
          <w:u w:val="single"/>
        </w:rPr>
        <w:t>Transformation Technique:</w:t>
      </w:r>
    </w:p>
    <w:p w14:paraId="4E2053FA" w14:textId="77777777" w:rsidR="00550C41" w:rsidRDefault="00550C41" w:rsidP="00550C41">
      <w:pPr>
        <w:pStyle w:val="BodyText"/>
        <w:numPr>
          <w:ilvl w:val="0"/>
          <w:numId w:val="16"/>
        </w:numPr>
        <w:spacing w:before="121" w:line="360" w:lineRule="auto"/>
        <w:ind w:left="720"/>
      </w:pPr>
      <w:r>
        <w:t>P</w:t>
      </w:r>
      <w:r w:rsidRPr="00E877E5">
        <w:t xml:space="preserve">ower transformations are valuable preprocessing steps in telecom churn prediction as they can improve the performance and interpretability of machine learning models by addressing issues related to skewed distributions, heteroscedasticity, non-linearity, and outliers in the data. </w:t>
      </w:r>
    </w:p>
    <w:p w14:paraId="49427004" w14:textId="77777777" w:rsidR="00550C41" w:rsidRDefault="00550C41" w:rsidP="00550C41">
      <w:pPr>
        <w:pStyle w:val="BodyText"/>
        <w:numPr>
          <w:ilvl w:val="0"/>
          <w:numId w:val="16"/>
        </w:numPr>
        <w:spacing w:before="121" w:line="360" w:lineRule="auto"/>
        <w:ind w:left="720"/>
      </w:pPr>
      <w:r>
        <w:t>W</w:t>
      </w:r>
      <w:r w:rsidRPr="00E877E5">
        <w:t>e have used Yeo-Johnson method to transform the variables in which outliers are present</w:t>
      </w:r>
      <w:r>
        <w:t>.</w:t>
      </w:r>
      <w:r w:rsidRPr="00E877E5">
        <w:t xml:space="preserve"> Since Yeo-Johnson transformation can handle both positive and n</w:t>
      </w:r>
      <w:r>
        <w:t>egative values we have used it.</w:t>
      </w:r>
    </w:p>
    <w:p w14:paraId="14D02D43" w14:textId="77777777" w:rsidR="00550C41" w:rsidRDefault="00550C41" w:rsidP="00550C41">
      <w:pPr>
        <w:rPr>
          <w:sz w:val="24"/>
          <w:szCs w:val="24"/>
        </w:rPr>
      </w:pPr>
      <w:r>
        <w:rPr>
          <w:noProof/>
          <w:lang w:val="en-IN" w:eastAsia="en-IN"/>
        </w:rPr>
        <w:drawing>
          <wp:anchor distT="0" distB="0" distL="114300" distR="114300" simplePos="0" relativeHeight="251731456" behindDoc="0" locked="0" layoutInCell="1" allowOverlap="1" wp14:anchorId="116514B9" wp14:editId="6DD8A537">
            <wp:simplePos x="0" y="0"/>
            <wp:positionH relativeFrom="page">
              <wp:posOffset>1231900</wp:posOffset>
            </wp:positionH>
            <wp:positionV relativeFrom="paragraph">
              <wp:posOffset>250825</wp:posOffset>
            </wp:positionV>
            <wp:extent cx="5496692" cy="1438476"/>
            <wp:effectExtent l="0" t="0" r="0" b="9525"/>
            <wp:wrapThrough wrapText="bothSides">
              <wp:wrapPolygon edited="0">
                <wp:start x="0" y="0"/>
                <wp:lineTo x="0" y="21457"/>
                <wp:lineTo x="21485" y="214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09 095220.png"/>
                    <pic:cNvPicPr/>
                  </pic:nvPicPr>
                  <pic:blipFill>
                    <a:blip r:embed="rId60">
                      <a:extLst>
                        <a:ext uri="{28A0092B-C50C-407E-A947-70E740481C1C}">
                          <a14:useLocalDpi xmlns:a14="http://schemas.microsoft.com/office/drawing/2010/main" val="0"/>
                        </a:ext>
                      </a:extLst>
                    </a:blip>
                    <a:stretch>
                      <a:fillRect/>
                    </a:stretch>
                  </pic:blipFill>
                  <pic:spPr>
                    <a:xfrm>
                      <a:off x="0" y="0"/>
                      <a:ext cx="5496692" cy="1438476"/>
                    </a:xfrm>
                    <a:prstGeom prst="rect">
                      <a:avLst/>
                    </a:prstGeom>
                  </pic:spPr>
                </pic:pic>
              </a:graphicData>
            </a:graphic>
          </wp:anchor>
        </w:drawing>
      </w:r>
      <w:r>
        <w:br w:type="page"/>
      </w:r>
    </w:p>
    <w:p w14:paraId="44A0D573" w14:textId="77777777" w:rsidR="00550C41" w:rsidRDefault="00550C41" w:rsidP="00534BED">
      <w:pPr>
        <w:pStyle w:val="Subtitle"/>
        <w:rPr>
          <w:rFonts w:ascii="Times New Roman" w:hAnsi="Times New Roman" w:cs="Times New Roman"/>
          <w:b/>
          <w:bCs/>
          <w:color w:val="auto"/>
          <w:sz w:val="28"/>
          <w:szCs w:val="28"/>
          <w:u w:val="single"/>
        </w:rPr>
      </w:pPr>
    </w:p>
    <w:p w14:paraId="612700E5" w14:textId="62F28C0E" w:rsidR="00B51590" w:rsidRPr="008A0F49" w:rsidRDefault="00B65489" w:rsidP="00534BED">
      <w:pPr>
        <w:pStyle w:val="Subtitle"/>
        <w:rPr>
          <w:rFonts w:ascii="Times New Roman" w:hAnsi="Times New Roman" w:cs="Times New Roman"/>
          <w:b/>
          <w:bCs/>
          <w:color w:val="auto"/>
          <w:sz w:val="28"/>
          <w:szCs w:val="28"/>
          <w:u w:val="single"/>
        </w:rPr>
      </w:pPr>
      <w:r w:rsidRPr="008A0F49">
        <w:rPr>
          <w:rFonts w:ascii="Times New Roman" w:hAnsi="Times New Roman" w:cs="Times New Roman"/>
          <w:b/>
          <w:bCs/>
          <w:color w:val="auto"/>
          <w:sz w:val="28"/>
          <w:szCs w:val="28"/>
          <w:u w:val="single"/>
        </w:rPr>
        <w:t>Outlier Treatment:</w:t>
      </w:r>
    </w:p>
    <w:p w14:paraId="762C0A81" w14:textId="2D9882B9" w:rsidR="00B65489" w:rsidRDefault="001948CB" w:rsidP="00B65489">
      <w:pPr>
        <w:pStyle w:val="BodyText"/>
        <w:spacing w:before="121" w:line="360" w:lineRule="auto"/>
        <w:ind w:left="820"/>
        <w:rPr>
          <w:noProof/>
        </w:rPr>
      </w:pPr>
      <w:r>
        <w:rPr>
          <w:noProof/>
          <w:lang w:val="en-IN" w:eastAsia="en-IN"/>
        </w:rPr>
        <w:drawing>
          <wp:anchor distT="0" distB="0" distL="114300" distR="114300" simplePos="0" relativeHeight="251641344" behindDoc="0" locked="0" layoutInCell="1" allowOverlap="1" wp14:anchorId="7A0BA6D5" wp14:editId="0D1E08E3">
            <wp:simplePos x="0" y="0"/>
            <wp:positionH relativeFrom="column">
              <wp:posOffset>499745</wp:posOffset>
            </wp:positionH>
            <wp:positionV relativeFrom="paragraph">
              <wp:posOffset>3526155</wp:posOffset>
            </wp:positionV>
            <wp:extent cx="4677513" cy="2988000"/>
            <wp:effectExtent l="0" t="0" r="8890" b="3175"/>
            <wp:wrapTopAndBottom/>
            <wp:docPr id="633110430" name="Picture 17" descr="A blu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430" name="Picture 17" descr="A blue rectangular object with black lines&#10;&#10;Description automatically generated"/>
                    <pic:cNvPicPr/>
                  </pic:nvPicPr>
                  <pic:blipFill rotWithShape="1">
                    <a:blip r:embed="rId61">
                      <a:extLst>
                        <a:ext uri="{28A0092B-C50C-407E-A947-70E740481C1C}">
                          <a14:useLocalDpi xmlns:a14="http://schemas.microsoft.com/office/drawing/2010/main" val="0"/>
                        </a:ext>
                      </a:extLst>
                    </a:blip>
                    <a:srcRect l="7534" r="8228"/>
                    <a:stretch/>
                  </pic:blipFill>
                  <pic:spPr bwMode="auto">
                    <a:xfrm>
                      <a:off x="0" y="0"/>
                      <a:ext cx="4677513" cy="29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7EF" w:rsidRPr="009C5B65">
        <w:rPr>
          <w:b/>
          <w:bCs/>
          <w:noProof/>
          <w:lang w:val="en-IN" w:eastAsia="en-IN"/>
        </w:rPr>
        <w:drawing>
          <wp:anchor distT="0" distB="0" distL="114300" distR="114300" simplePos="0" relativeHeight="251621888" behindDoc="0" locked="0" layoutInCell="1" allowOverlap="1" wp14:anchorId="46015042" wp14:editId="55A52BEE">
            <wp:simplePos x="0" y="0"/>
            <wp:positionH relativeFrom="column">
              <wp:posOffset>345440</wp:posOffset>
            </wp:positionH>
            <wp:positionV relativeFrom="paragraph">
              <wp:posOffset>355600</wp:posOffset>
            </wp:positionV>
            <wp:extent cx="4603945" cy="3060000"/>
            <wp:effectExtent l="0" t="0" r="6350" b="7620"/>
            <wp:wrapTopAndBottom/>
            <wp:docPr id="1154016584" name="Picture 16" descr="A blue graph with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16584" name="Picture 16" descr="A blue graph with numbers"/>
                    <pic:cNvPicPr/>
                  </pic:nvPicPr>
                  <pic:blipFill rotWithShape="1">
                    <a:blip r:embed="rId62">
                      <a:extLst>
                        <a:ext uri="{28A0092B-C50C-407E-A947-70E740481C1C}">
                          <a14:useLocalDpi xmlns:a14="http://schemas.microsoft.com/office/drawing/2010/main" val="0"/>
                        </a:ext>
                      </a:extLst>
                    </a:blip>
                    <a:srcRect l="7674" r="11685"/>
                    <a:stretch/>
                  </pic:blipFill>
                  <pic:spPr bwMode="auto">
                    <a:xfrm>
                      <a:off x="0" y="0"/>
                      <a:ext cx="4603945" cy="30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87C78" w14:textId="30581090" w:rsidR="001E17EF" w:rsidRDefault="001E17EF" w:rsidP="001E17EF">
      <w:pPr>
        <w:pStyle w:val="BodyText"/>
        <w:spacing w:before="121" w:line="360" w:lineRule="auto"/>
      </w:pPr>
    </w:p>
    <w:p w14:paraId="741FE0C5" w14:textId="65B56162" w:rsidR="001E17EF" w:rsidRDefault="001E17EF" w:rsidP="001E17EF"/>
    <w:p w14:paraId="7B166768" w14:textId="77777777" w:rsidR="00550C41" w:rsidRDefault="00550C41" w:rsidP="00083932">
      <w:pPr>
        <w:pStyle w:val="BodyText"/>
        <w:spacing w:before="121" w:line="360" w:lineRule="auto"/>
      </w:pPr>
    </w:p>
    <w:p w14:paraId="5E818309" w14:textId="77777777" w:rsidR="00550C41" w:rsidRDefault="00550C41" w:rsidP="00083932">
      <w:pPr>
        <w:pStyle w:val="BodyText"/>
        <w:spacing w:before="121" w:line="360" w:lineRule="auto"/>
      </w:pPr>
    </w:p>
    <w:p w14:paraId="26BD82E9" w14:textId="77777777" w:rsidR="00550C41" w:rsidRDefault="00550C41" w:rsidP="00083932">
      <w:pPr>
        <w:pStyle w:val="BodyText"/>
        <w:spacing w:before="121" w:line="360" w:lineRule="auto"/>
      </w:pPr>
    </w:p>
    <w:p w14:paraId="29D1D8A2" w14:textId="248F6C96" w:rsidR="00550C41" w:rsidRDefault="00550C41" w:rsidP="00083932">
      <w:pPr>
        <w:pStyle w:val="BodyText"/>
        <w:spacing w:before="121" w:line="360" w:lineRule="auto"/>
      </w:pPr>
      <w:r>
        <w:rPr>
          <w:noProof/>
          <w:lang w:val="en-IN" w:eastAsia="en-IN"/>
        </w:rPr>
        <w:drawing>
          <wp:anchor distT="0" distB="0" distL="114300" distR="114300" simplePos="0" relativeHeight="251733504" behindDoc="0" locked="0" layoutInCell="1" allowOverlap="1" wp14:anchorId="589F0413" wp14:editId="1BEEA5C5">
            <wp:simplePos x="0" y="0"/>
            <wp:positionH relativeFrom="column">
              <wp:posOffset>624840</wp:posOffset>
            </wp:positionH>
            <wp:positionV relativeFrom="paragraph">
              <wp:posOffset>422275</wp:posOffset>
            </wp:positionV>
            <wp:extent cx="4283034" cy="2916000"/>
            <wp:effectExtent l="0" t="0" r="3810" b="0"/>
            <wp:wrapTopAndBottom/>
            <wp:docPr id="1406061882" name="Picture 18" descr="A graph with a bar and a number of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1882" name="Picture 18" descr="A graph with a bar and a number of numbers"/>
                    <pic:cNvPicPr/>
                  </pic:nvPicPr>
                  <pic:blipFill rotWithShape="1">
                    <a:blip r:embed="rId63">
                      <a:extLst>
                        <a:ext uri="{28A0092B-C50C-407E-A947-70E740481C1C}">
                          <a14:useLocalDpi xmlns:a14="http://schemas.microsoft.com/office/drawing/2010/main" val="0"/>
                        </a:ext>
                      </a:extLst>
                    </a:blip>
                    <a:srcRect l="8885" r="11938"/>
                    <a:stretch/>
                  </pic:blipFill>
                  <pic:spPr bwMode="auto">
                    <a:xfrm>
                      <a:off x="0" y="0"/>
                      <a:ext cx="4283034" cy="29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189B1" w14:textId="09B29F21" w:rsidR="00550C41" w:rsidRDefault="00550C41" w:rsidP="00083932">
      <w:pPr>
        <w:pStyle w:val="BodyText"/>
        <w:spacing w:before="121" w:line="360" w:lineRule="auto"/>
      </w:pPr>
    </w:p>
    <w:p w14:paraId="1CDAA524" w14:textId="77777777" w:rsidR="00550C41" w:rsidRDefault="00550C41" w:rsidP="00083932">
      <w:pPr>
        <w:pStyle w:val="BodyText"/>
        <w:spacing w:before="121" w:line="360" w:lineRule="auto"/>
      </w:pPr>
    </w:p>
    <w:p w14:paraId="75A2C453" w14:textId="4D38D647" w:rsidR="00746959" w:rsidRDefault="001E17EF" w:rsidP="00083932">
      <w:pPr>
        <w:pStyle w:val="BodyText"/>
        <w:spacing w:before="121" w:line="360" w:lineRule="auto"/>
      </w:pPr>
      <w:r w:rsidRPr="009C5B65">
        <w:t>From the above plots we can infer that, the outliers are treated, by applying the Yeo-Johnson transformation, the data is normalized and made more symmetric for columns such as difference of  average revenue per user(arpu_diff) and age on network(aon)  which can improve the performance. Whereas, for difference of mobile internet usage volume in MB(vol_3g_mb_diff) the outliers are not fully treated, but the skewness of the distribution is reduced.</w:t>
      </w:r>
    </w:p>
    <w:p w14:paraId="229CB0B7" w14:textId="77777777" w:rsidR="00550C41" w:rsidRDefault="00550C41" w:rsidP="001948CB">
      <w:pPr>
        <w:pStyle w:val="Heading3"/>
      </w:pPr>
    </w:p>
    <w:p w14:paraId="2D8DA48A" w14:textId="77777777" w:rsidR="00550C41" w:rsidRDefault="00550C41" w:rsidP="001948CB">
      <w:pPr>
        <w:pStyle w:val="Heading3"/>
      </w:pPr>
    </w:p>
    <w:p w14:paraId="2973DD57" w14:textId="77777777" w:rsidR="00550C41" w:rsidRDefault="00550C41" w:rsidP="001948CB">
      <w:pPr>
        <w:pStyle w:val="Heading3"/>
      </w:pPr>
    </w:p>
    <w:p w14:paraId="4B762011" w14:textId="77777777" w:rsidR="00550C41" w:rsidRDefault="00550C41" w:rsidP="001948CB">
      <w:pPr>
        <w:pStyle w:val="Heading3"/>
      </w:pPr>
    </w:p>
    <w:p w14:paraId="7F3852E1" w14:textId="77777777" w:rsidR="00550C41" w:rsidRDefault="00550C41" w:rsidP="001948CB">
      <w:pPr>
        <w:pStyle w:val="Heading3"/>
      </w:pPr>
    </w:p>
    <w:p w14:paraId="5D646744" w14:textId="77777777" w:rsidR="00550C41" w:rsidRDefault="00550C41" w:rsidP="001948CB">
      <w:pPr>
        <w:pStyle w:val="Heading3"/>
      </w:pPr>
    </w:p>
    <w:p w14:paraId="2293796F" w14:textId="77777777" w:rsidR="00550C41" w:rsidRDefault="00550C41" w:rsidP="001948CB">
      <w:pPr>
        <w:pStyle w:val="Heading3"/>
      </w:pPr>
    </w:p>
    <w:p w14:paraId="0C61E243" w14:textId="77777777" w:rsidR="00550C41" w:rsidRDefault="00550C41" w:rsidP="001948CB">
      <w:pPr>
        <w:pStyle w:val="Heading3"/>
      </w:pPr>
    </w:p>
    <w:p w14:paraId="02945AD1" w14:textId="77777777" w:rsidR="00550C41" w:rsidRDefault="00550C41" w:rsidP="001948CB">
      <w:pPr>
        <w:pStyle w:val="Heading3"/>
      </w:pPr>
    </w:p>
    <w:p w14:paraId="59F0CDC8" w14:textId="77777777" w:rsidR="00550C41" w:rsidRDefault="00550C41" w:rsidP="001948CB">
      <w:pPr>
        <w:pStyle w:val="Heading3"/>
      </w:pPr>
    </w:p>
    <w:p w14:paraId="53B78B2A" w14:textId="77777777" w:rsidR="00550C41" w:rsidRDefault="00550C41" w:rsidP="001948CB">
      <w:pPr>
        <w:pStyle w:val="Heading3"/>
      </w:pPr>
    </w:p>
    <w:p w14:paraId="3389FC68" w14:textId="77777777" w:rsidR="00550C41" w:rsidRDefault="00550C41" w:rsidP="001948CB">
      <w:pPr>
        <w:pStyle w:val="Heading3"/>
      </w:pPr>
    </w:p>
    <w:p w14:paraId="721239EB" w14:textId="77777777" w:rsidR="00550C41" w:rsidRDefault="00550C41" w:rsidP="001948CB">
      <w:pPr>
        <w:pStyle w:val="Heading3"/>
      </w:pPr>
    </w:p>
    <w:p w14:paraId="61DA02B2" w14:textId="3E1D9360" w:rsidR="00550C41" w:rsidRDefault="00566534" w:rsidP="001948CB">
      <w:pPr>
        <w:pStyle w:val="Heading3"/>
      </w:pPr>
      <w:r>
        <w:lastRenderedPageBreak/>
        <w:t>MODEL BUILDING:</w:t>
      </w:r>
    </w:p>
    <w:p w14:paraId="21C34FDB" w14:textId="77777777" w:rsidR="00550C41" w:rsidRDefault="00550C41" w:rsidP="001948CB">
      <w:pPr>
        <w:pStyle w:val="Heading3"/>
      </w:pPr>
    </w:p>
    <w:p w14:paraId="6C9474D2" w14:textId="46F840E1" w:rsidR="00E36ED9" w:rsidRDefault="00E36ED9" w:rsidP="001948CB">
      <w:pPr>
        <w:pStyle w:val="Heading3"/>
      </w:pPr>
      <w:r w:rsidRPr="00E36ED9">
        <w:t>Model Building Before Oversampling:</w:t>
      </w:r>
    </w:p>
    <w:p w14:paraId="3CDDE37C" w14:textId="77777777" w:rsidR="00550C41" w:rsidRDefault="00550C41" w:rsidP="001948CB">
      <w:pPr>
        <w:pStyle w:val="Heading3"/>
      </w:pPr>
    </w:p>
    <w:p w14:paraId="66C3D4A2" w14:textId="3185943B" w:rsidR="00E36ED9" w:rsidRPr="00E36ED9" w:rsidRDefault="00E36ED9" w:rsidP="00E36ED9">
      <w:pPr>
        <w:pStyle w:val="BodyText"/>
        <w:numPr>
          <w:ilvl w:val="0"/>
          <w:numId w:val="16"/>
        </w:numPr>
        <w:spacing w:before="121" w:line="360" w:lineRule="auto"/>
        <w:rPr>
          <w:b/>
          <w:bCs/>
          <w:u w:val="single"/>
        </w:rPr>
      </w:pPr>
      <w:r w:rsidRPr="00E36ED9">
        <w:t>Building models before SMOTE (Synthetic Minority Over-sampling Technique) can help in understanding the performance of the model without oversampling the minority class.</w:t>
      </w:r>
    </w:p>
    <w:p w14:paraId="6CF0C635" w14:textId="018F4440" w:rsidR="00E36ED9" w:rsidRPr="00E36ED9" w:rsidRDefault="00E36ED9" w:rsidP="00E36ED9">
      <w:pPr>
        <w:pStyle w:val="BodyText"/>
        <w:numPr>
          <w:ilvl w:val="0"/>
          <w:numId w:val="16"/>
        </w:numPr>
        <w:spacing w:before="121" w:line="360" w:lineRule="auto"/>
      </w:pPr>
      <w:r w:rsidRPr="00E36ED9">
        <w:t xml:space="preserve">And also provides a baseline for model performance metrics such as accuracy, precision, recall, F1-score, and ROC-AUC. </w:t>
      </w:r>
    </w:p>
    <w:p w14:paraId="6BF0D0EC" w14:textId="533A605A" w:rsidR="00E36ED9" w:rsidRPr="00E36ED9" w:rsidRDefault="00E36ED9" w:rsidP="00E36ED9">
      <w:pPr>
        <w:pStyle w:val="BodyText"/>
        <w:numPr>
          <w:ilvl w:val="0"/>
          <w:numId w:val="16"/>
        </w:numPr>
        <w:spacing w:before="121" w:line="360" w:lineRule="auto"/>
      </w:pPr>
      <w:r w:rsidRPr="00E36ED9">
        <w:t>These metrics give an initial indication of how well the model performs in its raw state, without any adjustments for class imbalance.</w:t>
      </w:r>
    </w:p>
    <w:p w14:paraId="652C85B5" w14:textId="4B1F1A0D" w:rsidR="00E36ED9" w:rsidRDefault="00E36ED9" w:rsidP="00083932">
      <w:pPr>
        <w:pStyle w:val="BodyText"/>
        <w:spacing w:before="121" w:line="360" w:lineRule="auto"/>
        <w:rPr>
          <w:sz w:val="28"/>
          <w:szCs w:val="28"/>
        </w:rPr>
      </w:pPr>
      <w:r>
        <w:rPr>
          <w:noProof/>
          <w:sz w:val="28"/>
          <w:szCs w:val="28"/>
          <w:lang w:val="en-IN" w:eastAsia="en-IN"/>
        </w:rPr>
        <w:drawing>
          <wp:inline distT="0" distB="0" distL="0" distR="0" wp14:anchorId="3E80E46C" wp14:editId="6F4CBFD8">
            <wp:extent cx="2956560" cy="2225040"/>
            <wp:effectExtent l="0" t="0" r="0" b="3810"/>
            <wp:docPr id="45259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6560" cy="2225040"/>
                    </a:xfrm>
                    <a:prstGeom prst="rect">
                      <a:avLst/>
                    </a:prstGeom>
                    <a:noFill/>
                  </pic:spPr>
                </pic:pic>
              </a:graphicData>
            </a:graphic>
          </wp:inline>
        </w:drawing>
      </w:r>
      <w:r>
        <w:rPr>
          <w:noProof/>
          <w:sz w:val="28"/>
          <w:szCs w:val="28"/>
          <w:lang w:val="en-IN" w:eastAsia="en-IN"/>
        </w:rPr>
        <w:drawing>
          <wp:inline distT="0" distB="0" distL="0" distR="0" wp14:anchorId="6135EF50" wp14:editId="5FEE116B">
            <wp:extent cx="3030220" cy="2200910"/>
            <wp:effectExtent l="0" t="0" r="0" b="8890"/>
            <wp:docPr id="193175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0220" cy="2200910"/>
                    </a:xfrm>
                    <a:prstGeom prst="rect">
                      <a:avLst/>
                    </a:prstGeom>
                    <a:noFill/>
                  </pic:spPr>
                </pic:pic>
              </a:graphicData>
            </a:graphic>
          </wp:inline>
        </w:drawing>
      </w:r>
    </w:p>
    <w:p w14:paraId="5E2E8D70" w14:textId="040F1BC4" w:rsidR="00E36ED9" w:rsidRDefault="00E36ED9" w:rsidP="00083932">
      <w:pPr>
        <w:pStyle w:val="BodyText"/>
        <w:spacing w:before="121" w:line="360" w:lineRule="auto"/>
      </w:pPr>
      <w:r w:rsidRPr="00E36ED9">
        <w:t>Models such as Decision Tree classifier and Random Forest are built and shows overfitting.</w:t>
      </w:r>
    </w:p>
    <w:p w14:paraId="4378B34F" w14:textId="77777777" w:rsidR="00550C41" w:rsidRDefault="00550C41" w:rsidP="001948CB">
      <w:pPr>
        <w:pStyle w:val="Heading3"/>
      </w:pPr>
    </w:p>
    <w:p w14:paraId="2AEBFB6C" w14:textId="77777777" w:rsidR="00550C41" w:rsidRDefault="00550C41" w:rsidP="001948CB">
      <w:pPr>
        <w:pStyle w:val="Heading3"/>
      </w:pPr>
    </w:p>
    <w:p w14:paraId="2EE64041" w14:textId="77777777" w:rsidR="00550C41" w:rsidRDefault="00550C41" w:rsidP="001948CB">
      <w:pPr>
        <w:pStyle w:val="Heading3"/>
      </w:pPr>
    </w:p>
    <w:p w14:paraId="63700FD3" w14:textId="77777777" w:rsidR="00550C41" w:rsidRDefault="00550C41" w:rsidP="001948CB">
      <w:pPr>
        <w:pStyle w:val="Heading3"/>
      </w:pPr>
    </w:p>
    <w:p w14:paraId="71C9C15F" w14:textId="77777777" w:rsidR="00550C41" w:rsidRDefault="00550C41" w:rsidP="001948CB">
      <w:pPr>
        <w:pStyle w:val="Heading3"/>
      </w:pPr>
    </w:p>
    <w:p w14:paraId="4F75C493" w14:textId="77777777" w:rsidR="00550C41" w:rsidRDefault="00550C41" w:rsidP="001948CB">
      <w:pPr>
        <w:pStyle w:val="Heading3"/>
      </w:pPr>
    </w:p>
    <w:p w14:paraId="0D178EEC" w14:textId="77777777" w:rsidR="00550C41" w:rsidRDefault="00550C41" w:rsidP="001948CB">
      <w:pPr>
        <w:pStyle w:val="Heading3"/>
      </w:pPr>
    </w:p>
    <w:p w14:paraId="752D96FA" w14:textId="77777777" w:rsidR="00550C41" w:rsidRDefault="00550C41" w:rsidP="001948CB">
      <w:pPr>
        <w:pStyle w:val="Heading3"/>
      </w:pPr>
    </w:p>
    <w:p w14:paraId="3360B982" w14:textId="77777777" w:rsidR="00550C41" w:rsidRDefault="00550C41" w:rsidP="001948CB">
      <w:pPr>
        <w:pStyle w:val="Heading3"/>
      </w:pPr>
    </w:p>
    <w:p w14:paraId="026D8B67" w14:textId="77777777" w:rsidR="00550C41" w:rsidRDefault="00550C41" w:rsidP="001948CB">
      <w:pPr>
        <w:pStyle w:val="Heading3"/>
      </w:pPr>
    </w:p>
    <w:p w14:paraId="4A54D044" w14:textId="77777777" w:rsidR="00550C41" w:rsidRDefault="00550C41" w:rsidP="001948CB">
      <w:pPr>
        <w:pStyle w:val="Heading3"/>
      </w:pPr>
    </w:p>
    <w:p w14:paraId="7AEBA883" w14:textId="77777777" w:rsidR="00550C41" w:rsidRDefault="00550C41" w:rsidP="001948CB">
      <w:pPr>
        <w:pStyle w:val="Heading3"/>
      </w:pPr>
    </w:p>
    <w:p w14:paraId="7C30AC94" w14:textId="77777777" w:rsidR="00550C41" w:rsidRDefault="00550C41" w:rsidP="001948CB">
      <w:pPr>
        <w:pStyle w:val="Heading3"/>
      </w:pPr>
    </w:p>
    <w:p w14:paraId="0AFDB56F" w14:textId="77777777" w:rsidR="00550C41" w:rsidRDefault="00550C41" w:rsidP="001948CB">
      <w:pPr>
        <w:pStyle w:val="Heading3"/>
      </w:pPr>
    </w:p>
    <w:p w14:paraId="29D47920" w14:textId="77777777" w:rsidR="00550C41" w:rsidRDefault="00550C41" w:rsidP="001948CB">
      <w:pPr>
        <w:pStyle w:val="Heading3"/>
      </w:pPr>
    </w:p>
    <w:p w14:paraId="3A3F7523" w14:textId="6796131A" w:rsidR="00550C41" w:rsidRDefault="00550C41" w:rsidP="00566534">
      <w:pPr>
        <w:pStyle w:val="Heading3"/>
        <w:ind w:left="0" w:firstLine="0"/>
      </w:pPr>
    </w:p>
    <w:p w14:paraId="7BA12122" w14:textId="280A944A" w:rsidR="00E36ED9" w:rsidRDefault="00E36ED9" w:rsidP="001948CB">
      <w:pPr>
        <w:pStyle w:val="Heading3"/>
      </w:pPr>
      <w:r w:rsidRPr="00E36ED9">
        <w:t xml:space="preserve">SMOTE:(Synthetic Minority Over-sampling Technique) </w:t>
      </w:r>
    </w:p>
    <w:p w14:paraId="38E791CE" w14:textId="77777777" w:rsidR="00550C41" w:rsidRPr="00E36ED9" w:rsidRDefault="00550C41" w:rsidP="001948CB">
      <w:pPr>
        <w:pStyle w:val="Heading3"/>
      </w:pPr>
    </w:p>
    <w:p w14:paraId="09EB3256" w14:textId="7E0DBB7A" w:rsidR="00E36ED9" w:rsidRDefault="00E36ED9" w:rsidP="00E36ED9">
      <w:pPr>
        <w:pStyle w:val="BodyText"/>
        <w:numPr>
          <w:ilvl w:val="0"/>
          <w:numId w:val="40"/>
        </w:numPr>
        <w:spacing w:before="121" w:line="360" w:lineRule="auto"/>
      </w:pPr>
      <w:r>
        <w:t>This methos is  typically applied to address class imbalance by generating synthetic samples for the minority class.</w:t>
      </w:r>
    </w:p>
    <w:p w14:paraId="7E402280" w14:textId="059FC354" w:rsidR="00E36ED9" w:rsidRDefault="00E36ED9" w:rsidP="00E36ED9">
      <w:pPr>
        <w:pStyle w:val="BodyText"/>
        <w:numPr>
          <w:ilvl w:val="0"/>
          <w:numId w:val="40"/>
        </w:numPr>
        <w:spacing w:before="121" w:line="360" w:lineRule="auto"/>
      </w:pPr>
      <w:r>
        <w:t>Generating synthetic samples using SMOTE can significantly increase the size of the dataset, especially for highly imbalanced datasets with a large minority class.</w:t>
      </w:r>
    </w:p>
    <w:p w14:paraId="129D2486" w14:textId="5D151AFF" w:rsidR="00E36ED9" w:rsidRDefault="00E36ED9" w:rsidP="00E36ED9">
      <w:pPr>
        <w:pStyle w:val="BodyText"/>
        <w:numPr>
          <w:ilvl w:val="0"/>
          <w:numId w:val="40"/>
        </w:numPr>
        <w:spacing w:before="121" w:line="360" w:lineRule="auto"/>
      </w:pPr>
      <w:r>
        <w:t xml:space="preserve">Applying SMOTE to the entire dataset may lead to memory and computational constraints. </w:t>
      </w:r>
    </w:p>
    <w:p w14:paraId="52643F5D" w14:textId="318EEF0A" w:rsidR="00E36ED9" w:rsidRDefault="00E36ED9" w:rsidP="00E36ED9">
      <w:pPr>
        <w:pStyle w:val="BodyText"/>
        <w:numPr>
          <w:ilvl w:val="0"/>
          <w:numId w:val="40"/>
        </w:numPr>
        <w:spacing w:before="121" w:line="360" w:lineRule="auto"/>
      </w:pPr>
      <w:r>
        <w:t>Limiting SMOTE to a portion of the data helps manage computational resources more efficiently. Here we are limiting it to 40%.</w:t>
      </w:r>
    </w:p>
    <w:p w14:paraId="4DC720DD" w14:textId="1367F1E8" w:rsidR="00E36ED9" w:rsidRDefault="00E36ED9" w:rsidP="00E36ED9">
      <w:pPr>
        <w:pStyle w:val="BodyText"/>
        <w:spacing w:before="121" w:line="360" w:lineRule="auto"/>
        <w:ind w:left="720"/>
      </w:pPr>
      <w:r>
        <w:rPr>
          <w:noProof/>
          <w:lang w:val="en-IN" w:eastAsia="en-IN"/>
        </w:rPr>
        <w:drawing>
          <wp:inline distT="0" distB="0" distL="0" distR="0" wp14:anchorId="13F05F49" wp14:editId="55D32047">
            <wp:extent cx="3462655" cy="1511935"/>
            <wp:effectExtent l="0" t="0" r="4445" b="0"/>
            <wp:docPr id="1070742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2655" cy="1511935"/>
                    </a:xfrm>
                    <a:prstGeom prst="rect">
                      <a:avLst/>
                    </a:prstGeom>
                    <a:noFill/>
                  </pic:spPr>
                </pic:pic>
              </a:graphicData>
            </a:graphic>
          </wp:inline>
        </w:drawing>
      </w:r>
    </w:p>
    <w:p w14:paraId="3591F970" w14:textId="77777777" w:rsidR="00550C41" w:rsidRDefault="00550C41" w:rsidP="00550C41">
      <w:pPr>
        <w:pStyle w:val="Heading3"/>
        <w:ind w:left="1636" w:firstLine="0"/>
      </w:pPr>
    </w:p>
    <w:p w14:paraId="17919B72" w14:textId="77777777" w:rsidR="00550C41" w:rsidRDefault="00550C41" w:rsidP="00550C41">
      <w:pPr>
        <w:pStyle w:val="Heading3"/>
        <w:ind w:left="1636" w:firstLine="0"/>
      </w:pPr>
    </w:p>
    <w:p w14:paraId="4EBCB190" w14:textId="77777777" w:rsidR="00550C41" w:rsidRDefault="00550C41" w:rsidP="00550C41">
      <w:pPr>
        <w:pStyle w:val="Heading3"/>
        <w:ind w:left="1636" w:firstLine="0"/>
      </w:pPr>
    </w:p>
    <w:p w14:paraId="7997AF40" w14:textId="4D362C82" w:rsidR="00E36ED9" w:rsidRDefault="00E36ED9" w:rsidP="00550C41">
      <w:pPr>
        <w:pStyle w:val="Heading3"/>
      </w:pPr>
      <w:r w:rsidRPr="00E36ED9">
        <w:t>Model Building after Over Sampling:</w:t>
      </w:r>
    </w:p>
    <w:p w14:paraId="32566659" w14:textId="77777777" w:rsidR="00550C41" w:rsidRPr="00E36ED9" w:rsidRDefault="00550C41" w:rsidP="00550C41">
      <w:pPr>
        <w:pStyle w:val="Heading3"/>
      </w:pPr>
    </w:p>
    <w:p w14:paraId="7CD22049" w14:textId="77777777" w:rsidR="00C748B2" w:rsidRDefault="00E36ED9" w:rsidP="00C748B2">
      <w:pPr>
        <w:pStyle w:val="BodyText"/>
        <w:spacing w:before="121" w:line="360" w:lineRule="auto"/>
        <w:ind w:left="720"/>
      </w:pPr>
      <w:r>
        <w:t>Building models before and after applying SMOTE allows for a direct comparison of performance metrics. This comparison helps in evaluating the effectiveness of SMOTE in addressing class imbalance and improving model performance.</w:t>
      </w:r>
      <w:r w:rsidR="00C748B2" w:rsidRPr="00C748B2">
        <w:t xml:space="preserve"> </w:t>
      </w:r>
    </w:p>
    <w:p w14:paraId="3C5D15D5" w14:textId="77777777" w:rsidR="00550C41" w:rsidRDefault="00550C41" w:rsidP="00550C41">
      <w:pPr>
        <w:pStyle w:val="Heading3"/>
        <w:ind w:left="1636" w:firstLine="0"/>
      </w:pPr>
    </w:p>
    <w:p w14:paraId="4BD21937" w14:textId="77777777" w:rsidR="00550C41" w:rsidRDefault="00550C41" w:rsidP="00550C41">
      <w:pPr>
        <w:pStyle w:val="Heading3"/>
        <w:ind w:left="1636" w:firstLine="0"/>
      </w:pPr>
    </w:p>
    <w:p w14:paraId="602A93BA" w14:textId="77777777" w:rsidR="00550C41" w:rsidRDefault="00550C41" w:rsidP="00550C41">
      <w:pPr>
        <w:pStyle w:val="Heading3"/>
        <w:ind w:left="1636" w:firstLine="0"/>
      </w:pPr>
    </w:p>
    <w:p w14:paraId="28C5C0EC" w14:textId="77777777" w:rsidR="00550C41" w:rsidRDefault="00550C41" w:rsidP="00550C41">
      <w:pPr>
        <w:pStyle w:val="Heading3"/>
        <w:ind w:left="1636" w:firstLine="0"/>
      </w:pPr>
    </w:p>
    <w:p w14:paraId="589E2769" w14:textId="77777777" w:rsidR="00550C41" w:rsidRDefault="00550C41" w:rsidP="00550C41">
      <w:pPr>
        <w:pStyle w:val="Heading3"/>
        <w:ind w:left="1636" w:firstLine="0"/>
      </w:pPr>
    </w:p>
    <w:p w14:paraId="06F8E172" w14:textId="77777777" w:rsidR="00550C41" w:rsidRDefault="00550C41" w:rsidP="00550C41">
      <w:pPr>
        <w:pStyle w:val="Heading3"/>
        <w:ind w:left="1636" w:firstLine="0"/>
      </w:pPr>
    </w:p>
    <w:p w14:paraId="0A3A2ABE" w14:textId="77777777" w:rsidR="00550C41" w:rsidRDefault="00550C41" w:rsidP="00550C41">
      <w:pPr>
        <w:pStyle w:val="Heading3"/>
        <w:ind w:left="1636" w:firstLine="0"/>
      </w:pPr>
    </w:p>
    <w:p w14:paraId="72953B93" w14:textId="77777777" w:rsidR="00550C41" w:rsidRDefault="00550C41" w:rsidP="00550C41">
      <w:pPr>
        <w:pStyle w:val="Heading3"/>
        <w:ind w:left="1636" w:firstLine="0"/>
      </w:pPr>
    </w:p>
    <w:p w14:paraId="36503C55" w14:textId="77777777" w:rsidR="00550C41" w:rsidRDefault="00550C41" w:rsidP="00550C41">
      <w:pPr>
        <w:pStyle w:val="BodyText"/>
        <w:spacing w:before="121" w:line="360" w:lineRule="auto"/>
        <w:ind w:left="720"/>
        <w:jc w:val="both"/>
        <w:rPr>
          <w:b/>
          <w:sz w:val="28"/>
          <w:szCs w:val="28"/>
          <w:u w:val="single"/>
        </w:rPr>
      </w:pPr>
      <w:r w:rsidRPr="00550C41">
        <w:rPr>
          <w:b/>
          <w:sz w:val="28"/>
          <w:szCs w:val="28"/>
          <w:u w:val="single"/>
        </w:rPr>
        <w:lastRenderedPageBreak/>
        <w:t>Logistic Regression:</w:t>
      </w:r>
    </w:p>
    <w:p w14:paraId="22C2A289" w14:textId="681CDCD1" w:rsidR="00E36ED9" w:rsidRDefault="00C748B2" w:rsidP="00550C41">
      <w:pPr>
        <w:pStyle w:val="BodyText"/>
        <w:spacing w:before="121" w:line="360" w:lineRule="auto"/>
        <w:ind w:left="720"/>
        <w:jc w:val="both"/>
      </w:pPr>
      <w:r>
        <w:t>We are using Logistics Regression here, since this is a Binary classification Problem and due to the high explainable of the model. It is easy to understand and interpret the prediction made by the model. It is also faster and easier to train models for large datasets than complex algorithms.</w:t>
      </w:r>
    </w:p>
    <w:p w14:paraId="76DF8B56" w14:textId="29BE4E18" w:rsidR="00C748B2" w:rsidRDefault="00C748B2" w:rsidP="00C748B2">
      <w:pPr>
        <w:pStyle w:val="BodyText"/>
        <w:spacing w:before="121" w:line="360" w:lineRule="auto"/>
        <w:ind w:left="720"/>
      </w:pPr>
      <w:r>
        <w:rPr>
          <w:noProof/>
          <w:lang w:val="en-IN" w:eastAsia="en-IN"/>
        </w:rPr>
        <w:drawing>
          <wp:inline distT="0" distB="0" distL="0" distR="0" wp14:anchorId="5D97358A" wp14:editId="32DB7FB0">
            <wp:extent cx="4468495" cy="1945005"/>
            <wp:effectExtent l="0" t="0" r="8255" b="0"/>
            <wp:docPr id="31968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8495" cy="1945005"/>
                    </a:xfrm>
                    <a:prstGeom prst="rect">
                      <a:avLst/>
                    </a:prstGeom>
                    <a:noFill/>
                  </pic:spPr>
                </pic:pic>
              </a:graphicData>
            </a:graphic>
          </wp:inline>
        </w:drawing>
      </w:r>
    </w:p>
    <w:p w14:paraId="3619C4B1" w14:textId="68642155" w:rsidR="00C748B2" w:rsidRDefault="00C748B2" w:rsidP="00C748B2">
      <w:pPr>
        <w:pStyle w:val="BodyText"/>
        <w:numPr>
          <w:ilvl w:val="0"/>
          <w:numId w:val="40"/>
        </w:numPr>
        <w:spacing w:before="121" w:line="360" w:lineRule="auto"/>
      </w:pPr>
      <w:r>
        <w:t xml:space="preserve">In churn prediction, the cost associated with misclassifying a churned customer as non-churned (false negative) is typically higher than misclassifying a non-churned customer as churned (false positive). </w:t>
      </w:r>
    </w:p>
    <w:p w14:paraId="159B7BDE" w14:textId="151F2F3E" w:rsidR="00C748B2" w:rsidRDefault="00C748B2" w:rsidP="00C748B2">
      <w:pPr>
        <w:pStyle w:val="BodyText"/>
        <w:numPr>
          <w:ilvl w:val="0"/>
          <w:numId w:val="40"/>
        </w:numPr>
        <w:spacing w:before="121" w:line="360" w:lineRule="auto"/>
      </w:pPr>
      <w:r>
        <w:t>When a churned customer is incorrectly identified as non-churned, the telecom company may lose that customer's business, resulting in revenue loss.</w:t>
      </w:r>
    </w:p>
    <w:p w14:paraId="08EBA4A8" w14:textId="0973973C" w:rsidR="00C748B2" w:rsidRDefault="00C748B2" w:rsidP="00C748B2">
      <w:pPr>
        <w:pStyle w:val="BodyText"/>
        <w:numPr>
          <w:ilvl w:val="0"/>
          <w:numId w:val="40"/>
        </w:numPr>
        <w:spacing w:before="121" w:line="360" w:lineRule="auto"/>
      </w:pPr>
      <w:r>
        <w:t>On the other hand, incorrectly identifying a non-churned customer as churned may lead to some inconvenience for the customer (e.g., receiving retention offers), but it does not result in direct revenue loss.</w:t>
      </w:r>
    </w:p>
    <w:p w14:paraId="53186C90" w14:textId="43E9120A" w:rsidR="00C748B2" w:rsidRDefault="00C748B2" w:rsidP="00C748B2">
      <w:pPr>
        <w:pStyle w:val="BodyText"/>
        <w:numPr>
          <w:ilvl w:val="0"/>
          <w:numId w:val="40"/>
        </w:numPr>
        <w:spacing w:before="121" w:line="360" w:lineRule="auto"/>
      </w:pPr>
      <w:r>
        <w:t xml:space="preserve">We need not focus on the false negative rate since the model will predict that those who will abandon the cart as they will buy the product. </w:t>
      </w:r>
    </w:p>
    <w:p w14:paraId="6B09BE9B" w14:textId="61D49623" w:rsidR="00C748B2" w:rsidRDefault="00C748B2" w:rsidP="00C748B2">
      <w:pPr>
        <w:pStyle w:val="BodyText"/>
        <w:numPr>
          <w:ilvl w:val="0"/>
          <w:numId w:val="40"/>
        </w:numPr>
        <w:spacing w:before="121" w:line="360" w:lineRule="auto"/>
      </w:pPr>
      <w:r>
        <w:t>This will make the company miss those who will abandon their cart for any targeted marketing.</w:t>
      </w:r>
    </w:p>
    <w:p w14:paraId="6FE22888" w14:textId="501452EB" w:rsidR="00C748B2" w:rsidRDefault="00C748B2" w:rsidP="00C748B2">
      <w:pPr>
        <w:pStyle w:val="BodyText"/>
        <w:numPr>
          <w:ilvl w:val="0"/>
          <w:numId w:val="40"/>
        </w:numPr>
        <w:spacing w:before="121" w:line="360" w:lineRule="auto"/>
      </w:pPr>
      <w:r>
        <w:t>So, we should focus on Sensitivity (Recall score) because that indicates that our customer who are churned.</w:t>
      </w:r>
    </w:p>
    <w:p w14:paraId="5239DCB8" w14:textId="2B6D255A" w:rsidR="00C748B2" w:rsidRDefault="00C748B2" w:rsidP="00C748B2">
      <w:pPr>
        <w:pStyle w:val="BodyText"/>
        <w:numPr>
          <w:ilvl w:val="0"/>
          <w:numId w:val="40"/>
        </w:numPr>
        <w:spacing w:before="121" w:line="360" w:lineRule="auto"/>
      </w:pPr>
      <w:r>
        <w:t xml:space="preserve">The accuracy of the model is 0.82 which means 82% of the data are correctly predicted. </w:t>
      </w:r>
    </w:p>
    <w:p w14:paraId="10D56DAA" w14:textId="238B0F2D" w:rsidR="00C748B2" w:rsidRDefault="00C748B2" w:rsidP="00C748B2">
      <w:pPr>
        <w:pStyle w:val="BodyText"/>
        <w:numPr>
          <w:ilvl w:val="0"/>
          <w:numId w:val="40"/>
        </w:numPr>
        <w:spacing w:before="121" w:line="360" w:lineRule="auto"/>
      </w:pPr>
      <w:r>
        <w:t xml:space="preserve">The training and test data both show the same level of accuracy meaning that the model is </w:t>
      </w:r>
      <w:r>
        <w:lastRenderedPageBreak/>
        <w:t>underfit.</w:t>
      </w:r>
    </w:p>
    <w:p w14:paraId="66DCDF08" w14:textId="1C772873" w:rsidR="00C748B2" w:rsidRDefault="00C748B2" w:rsidP="00C748B2">
      <w:pPr>
        <w:pStyle w:val="BodyText"/>
        <w:numPr>
          <w:ilvl w:val="0"/>
          <w:numId w:val="40"/>
        </w:numPr>
        <w:spacing w:before="121" w:line="360" w:lineRule="auto"/>
      </w:pPr>
      <w:r>
        <w:t xml:space="preserve">This may be due to a lot of reasons like bias in the data, the need for more and better predictor variables or the model may not be able to learn the complex patterns. </w:t>
      </w:r>
    </w:p>
    <w:p w14:paraId="78D51483" w14:textId="77777777" w:rsidR="00C748B2" w:rsidRDefault="00C748B2" w:rsidP="00C748B2">
      <w:pPr>
        <w:pStyle w:val="BodyText"/>
        <w:numPr>
          <w:ilvl w:val="0"/>
          <w:numId w:val="40"/>
        </w:numPr>
        <w:spacing w:before="121" w:line="360" w:lineRule="auto"/>
      </w:pPr>
      <w:r>
        <w:t>Our Focus metrics – Recall score is very low for this model (0.44). We try to increase the recall score in further models.</w:t>
      </w:r>
      <w:r w:rsidRPr="00C748B2">
        <w:t xml:space="preserve"> </w:t>
      </w:r>
    </w:p>
    <w:p w14:paraId="46796E7F" w14:textId="2180E2CC" w:rsidR="00C748B2" w:rsidRPr="00C748B2" w:rsidRDefault="00C748B2" w:rsidP="00550C41">
      <w:pPr>
        <w:pStyle w:val="Heading3"/>
        <w:ind w:left="0" w:firstLine="0"/>
      </w:pPr>
      <w:r w:rsidRPr="00C748B2">
        <w:t>Decision Tree:</w:t>
      </w:r>
    </w:p>
    <w:p w14:paraId="545A3D8D" w14:textId="3B90DE45" w:rsidR="00C748B2" w:rsidRDefault="00C748B2" w:rsidP="00C748B2">
      <w:pPr>
        <w:pStyle w:val="BodyText"/>
        <w:spacing w:before="121" w:line="360" w:lineRule="auto"/>
      </w:pPr>
      <w:r>
        <w:t>This Algorithm builds a tree-like model by recursively splitting the dataset based on the most significant features, leading to a set of decision rules. The final leaves of the tree represent the predicted classes or value</w:t>
      </w:r>
    </w:p>
    <w:p w14:paraId="638F9DC9" w14:textId="77777777" w:rsidR="00C748B2" w:rsidRDefault="00C748B2" w:rsidP="00C748B2">
      <w:pPr>
        <w:pStyle w:val="BodyText"/>
        <w:spacing w:before="121" w:line="360" w:lineRule="auto"/>
      </w:pPr>
      <w:r>
        <w:rPr>
          <w:noProof/>
          <w:lang w:val="en-IN" w:eastAsia="en-IN"/>
        </w:rPr>
        <w:drawing>
          <wp:inline distT="0" distB="0" distL="0" distR="0" wp14:anchorId="796E3D3F" wp14:editId="40281CE3">
            <wp:extent cx="4913630" cy="2505710"/>
            <wp:effectExtent l="0" t="0" r="1270" b="8890"/>
            <wp:docPr id="1799189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3630" cy="2505710"/>
                    </a:xfrm>
                    <a:prstGeom prst="rect">
                      <a:avLst/>
                    </a:prstGeom>
                    <a:noFill/>
                  </pic:spPr>
                </pic:pic>
              </a:graphicData>
            </a:graphic>
          </wp:inline>
        </w:drawing>
      </w:r>
    </w:p>
    <w:p w14:paraId="2DFD8404" w14:textId="77777777" w:rsidR="0021227A" w:rsidRDefault="0021227A" w:rsidP="0021227A">
      <w:pPr>
        <w:pStyle w:val="BodyText"/>
        <w:spacing w:before="121" w:line="360" w:lineRule="auto"/>
        <w:rPr>
          <w:b/>
          <w:bCs/>
          <w:sz w:val="28"/>
          <w:szCs w:val="28"/>
          <w:u w:val="single"/>
        </w:rPr>
      </w:pPr>
      <w:r w:rsidRPr="00C748B2">
        <w:rPr>
          <w:b/>
          <w:bCs/>
          <w:sz w:val="28"/>
          <w:szCs w:val="28"/>
          <w:u w:val="single"/>
        </w:rPr>
        <w:t>Ensemble Model – Random Forest:</w:t>
      </w:r>
    </w:p>
    <w:p w14:paraId="0E7EB54A" w14:textId="330FDE90" w:rsidR="0021227A" w:rsidRDefault="0021227A" w:rsidP="00C748B2">
      <w:pPr>
        <w:pStyle w:val="BodyText"/>
        <w:spacing w:before="121" w:line="360" w:lineRule="auto"/>
      </w:pPr>
      <w:r>
        <w:rPr>
          <w:noProof/>
          <w:lang w:val="en-IN" w:eastAsia="en-IN"/>
        </w:rPr>
        <w:drawing>
          <wp:inline distT="0" distB="0" distL="0" distR="0" wp14:anchorId="02DA0FCF" wp14:editId="0E830154">
            <wp:extent cx="3680346" cy="2423795"/>
            <wp:effectExtent l="0" t="0" r="0" b="0"/>
            <wp:docPr id="1002602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1452" cy="2437695"/>
                    </a:xfrm>
                    <a:prstGeom prst="rect">
                      <a:avLst/>
                    </a:prstGeom>
                    <a:noFill/>
                  </pic:spPr>
                </pic:pic>
              </a:graphicData>
            </a:graphic>
          </wp:inline>
        </w:drawing>
      </w:r>
    </w:p>
    <w:p w14:paraId="157E69CC" w14:textId="1B3CFC50" w:rsidR="0021227A" w:rsidRPr="0021227A" w:rsidRDefault="0021227A" w:rsidP="00C748B2">
      <w:pPr>
        <w:pStyle w:val="BodyText"/>
        <w:spacing w:before="121" w:line="360" w:lineRule="auto"/>
        <w:rPr>
          <w:b/>
          <w:bCs/>
          <w:sz w:val="28"/>
          <w:szCs w:val="28"/>
          <w:u w:val="single"/>
        </w:rPr>
      </w:pPr>
      <w:r w:rsidRPr="0021227A">
        <w:rPr>
          <w:b/>
          <w:bCs/>
          <w:sz w:val="28"/>
          <w:szCs w:val="28"/>
          <w:u w:val="single"/>
        </w:rPr>
        <w:lastRenderedPageBreak/>
        <w:t>Ensemble Model – AdaBoost Classifier:</w:t>
      </w:r>
    </w:p>
    <w:p w14:paraId="314D9AB2" w14:textId="060F56B7" w:rsidR="00C748B2" w:rsidRDefault="0021227A" w:rsidP="00C748B2">
      <w:pPr>
        <w:pStyle w:val="BodyText"/>
        <w:spacing w:before="121" w:line="360" w:lineRule="auto"/>
      </w:pPr>
      <w:r>
        <w:rPr>
          <w:noProof/>
          <w:lang w:val="en-IN" w:eastAsia="en-IN"/>
        </w:rPr>
        <w:drawing>
          <wp:inline distT="0" distB="0" distL="0" distR="0" wp14:anchorId="4C49A145" wp14:editId="29D9135D">
            <wp:extent cx="5419725" cy="2993390"/>
            <wp:effectExtent l="0" t="0" r="9525" b="0"/>
            <wp:docPr id="247644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2993390"/>
                    </a:xfrm>
                    <a:prstGeom prst="rect">
                      <a:avLst/>
                    </a:prstGeom>
                    <a:noFill/>
                  </pic:spPr>
                </pic:pic>
              </a:graphicData>
            </a:graphic>
          </wp:inline>
        </w:drawing>
      </w:r>
    </w:p>
    <w:p w14:paraId="4A1B096B" w14:textId="346BA6DF" w:rsidR="0021227A" w:rsidRPr="0021227A" w:rsidRDefault="0021227A" w:rsidP="00C748B2">
      <w:pPr>
        <w:pStyle w:val="BodyText"/>
        <w:spacing w:before="121" w:line="360" w:lineRule="auto"/>
        <w:rPr>
          <w:b/>
          <w:bCs/>
          <w:sz w:val="28"/>
          <w:szCs w:val="28"/>
          <w:u w:val="single"/>
        </w:rPr>
      </w:pPr>
      <w:r w:rsidRPr="0021227A">
        <w:rPr>
          <w:b/>
          <w:bCs/>
          <w:sz w:val="28"/>
          <w:szCs w:val="28"/>
          <w:u w:val="single"/>
        </w:rPr>
        <w:t>Ensemble Model – Gradient Boost Classifier:</w:t>
      </w:r>
    </w:p>
    <w:p w14:paraId="6D84A071" w14:textId="35D044EC" w:rsidR="0021227A" w:rsidRDefault="0021227A" w:rsidP="0021227A">
      <w:pPr>
        <w:pStyle w:val="BodyText"/>
        <w:spacing w:before="121" w:line="360" w:lineRule="auto"/>
        <w:rPr>
          <w:b/>
          <w:bCs/>
          <w:sz w:val="28"/>
          <w:szCs w:val="28"/>
          <w:u w:val="single"/>
        </w:rPr>
      </w:pPr>
      <w:r>
        <w:rPr>
          <w:b/>
          <w:bCs/>
          <w:noProof/>
          <w:sz w:val="28"/>
          <w:szCs w:val="28"/>
          <w:u w:val="single"/>
          <w:lang w:val="en-IN" w:eastAsia="en-IN"/>
        </w:rPr>
        <w:drawing>
          <wp:inline distT="0" distB="0" distL="0" distR="0" wp14:anchorId="558ADDAD" wp14:editId="56DDF575">
            <wp:extent cx="5535930" cy="3225165"/>
            <wp:effectExtent l="0" t="0" r="7620" b="0"/>
            <wp:docPr id="71480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5930" cy="3225165"/>
                    </a:xfrm>
                    <a:prstGeom prst="rect">
                      <a:avLst/>
                    </a:prstGeom>
                    <a:noFill/>
                  </pic:spPr>
                </pic:pic>
              </a:graphicData>
            </a:graphic>
          </wp:inline>
        </w:drawing>
      </w:r>
    </w:p>
    <w:p w14:paraId="04457515" w14:textId="77777777" w:rsidR="00550C41" w:rsidRDefault="00550C41" w:rsidP="00C748B2">
      <w:pPr>
        <w:pStyle w:val="BodyText"/>
        <w:spacing w:before="121" w:line="360" w:lineRule="auto"/>
        <w:rPr>
          <w:b/>
          <w:bCs/>
          <w:sz w:val="28"/>
          <w:szCs w:val="28"/>
          <w:u w:val="single"/>
        </w:rPr>
      </w:pPr>
    </w:p>
    <w:p w14:paraId="2CC5578F" w14:textId="77777777" w:rsidR="00550C41" w:rsidRDefault="00550C41" w:rsidP="00C748B2">
      <w:pPr>
        <w:pStyle w:val="BodyText"/>
        <w:spacing w:before="121" w:line="360" w:lineRule="auto"/>
        <w:rPr>
          <w:b/>
          <w:bCs/>
          <w:sz w:val="28"/>
          <w:szCs w:val="28"/>
          <w:u w:val="single"/>
        </w:rPr>
      </w:pPr>
    </w:p>
    <w:p w14:paraId="1D38DC08" w14:textId="77777777" w:rsidR="00550C41" w:rsidRDefault="00550C41" w:rsidP="00C748B2">
      <w:pPr>
        <w:pStyle w:val="BodyText"/>
        <w:spacing w:before="121" w:line="360" w:lineRule="auto"/>
        <w:rPr>
          <w:b/>
          <w:bCs/>
          <w:sz w:val="28"/>
          <w:szCs w:val="28"/>
          <w:u w:val="single"/>
        </w:rPr>
      </w:pPr>
    </w:p>
    <w:p w14:paraId="115642E1" w14:textId="41B6CF3B" w:rsidR="0021227A" w:rsidRDefault="0021227A" w:rsidP="00C748B2">
      <w:pPr>
        <w:pStyle w:val="BodyText"/>
        <w:spacing w:before="121" w:line="360" w:lineRule="auto"/>
        <w:rPr>
          <w:b/>
          <w:bCs/>
          <w:sz w:val="28"/>
          <w:szCs w:val="28"/>
          <w:u w:val="single"/>
        </w:rPr>
      </w:pPr>
      <w:r w:rsidRPr="0021227A">
        <w:rPr>
          <w:b/>
          <w:bCs/>
          <w:sz w:val="28"/>
          <w:szCs w:val="28"/>
          <w:u w:val="single"/>
        </w:rPr>
        <w:lastRenderedPageBreak/>
        <w:t>Ensemble Model – XG Boost Classifier:</w:t>
      </w:r>
    </w:p>
    <w:p w14:paraId="0B1E2A15" w14:textId="3D09FE5D" w:rsidR="0021227A" w:rsidRDefault="0021227A">
      <w:pPr>
        <w:rPr>
          <w:b/>
          <w:bCs/>
          <w:sz w:val="28"/>
          <w:szCs w:val="28"/>
          <w:u w:val="single"/>
        </w:rPr>
      </w:pPr>
      <w:r>
        <w:rPr>
          <w:b/>
          <w:bCs/>
          <w:noProof/>
          <w:sz w:val="28"/>
          <w:szCs w:val="28"/>
          <w:u w:val="single"/>
          <w:lang w:val="en-IN" w:eastAsia="en-IN"/>
        </w:rPr>
        <w:drawing>
          <wp:inline distT="0" distB="0" distL="0" distR="0" wp14:anchorId="1C921E62" wp14:editId="0D6028CD">
            <wp:extent cx="5175885" cy="2456815"/>
            <wp:effectExtent l="0" t="0" r="5715" b="635"/>
            <wp:docPr id="145094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5885" cy="2456815"/>
                    </a:xfrm>
                    <a:prstGeom prst="rect">
                      <a:avLst/>
                    </a:prstGeom>
                    <a:noFill/>
                  </pic:spPr>
                </pic:pic>
              </a:graphicData>
            </a:graphic>
          </wp:inline>
        </w:drawing>
      </w:r>
    </w:p>
    <w:p w14:paraId="7F31A0F8" w14:textId="77777777" w:rsidR="0021227A" w:rsidRDefault="0021227A">
      <w:pPr>
        <w:rPr>
          <w:b/>
          <w:bCs/>
          <w:sz w:val="28"/>
          <w:szCs w:val="28"/>
          <w:u w:val="single"/>
        </w:rPr>
      </w:pPr>
    </w:p>
    <w:p w14:paraId="50A3EBC5" w14:textId="78B8EB79" w:rsidR="0021227A" w:rsidRDefault="0021227A" w:rsidP="00550C41">
      <w:pPr>
        <w:pStyle w:val="Heading3"/>
      </w:pPr>
      <w:r w:rsidRPr="0021227A">
        <w:t>KNNeighbors Classifier:</w:t>
      </w:r>
    </w:p>
    <w:p w14:paraId="692E6B21" w14:textId="77777777" w:rsidR="00550C41" w:rsidRPr="0021227A" w:rsidRDefault="00550C41" w:rsidP="00550C41">
      <w:pPr>
        <w:pStyle w:val="Heading3"/>
      </w:pPr>
    </w:p>
    <w:p w14:paraId="22E3E235" w14:textId="27D2EB9E" w:rsidR="0021227A" w:rsidRPr="0021227A" w:rsidRDefault="0021227A" w:rsidP="0021227A">
      <w:pPr>
        <w:pStyle w:val="ListParagraph"/>
        <w:numPr>
          <w:ilvl w:val="0"/>
          <w:numId w:val="41"/>
        </w:numPr>
        <w:spacing w:line="360" w:lineRule="auto"/>
        <w:rPr>
          <w:sz w:val="24"/>
          <w:szCs w:val="24"/>
        </w:rPr>
      </w:pPr>
      <w:r w:rsidRPr="0021227A">
        <w:rPr>
          <w:sz w:val="24"/>
          <w:szCs w:val="24"/>
        </w:rPr>
        <w:t xml:space="preserve">KNNeighbors classification is a supervised machine learning algorithm used for classification tasks. </w:t>
      </w:r>
    </w:p>
    <w:p w14:paraId="1B69CDB8" w14:textId="077BB78D" w:rsidR="0021227A" w:rsidRPr="0021227A" w:rsidRDefault="0021227A" w:rsidP="0021227A">
      <w:pPr>
        <w:pStyle w:val="ListParagraph"/>
        <w:numPr>
          <w:ilvl w:val="0"/>
          <w:numId w:val="41"/>
        </w:numPr>
        <w:spacing w:line="360" w:lineRule="auto"/>
        <w:rPr>
          <w:sz w:val="24"/>
          <w:szCs w:val="24"/>
        </w:rPr>
      </w:pPr>
      <w:r w:rsidRPr="0021227A">
        <w:rPr>
          <w:sz w:val="24"/>
          <w:szCs w:val="24"/>
        </w:rPr>
        <w:t xml:space="preserve">It works by assigning a data point to the majority class among its k-nearest neighbors, determined based on a predefined distance metric. </w:t>
      </w:r>
    </w:p>
    <w:p w14:paraId="78512147" w14:textId="3D9CDB61" w:rsidR="0021227A" w:rsidRPr="0021227A" w:rsidRDefault="0021227A" w:rsidP="0021227A">
      <w:pPr>
        <w:pStyle w:val="ListParagraph"/>
        <w:numPr>
          <w:ilvl w:val="0"/>
          <w:numId w:val="41"/>
        </w:numPr>
        <w:spacing w:line="360" w:lineRule="auto"/>
        <w:rPr>
          <w:sz w:val="24"/>
          <w:szCs w:val="24"/>
        </w:rPr>
      </w:pPr>
      <w:r w:rsidRPr="0021227A">
        <w:rPr>
          <w:sz w:val="24"/>
          <w:szCs w:val="24"/>
        </w:rPr>
        <w:t>The algorithm is simple yet effective, making decisions based on the proximity of data points in the feature space.</w:t>
      </w:r>
    </w:p>
    <w:p w14:paraId="7253B35D" w14:textId="62D02985" w:rsidR="0021227A" w:rsidRDefault="0021227A" w:rsidP="00C748B2">
      <w:pPr>
        <w:pStyle w:val="BodyText"/>
        <w:spacing w:before="121" w:line="360" w:lineRule="auto"/>
        <w:rPr>
          <w:b/>
          <w:bCs/>
          <w:sz w:val="28"/>
          <w:szCs w:val="28"/>
          <w:u w:val="single"/>
        </w:rPr>
      </w:pPr>
      <w:r>
        <w:rPr>
          <w:b/>
          <w:bCs/>
          <w:noProof/>
          <w:sz w:val="28"/>
          <w:szCs w:val="28"/>
          <w:u w:val="single"/>
          <w:lang w:val="en-IN" w:eastAsia="en-IN"/>
        </w:rPr>
        <w:drawing>
          <wp:inline distT="0" distB="0" distL="0" distR="0" wp14:anchorId="313F41B0" wp14:editId="664ACC6E">
            <wp:extent cx="4803775" cy="2834640"/>
            <wp:effectExtent l="19050" t="19050" r="15875" b="22860"/>
            <wp:docPr id="13154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3775" cy="2834640"/>
                    </a:xfrm>
                    <a:prstGeom prst="rect">
                      <a:avLst/>
                    </a:prstGeom>
                    <a:noFill/>
                    <a:ln>
                      <a:solidFill>
                        <a:schemeClr val="bg1"/>
                      </a:solidFill>
                    </a:ln>
                  </pic:spPr>
                </pic:pic>
              </a:graphicData>
            </a:graphic>
          </wp:inline>
        </w:drawing>
      </w:r>
    </w:p>
    <w:p w14:paraId="1F88581C" w14:textId="77777777" w:rsidR="00550C41" w:rsidRDefault="00550C41" w:rsidP="0021227A">
      <w:pPr>
        <w:pStyle w:val="BodyText"/>
        <w:spacing w:before="121" w:line="360" w:lineRule="auto"/>
        <w:rPr>
          <w:b/>
          <w:bCs/>
          <w:sz w:val="28"/>
          <w:szCs w:val="28"/>
          <w:u w:val="single"/>
        </w:rPr>
      </w:pPr>
    </w:p>
    <w:p w14:paraId="62A13D76" w14:textId="22BBF3E5" w:rsidR="0021227A" w:rsidRPr="0021227A" w:rsidRDefault="0021227A" w:rsidP="0021227A">
      <w:pPr>
        <w:pStyle w:val="BodyText"/>
        <w:spacing w:before="121" w:line="360" w:lineRule="auto"/>
        <w:rPr>
          <w:b/>
          <w:bCs/>
          <w:sz w:val="28"/>
          <w:szCs w:val="28"/>
          <w:u w:val="single"/>
        </w:rPr>
      </w:pPr>
      <w:r w:rsidRPr="0021227A">
        <w:rPr>
          <w:b/>
          <w:bCs/>
          <w:sz w:val="28"/>
          <w:szCs w:val="28"/>
          <w:u w:val="single"/>
        </w:rPr>
        <w:lastRenderedPageBreak/>
        <w:t>Naïve Bayes:</w:t>
      </w:r>
    </w:p>
    <w:p w14:paraId="7DE59DD5" w14:textId="63A73A19" w:rsidR="0021227A" w:rsidRPr="0021227A" w:rsidRDefault="0021227A" w:rsidP="00550C41">
      <w:pPr>
        <w:pStyle w:val="BodyText"/>
        <w:numPr>
          <w:ilvl w:val="0"/>
          <w:numId w:val="49"/>
        </w:numPr>
        <w:spacing w:before="121" w:line="360" w:lineRule="auto"/>
      </w:pPr>
      <w:r w:rsidRPr="0021227A">
        <w:t xml:space="preserve">The "naive" in Naive Bayes comes from the assumption of feature independence. </w:t>
      </w:r>
    </w:p>
    <w:p w14:paraId="260F0F4F" w14:textId="63F9231D" w:rsidR="0021227A" w:rsidRPr="0021227A" w:rsidRDefault="0021227A" w:rsidP="00550C41">
      <w:pPr>
        <w:pStyle w:val="BodyText"/>
        <w:numPr>
          <w:ilvl w:val="0"/>
          <w:numId w:val="49"/>
        </w:numPr>
        <w:spacing w:before="121" w:line="360" w:lineRule="auto"/>
      </w:pPr>
      <w:r w:rsidRPr="0021227A">
        <w:t>The main assumption of Naive Bayes is that all features used to describe an observation are independent of each other given the class label.</w:t>
      </w:r>
    </w:p>
    <w:p w14:paraId="4C4D8BC1" w14:textId="0AB23D19" w:rsidR="0021227A" w:rsidRPr="0021227A" w:rsidRDefault="0021227A" w:rsidP="00550C41">
      <w:pPr>
        <w:pStyle w:val="BodyText"/>
        <w:numPr>
          <w:ilvl w:val="0"/>
          <w:numId w:val="49"/>
        </w:numPr>
        <w:spacing w:before="121" w:line="360" w:lineRule="auto"/>
      </w:pPr>
      <w:r w:rsidRPr="0021227A">
        <w:t xml:space="preserve">Our Variables are independent of each other based on the correlation coefficients. </w:t>
      </w:r>
    </w:p>
    <w:p w14:paraId="2B5D8BE4" w14:textId="7A20CAEF" w:rsidR="0021227A" w:rsidRDefault="0021227A" w:rsidP="00550C41">
      <w:pPr>
        <w:pStyle w:val="BodyText"/>
        <w:numPr>
          <w:ilvl w:val="0"/>
          <w:numId w:val="49"/>
        </w:numPr>
        <w:spacing w:before="121" w:line="360" w:lineRule="auto"/>
      </w:pPr>
      <w:r w:rsidRPr="0021227A">
        <w:t>Hence, we use Bernoulli Naïve Bayes model because it is well-suited for handling binary features as it models each feature as a binary random variable following a Bernoulli distribution.</w:t>
      </w:r>
      <w:r>
        <w:rPr>
          <w:noProof/>
          <w:lang w:val="en-IN" w:eastAsia="en-IN"/>
        </w:rPr>
        <w:drawing>
          <wp:inline distT="0" distB="0" distL="0" distR="0" wp14:anchorId="4FE2D15A" wp14:editId="08A9575B">
            <wp:extent cx="5066030" cy="2615565"/>
            <wp:effectExtent l="0" t="0" r="1270" b="0"/>
            <wp:docPr id="683601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6030" cy="2615565"/>
                    </a:xfrm>
                    <a:prstGeom prst="rect">
                      <a:avLst/>
                    </a:prstGeom>
                    <a:noFill/>
                  </pic:spPr>
                </pic:pic>
              </a:graphicData>
            </a:graphic>
          </wp:inline>
        </w:drawing>
      </w:r>
    </w:p>
    <w:p w14:paraId="4FFAF94F" w14:textId="77777777" w:rsidR="00550C41" w:rsidRDefault="00550C41" w:rsidP="0021227A">
      <w:pPr>
        <w:pStyle w:val="BodyText"/>
        <w:spacing w:before="121" w:line="360" w:lineRule="auto"/>
        <w:ind w:left="360"/>
        <w:rPr>
          <w:b/>
          <w:bCs/>
          <w:sz w:val="28"/>
          <w:szCs w:val="28"/>
          <w:u w:val="single"/>
        </w:rPr>
      </w:pPr>
    </w:p>
    <w:p w14:paraId="6E4EFF57" w14:textId="77777777" w:rsidR="00550C41" w:rsidRDefault="00550C41" w:rsidP="0021227A">
      <w:pPr>
        <w:pStyle w:val="BodyText"/>
        <w:spacing w:before="121" w:line="360" w:lineRule="auto"/>
        <w:ind w:left="360"/>
        <w:rPr>
          <w:b/>
          <w:bCs/>
          <w:sz w:val="28"/>
          <w:szCs w:val="28"/>
          <w:u w:val="single"/>
        </w:rPr>
      </w:pPr>
    </w:p>
    <w:p w14:paraId="74476874" w14:textId="77777777" w:rsidR="00550C41" w:rsidRDefault="00550C41" w:rsidP="0021227A">
      <w:pPr>
        <w:pStyle w:val="BodyText"/>
        <w:spacing w:before="121" w:line="360" w:lineRule="auto"/>
        <w:ind w:left="360"/>
        <w:rPr>
          <w:b/>
          <w:bCs/>
          <w:sz w:val="28"/>
          <w:szCs w:val="28"/>
          <w:u w:val="single"/>
        </w:rPr>
      </w:pPr>
    </w:p>
    <w:p w14:paraId="3D014D7F" w14:textId="77777777" w:rsidR="00550C41" w:rsidRDefault="00550C41" w:rsidP="0021227A">
      <w:pPr>
        <w:pStyle w:val="BodyText"/>
        <w:spacing w:before="121" w:line="360" w:lineRule="auto"/>
        <w:ind w:left="360"/>
        <w:rPr>
          <w:b/>
          <w:bCs/>
          <w:sz w:val="28"/>
          <w:szCs w:val="28"/>
          <w:u w:val="single"/>
        </w:rPr>
      </w:pPr>
    </w:p>
    <w:p w14:paraId="65FBC81B" w14:textId="77777777" w:rsidR="00550C41" w:rsidRDefault="00550C41" w:rsidP="0021227A">
      <w:pPr>
        <w:pStyle w:val="BodyText"/>
        <w:spacing w:before="121" w:line="360" w:lineRule="auto"/>
        <w:ind w:left="360"/>
        <w:rPr>
          <w:b/>
          <w:bCs/>
          <w:sz w:val="28"/>
          <w:szCs w:val="28"/>
          <w:u w:val="single"/>
        </w:rPr>
      </w:pPr>
    </w:p>
    <w:p w14:paraId="1BC30D2D" w14:textId="77777777" w:rsidR="00550C41" w:rsidRDefault="00550C41" w:rsidP="0021227A">
      <w:pPr>
        <w:pStyle w:val="BodyText"/>
        <w:spacing w:before="121" w:line="360" w:lineRule="auto"/>
        <w:ind w:left="360"/>
        <w:rPr>
          <w:b/>
          <w:bCs/>
          <w:sz w:val="28"/>
          <w:szCs w:val="28"/>
          <w:u w:val="single"/>
        </w:rPr>
      </w:pPr>
    </w:p>
    <w:p w14:paraId="26FDE555" w14:textId="77777777" w:rsidR="00550C41" w:rsidRDefault="00550C41" w:rsidP="0021227A">
      <w:pPr>
        <w:pStyle w:val="BodyText"/>
        <w:spacing w:before="121" w:line="360" w:lineRule="auto"/>
        <w:ind w:left="360"/>
        <w:rPr>
          <w:b/>
          <w:bCs/>
          <w:sz w:val="28"/>
          <w:szCs w:val="28"/>
          <w:u w:val="single"/>
        </w:rPr>
      </w:pPr>
    </w:p>
    <w:p w14:paraId="6A0BF02A" w14:textId="77777777" w:rsidR="00550C41" w:rsidRDefault="00550C41" w:rsidP="0021227A">
      <w:pPr>
        <w:pStyle w:val="BodyText"/>
        <w:spacing w:before="121" w:line="360" w:lineRule="auto"/>
        <w:ind w:left="360"/>
        <w:rPr>
          <w:b/>
          <w:bCs/>
          <w:sz w:val="28"/>
          <w:szCs w:val="28"/>
          <w:u w:val="single"/>
        </w:rPr>
      </w:pPr>
    </w:p>
    <w:p w14:paraId="69E40EB0" w14:textId="1E7E3034" w:rsidR="0021227A" w:rsidRDefault="0021227A" w:rsidP="0021227A">
      <w:pPr>
        <w:pStyle w:val="BodyText"/>
        <w:spacing w:before="121" w:line="360" w:lineRule="auto"/>
        <w:ind w:left="360"/>
        <w:rPr>
          <w:b/>
          <w:bCs/>
          <w:sz w:val="28"/>
          <w:szCs w:val="28"/>
          <w:u w:val="single"/>
        </w:rPr>
      </w:pPr>
      <w:r w:rsidRPr="0021227A">
        <w:rPr>
          <w:b/>
          <w:bCs/>
          <w:sz w:val="28"/>
          <w:szCs w:val="28"/>
          <w:u w:val="single"/>
        </w:rPr>
        <w:lastRenderedPageBreak/>
        <w:t>Overall Model Metrics:</w:t>
      </w:r>
    </w:p>
    <w:p w14:paraId="17B081C6" w14:textId="1658FB10" w:rsidR="0021227A" w:rsidRDefault="0021227A" w:rsidP="0021227A">
      <w:pPr>
        <w:pStyle w:val="BodyText"/>
        <w:spacing w:before="121" w:line="360" w:lineRule="auto"/>
        <w:ind w:left="360"/>
        <w:rPr>
          <w:b/>
          <w:bCs/>
          <w:sz w:val="28"/>
          <w:szCs w:val="28"/>
          <w:u w:val="single"/>
        </w:rPr>
      </w:pPr>
      <w:r>
        <w:rPr>
          <w:b/>
          <w:bCs/>
          <w:noProof/>
          <w:sz w:val="28"/>
          <w:szCs w:val="28"/>
          <w:u w:val="single"/>
          <w:lang w:val="en-IN" w:eastAsia="en-IN"/>
        </w:rPr>
        <w:drawing>
          <wp:inline distT="0" distB="0" distL="0" distR="0" wp14:anchorId="6B50BA0C" wp14:editId="45E88D7C">
            <wp:extent cx="6157595" cy="2755900"/>
            <wp:effectExtent l="0" t="0" r="0" b="6350"/>
            <wp:docPr id="2109080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7595" cy="2755900"/>
                    </a:xfrm>
                    <a:prstGeom prst="rect">
                      <a:avLst/>
                    </a:prstGeom>
                    <a:noFill/>
                  </pic:spPr>
                </pic:pic>
              </a:graphicData>
            </a:graphic>
          </wp:inline>
        </w:drawing>
      </w:r>
      <w:r>
        <w:rPr>
          <w:b/>
          <w:bCs/>
          <w:noProof/>
          <w:sz w:val="28"/>
          <w:szCs w:val="28"/>
          <w:u w:val="single"/>
          <w:lang w:val="en-IN" w:eastAsia="en-IN"/>
        </w:rPr>
        <w:drawing>
          <wp:inline distT="0" distB="0" distL="0" distR="0" wp14:anchorId="2673C2F6" wp14:editId="357A17A0">
            <wp:extent cx="2179320" cy="2700356"/>
            <wp:effectExtent l="0" t="0" r="0" b="5080"/>
            <wp:docPr id="11622906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1624" cy="2703210"/>
                    </a:xfrm>
                    <a:prstGeom prst="rect">
                      <a:avLst/>
                    </a:prstGeom>
                    <a:noFill/>
                  </pic:spPr>
                </pic:pic>
              </a:graphicData>
            </a:graphic>
          </wp:inline>
        </w:drawing>
      </w:r>
      <w:r>
        <w:rPr>
          <w:b/>
          <w:bCs/>
          <w:noProof/>
          <w:sz w:val="28"/>
          <w:szCs w:val="28"/>
          <w:u w:val="single"/>
          <w:lang w:val="en-IN" w:eastAsia="en-IN"/>
        </w:rPr>
        <w:drawing>
          <wp:inline distT="0" distB="0" distL="0" distR="0" wp14:anchorId="472978FC" wp14:editId="60D2A3BC">
            <wp:extent cx="3694410" cy="2661710"/>
            <wp:effectExtent l="0" t="0" r="1905" b="5715"/>
            <wp:docPr id="14412942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1783" cy="2681431"/>
                    </a:xfrm>
                    <a:prstGeom prst="rect">
                      <a:avLst/>
                    </a:prstGeom>
                    <a:noFill/>
                  </pic:spPr>
                </pic:pic>
              </a:graphicData>
            </a:graphic>
          </wp:inline>
        </w:drawing>
      </w:r>
    </w:p>
    <w:p w14:paraId="71722733" w14:textId="1B22AE9E" w:rsidR="0021227A" w:rsidRPr="0021227A" w:rsidRDefault="0021227A" w:rsidP="0021227A">
      <w:pPr>
        <w:pStyle w:val="BodyText"/>
        <w:numPr>
          <w:ilvl w:val="0"/>
          <w:numId w:val="43"/>
        </w:numPr>
        <w:spacing w:before="121" w:line="360" w:lineRule="auto"/>
      </w:pPr>
      <w:r w:rsidRPr="0021227A">
        <w:t>From the above metrics we can see that some models are overfitting, and some model performs really well. But for our business we need a model which should performs well in finding the churn users.</w:t>
      </w:r>
    </w:p>
    <w:p w14:paraId="73919482" w14:textId="762956BE" w:rsidR="0021227A" w:rsidRPr="0021227A" w:rsidRDefault="0021227A" w:rsidP="0021227A">
      <w:pPr>
        <w:pStyle w:val="BodyText"/>
        <w:numPr>
          <w:ilvl w:val="0"/>
          <w:numId w:val="43"/>
        </w:numPr>
        <w:spacing w:before="121" w:line="360" w:lineRule="auto"/>
      </w:pPr>
      <w:r w:rsidRPr="0021227A">
        <w:t>It is ok if we have predicted a non-churn customer as churn, but we should not miss any churn customer, because in Telecom industry it is very hard to get a new customer rather than retaining the old customer.</w:t>
      </w:r>
    </w:p>
    <w:p w14:paraId="27448E5E" w14:textId="77777777" w:rsidR="00550C41" w:rsidRDefault="00550C41" w:rsidP="00550C41">
      <w:pPr>
        <w:pStyle w:val="BodyText"/>
        <w:spacing w:before="121" w:line="360" w:lineRule="auto"/>
        <w:ind w:left="720"/>
      </w:pPr>
    </w:p>
    <w:p w14:paraId="67E8FCE1" w14:textId="56B98C34" w:rsidR="0021227A" w:rsidRPr="0021227A" w:rsidRDefault="0021227A" w:rsidP="0021227A">
      <w:pPr>
        <w:pStyle w:val="BodyText"/>
        <w:numPr>
          <w:ilvl w:val="0"/>
          <w:numId w:val="43"/>
        </w:numPr>
        <w:spacing w:before="121" w:line="360" w:lineRule="auto"/>
      </w:pPr>
      <w:r w:rsidRPr="0021227A">
        <w:lastRenderedPageBreak/>
        <w:t>So, in this case we should look for a model which has high sensitivity, and can less focus on having low specificity and precision.</w:t>
      </w:r>
    </w:p>
    <w:p w14:paraId="3DDD3A20" w14:textId="03D290EA" w:rsidR="0021227A" w:rsidRDefault="0021227A" w:rsidP="0021227A">
      <w:pPr>
        <w:pStyle w:val="BodyText"/>
        <w:numPr>
          <w:ilvl w:val="0"/>
          <w:numId w:val="43"/>
        </w:numPr>
        <w:spacing w:before="121" w:line="360" w:lineRule="auto"/>
      </w:pPr>
      <w:r w:rsidRPr="0021227A">
        <w:t>In this case KNN model performs well, its sensitivity score is high when compared to other models.</w:t>
      </w:r>
    </w:p>
    <w:p w14:paraId="14BD8F2D" w14:textId="77777777" w:rsidR="00F929B0" w:rsidRDefault="00F929B0" w:rsidP="001948CB">
      <w:pPr>
        <w:pStyle w:val="Heading2"/>
        <w:rPr>
          <w:sz w:val="28"/>
          <w:szCs w:val="28"/>
        </w:rPr>
      </w:pPr>
    </w:p>
    <w:p w14:paraId="2565A72B" w14:textId="49AD3455" w:rsidR="001948CB" w:rsidRPr="001948CB" w:rsidRDefault="001948CB" w:rsidP="001948CB">
      <w:pPr>
        <w:pStyle w:val="Heading2"/>
        <w:rPr>
          <w:sz w:val="28"/>
          <w:szCs w:val="28"/>
        </w:rPr>
      </w:pPr>
      <w:r w:rsidRPr="001948CB">
        <w:rPr>
          <w:sz w:val="28"/>
          <w:szCs w:val="28"/>
        </w:rPr>
        <w:t>Business Interpretation:</w:t>
      </w:r>
    </w:p>
    <w:p w14:paraId="5202B51C" w14:textId="1A2EA484" w:rsidR="00797111" w:rsidRDefault="001948CB" w:rsidP="00797111">
      <w:pPr>
        <w:pStyle w:val="BodyText"/>
        <w:numPr>
          <w:ilvl w:val="0"/>
          <w:numId w:val="50"/>
        </w:numPr>
        <w:spacing w:before="121" w:line="360" w:lineRule="auto"/>
      </w:pPr>
      <w:r w:rsidRPr="001948CB">
        <w:t>From the data we found that the users who churn are reducing their u</w:t>
      </w:r>
      <w:r w:rsidR="00797111">
        <w:t xml:space="preserve">sage of the service every month where </w:t>
      </w:r>
      <w:r w:rsidRPr="001948CB">
        <w:t>the users who didn't churn are using the services consistently</w:t>
      </w:r>
      <w:r w:rsidR="00797111">
        <w:t xml:space="preserve"> or they increasing their usage.</w:t>
      </w:r>
      <w:r w:rsidRPr="001948CB">
        <w:t xml:space="preserve"> </w:t>
      </w:r>
    </w:p>
    <w:p w14:paraId="157FBE61" w14:textId="77777777" w:rsidR="00797111" w:rsidRDefault="001948CB" w:rsidP="00797111">
      <w:pPr>
        <w:pStyle w:val="BodyText"/>
        <w:numPr>
          <w:ilvl w:val="0"/>
          <w:numId w:val="50"/>
        </w:numPr>
        <w:spacing w:before="121" w:line="360" w:lineRule="auto"/>
      </w:pPr>
      <w:r w:rsidRPr="001948CB">
        <w:t>So</w:t>
      </w:r>
      <w:r w:rsidR="00797111">
        <w:t>,</w:t>
      </w:r>
      <w:r w:rsidRPr="001948CB">
        <w:t xml:space="preserve"> we did some </w:t>
      </w:r>
      <w:r w:rsidR="00797111">
        <w:t>feature engineering on our data.</w:t>
      </w:r>
      <w:r w:rsidRPr="001948CB">
        <w:t xml:space="preserve"> We found the difference between the 3 months values and made it as a single feature, So that the churn u</w:t>
      </w:r>
      <w:r w:rsidR="00797111">
        <w:t>sers will have huge</w:t>
      </w:r>
      <w:r w:rsidRPr="001948CB">
        <w:t xml:space="preserve"> difference value and no churn user will have less difference value or negative value. </w:t>
      </w:r>
    </w:p>
    <w:p w14:paraId="236C9EE2" w14:textId="77777777" w:rsidR="00797111" w:rsidRDefault="001948CB" w:rsidP="00797111">
      <w:pPr>
        <w:pStyle w:val="BodyText"/>
        <w:numPr>
          <w:ilvl w:val="0"/>
          <w:numId w:val="50"/>
        </w:numPr>
        <w:spacing w:before="121" w:line="360" w:lineRule="auto"/>
      </w:pPr>
      <w:r w:rsidRPr="001948CB">
        <w:t>Apart from this we found that the usage of roaming is very high for churn users w</w:t>
      </w:r>
      <w:r w:rsidR="00797111">
        <w:t xml:space="preserve">hen compared to no churn users. </w:t>
      </w:r>
      <w:r w:rsidRPr="001948CB">
        <w:t>So</w:t>
      </w:r>
      <w:r w:rsidR="00797111">
        <w:t>,</w:t>
      </w:r>
      <w:r w:rsidRPr="001948CB">
        <w:t xml:space="preserve"> we can speculate that some of the </w:t>
      </w:r>
      <w:r w:rsidR="00797111">
        <w:t>users are churning because they</w:t>
      </w:r>
      <w:r w:rsidRPr="001948CB">
        <w:t xml:space="preserve"> use to </w:t>
      </w:r>
      <w:r w:rsidR="00797111">
        <w:t>travel a lot and our service ma</w:t>
      </w:r>
      <w:r w:rsidRPr="001948CB">
        <w:t xml:space="preserve">y not performing well in roaming or these users are relocated to different place and in that place our </w:t>
      </w:r>
      <w:r w:rsidR="00797111">
        <w:t>service may not performing well.</w:t>
      </w:r>
    </w:p>
    <w:p w14:paraId="50A53914" w14:textId="7E375ABD" w:rsidR="001948CB" w:rsidRDefault="001948CB" w:rsidP="00797111">
      <w:pPr>
        <w:pStyle w:val="BodyText"/>
        <w:numPr>
          <w:ilvl w:val="0"/>
          <w:numId w:val="50"/>
        </w:numPr>
        <w:spacing w:before="121" w:line="360" w:lineRule="auto"/>
      </w:pPr>
      <w:r w:rsidRPr="001948CB">
        <w:t xml:space="preserve"> To verify t</w:t>
      </w:r>
      <w:r w:rsidR="00F929B0">
        <w:t>his we can check these customer</w:t>
      </w:r>
      <w:r w:rsidRPr="001948CB">
        <w:t xml:space="preserve"> locations and check for our networks performance in those locations and take necessary action accordingly</w:t>
      </w:r>
      <w:r w:rsidR="00BF2706">
        <w:t>.</w:t>
      </w:r>
    </w:p>
    <w:p w14:paraId="75738A8B" w14:textId="77777777" w:rsidR="00797111" w:rsidRDefault="00797111" w:rsidP="001948CB">
      <w:pPr>
        <w:pStyle w:val="BodyText"/>
        <w:spacing w:before="121" w:line="360" w:lineRule="auto"/>
      </w:pPr>
    </w:p>
    <w:p w14:paraId="1A905435" w14:textId="77777777" w:rsidR="00797111" w:rsidRDefault="00797111" w:rsidP="001948CB">
      <w:pPr>
        <w:pStyle w:val="BodyText"/>
        <w:spacing w:before="121" w:line="360" w:lineRule="auto"/>
        <w:rPr>
          <w:b/>
          <w:sz w:val="28"/>
          <w:szCs w:val="28"/>
          <w:u w:val="single"/>
        </w:rPr>
      </w:pPr>
    </w:p>
    <w:p w14:paraId="451088F8" w14:textId="77777777" w:rsidR="00797111" w:rsidRDefault="00797111" w:rsidP="001948CB">
      <w:pPr>
        <w:pStyle w:val="BodyText"/>
        <w:spacing w:before="121" w:line="360" w:lineRule="auto"/>
        <w:rPr>
          <w:b/>
          <w:sz w:val="28"/>
          <w:szCs w:val="28"/>
          <w:u w:val="single"/>
        </w:rPr>
      </w:pPr>
    </w:p>
    <w:p w14:paraId="11A0AE91" w14:textId="77777777" w:rsidR="00797111" w:rsidRDefault="00797111" w:rsidP="001948CB">
      <w:pPr>
        <w:pStyle w:val="BodyText"/>
        <w:spacing w:before="121" w:line="360" w:lineRule="auto"/>
        <w:rPr>
          <w:b/>
          <w:sz w:val="28"/>
          <w:szCs w:val="28"/>
          <w:u w:val="single"/>
        </w:rPr>
      </w:pPr>
    </w:p>
    <w:p w14:paraId="664AC4BE" w14:textId="77777777" w:rsidR="00797111" w:rsidRDefault="00797111" w:rsidP="001948CB">
      <w:pPr>
        <w:pStyle w:val="BodyText"/>
        <w:spacing w:before="121" w:line="360" w:lineRule="auto"/>
        <w:rPr>
          <w:b/>
          <w:sz w:val="28"/>
          <w:szCs w:val="28"/>
          <w:u w:val="single"/>
        </w:rPr>
      </w:pPr>
    </w:p>
    <w:p w14:paraId="51127787" w14:textId="77777777" w:rsidR="00797111" w:rsidRDefault="00797111" w:rsidP="001948CB">
      <w:pPr>
        <w:pStyle w:val="BodyText"/>
        <w:spacing w:before="121" w:line="360" w:lineRule="auto"/>
        <w:rPr>
          <w:b/>
          <w:sz w:val="28"/>
          <w:szCs w:val="28"/>
          <w:u w:val="single"/>
        </w:rPr>
      </w:pPr>
    </w:p>
    <w:p w14:paraId="4DA789C1" w14:textId="77777777" w:rsidR="00797111" w:rsidRDefault="00797111" w:rsidP="001948CB">
      <w:pPr>
        <w:pStyle w:val="BodyText"/>
        <w:spacing w:before="121" w:line="360" w:lineRule="auto"/>
        <w:rPr>
          <w:b/>
          <w:sz w:val="28"/>
          <w:szCs w:val="28"/>
          <w:u w:val="single"/>
        </w:rPr>
      </w:pPr>
    </w:p>
    <w:p w14:paraId="682F0551" w14:textId="77777777" w:rsidR="00797111" w:rsidRDefault="00797111" w:rsidP="001948CB">
      <w:pPr>
        <w:pStyle w:val="BodyText"/>
        <w:spacing w:before="121" w:line="360" w:lineRule="auto"/>
        <w:rPr>
          <w:b/>
          <w:sz w:val="28"/>
          <w:szCs w:val="28"/>
          <w:u w:val="single"/>
        </w:rPr>
      </w:pPr>
    </w:p>
    <w:p w14:paraId="7A75565E" w14:textId="77777777" w:rsidR="00797111" w:rsidRDefault="00797111" w:rsidP="001948CB">
      <w:pPr>
        <w:pStyle w:val="BodyText"/>
        <w:spacing w:before="121" w:line="360" w:lineRule="auto"/>
        <w:rPr>
          <w:b/>
          <w:sz w:val="28"/>
          <w:szCs w:val="28"/>
          <w:u w:val="single"/>
        </w:rPr>
      </w:pPr>
    </w:p>
    <w:p w14:paraId="30BE1F16" w14:textId="6CE423F2" w:rsidR="00BF2706" w:rsidRDefault="00BF2706" w:rsidP="001948CB">
      <w:pPr>
        <w:pStyle w:val="BodyText"/>
        <w:spacing w:before="121" w:line="360" w:lineRule="auto"/>
        <w:rPr>
          <w:b/>
          <w:sz w:val="28"/>
          <w:szCs w:val="28"/>
          <w:u w:val="single"/>
        </w:rPr>
      </w:pPr>
      <w:r w:rsidRPr="00BF2706">
        <w:rPr>
          <w:b/>
          <w:sz w:val="28"/>
          <w:szCs w:val="28"/>
          <w:u w:val="single"/>
        </w:rPr>
        <w:t>Business / Model Justification:</w:t>
      </w:r>
    </w:p>
    <w:p w14:paraId="064988BD" w14:textId="781CC70E" w:rsidR="00BF2706" w:rsidRDefault="00BF2706" w:rsidP="00797111">
      <w:pPr>
        <w:pStyle w:val="BodyText"/>
        <w:numPr>
          <w:ilvl w:val="0"/>
          <w:numId w:val="51"/>
        </w:numPr>
        <w:spacing w:before="121" w:line="360" w:lineRule="auto"/>
      </w:pPr>
      <w:r>
        <w:t>The main motive is to improve the performance of the model.</w:t>
      </w:r>
      <w:r w:rsidR="00F929B0">
        <w:t xml:space="preserve"> As per the Business scenario, w</w:t>
      </w:r>
      <w:r>
        <w:t>e have to predict the users who is going to churn, So that we can take some neces</w:t>
      </w:r>
      <w:r>
        <w:t>sary steps to retain that user.</w:t>
      </w:r>
    </w:p>
    <w:p w14:paraId="1BE46392" w14:textId="77777777" w:rsidR="00797111" w:rsidRDefault="00BF2706" w:rsidP="00797111">
      <w:pPr>
        <w:pStyle w:val="BodyText"/>
        <w:numPr>
          <w:ilvl w:val="0"/>
          <w:numId w:val="51"/>
        </w:numPr>
        <w:spacing w:before="121" w:line="360" w:lineRule="auto"/>
      </w:pPr>
      <w:r>
        <w:t xml:space="preserve">As we discussed before in Telecom Industry getting a new customer is harder that retain the old customer, we should predict the maximum number of churn customer, its ok even if we miss classified some of the not churn customers as churn (which mean we can compromise for the precision score). </w:t>
      </w:r>
    </w:p>
    <w:p w14:paraId="778C2FB3" w14:textId="79BE7D93" w:rsidR="00BF2706" w:rsidRDefault="00BF2706" w:rsidP="00797111">
      <w:pPr>
        <w:pStyle w:val="BodyText"/>
        <w:numPr>
          <w:ilvl w:val="0"/>
          <w:numId w:val="51"/>
        </w:numPr>
        <w:spacing w:before="121" w:line="360" w:lineRule="auto"/>
      </w:pPr>
      <w:r>
        <w:t>So we should look for the model which gives high recall score for class</w:t>
      </w:r>
      <w:r>
        <w:t xml:space="preserve"> 1 (Sensitivity).</w:t>
      </w:r>
      <w:r>
        <w:t>So recall for the class 1 is the metric we should look for among all the models we built, and good precision is also important.</w:t>
      </w:r>
    </w:p>
    <w:p w14:paraId="7A1CB2BF" w14:textId="77777777" w:rsidR="00BF2706" w:rsidRDefault="00BF2706" w:rsidP="00797111">
      <w:pPr>
        <w:pStyle w:val="BodyText"/>
        <w:numPr>
          <w:ilvl w:val="0"/>
          <w:numId w:val="51"/>
        </w:numPr>
        <w:spacing w:before="121" w:line="360" w:lineRule="auto"/>
      </w:pPr>
      <w:r>
        <w:t>From the above Model metrics table we can see that KNN model and XGBoost performed well according to our requirements, Where KNN model performs very well in Sensitivity (90%) but performs in precision (66%) is not good. The XGBoost model performs moderately in Sensitivity (85%) b</w:t>
      </w:r>
      <w:r>
        <w:t>ut the precision in good (90%).</w:t>
      </w:r>
    </w:p>
    <w:p w14:paraId="00CDAD06" w14:textId="2B3FD700" w:rsidR="00BF2706" w:rsidRPr="00BF2706" w:rsidRDefault="00BF2706" w:rsidP="00797111">
      <w:pPr>
        <w:pStyle w:val="BodyText"/>
        <w:numPr>
          <w:ilvl w:val="0"/>
          <w:numId w:val="51"/>
        </w:numPr>
        <w:spacing w:before="121" w:line="360" w:lineRule="auto"/>
      </w:pPr>
      <w:r>
        <w:t>So</w:t>
      </w:r>
      <w:r w:rsidR="00797111">
        <w:t xml:space="preserve">, </w:t>
      </w:r>
      <w:r>
        <w:t>we decide to retain the customers by giving some offers, selecting XGBoost model will help us to re</w:t>
      </w:r>
      <w:r w:rsidR="00797111">
        <w:t>duce the wastage of cost on non-</w:t>
      </w:r>
      <w:r>
        <w:t>churn customers, or use KNN model accordingly.</w:t>
      </w:r>
    </w:p>
    <w:sectPr w:rsidR="00BF2706" w:rsidRPr="00BF2706">
      <w:headerReference w:type="even" r:id="rId78"/>
      <w:headerReference w:type="default" r:id="rId79"/>
      <w:footerReference w:type="even" r:id="rId80"/>
      <w:footerReference w:type="default" r:id="rId81"/>
      <w:pgSz w:w="12240" w:h="15840"/>
      <w:pgMar w:top="920" w:right="1200" w:bottom="1240" w:left="1340" w:header="200" w:footer="10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000CB" w14:textId="77777777" w:rsidR="00503163" w:rsidRDefault="00503163">
      <w:r>
        <w:separator/>
      </w:r>
    </w:p>
  </w:endnote>
  <w:endnote w:type="continuationSeparator" w:id="0">
    <w:p w14:paraId="741D0607" w14:textId="77777777" w:rsidR="00503163" w:rsidRDefault="00503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BD7A4" w14:textId="77777777" w:rsidR="00550C41" w:rsidRDefault="00550C41">
    <w:pPr>
      <w:pStyle w:val="BodyText"/>
      <w:spacing w:line="14" w:lineRule="auto"/>
      <w:rPr>
        <w:sz w:val="20"/>
      </w:rPr>
    </w:pPr>
    <w:r>
      <w:rPr>
        <w:noProof/>
        <w:lang w:val="en-IN" w:eastAsia="en-IN"/>
      </w:rPr>
      <mc:AlternateContent>
        <mc:Choice Requires="wps">
          <w:drawing>
            <wp:anchor distT="0" distB="0" distL="0" distR="0" simplePos="0" relativeHeight="487029760" behindDoc="1" locked="0" layoutInCell="1" allowOverlap="1" wp14:anchorId="717B8FD2" wp14:editId="2C49680C">
              <wp:simplePos x="0" y="0"/>
              <wp:positionH relativeFrom="page">
                <wp:posOffset>6188202</wp:posOffset>
              </wp:positionH>
              <wp:positionV relativeFrom="page">
                <wp:posOffset>9251322</wp:posOffset>
              </wp:positionV>
              <wp:extent cx="647700" cy="1949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94945"/>
                      </a:xfrm>
                      <a:prstGeom prst="rect">
                        <a:avLst/>
                      </a:prstGeom>
                    </wps:spPr>
                    <wps:txbx>
                      <w:txbxContent>
                        <w:p w14:paraId="62F3F119" w14:textId="77777777" w:rsidR="00550C41" w:rsidRDefault="00550C41">
                          <w:pPr>
                            <w:spacing w:before="21"/>
                            <w:ind w:left="20"/>
                            <w:rPr>
                              <w:rFonts w:ascii="Tahoma"/>
                            </w:rPr>
                          </w:pPr>
                          <w:r>
                            <w:rPr>
                              <w:rFonts w:ascii="Tahoma"/>
                              <w:color w:val="353744"/>
                            </w:rPr>
                            <w:t>ii</w:t>
                          </w:r>
                          <w:r>
                            <w:rPr>
                              <w:rFonts w:ascii="Tahoma"/>
                              <w:color w:val="353744"/>
                              <w:spacing w:val="-1"/>
                            </w:rPr>
                            <w:t xml:space="preserve"> </w:t>
                          </w:r>
                          <w:r>
                            <w:rPr>
                              <w:rFonts w:ascii="Tahoma"/>
                              <w:color w:val="353744"/>
                            </w:rPr>
                            <w:t xml:space="preserve">|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wps:txbx>
                    <wps:bodyPr wrap="square" lIns="0" tIns="0" rIns="0" bIns="0" rtlCol="0">
                      <a:noAutofit/>
                    </wps:bodyPr>
                  </wps:wsp>
                </a:graphicData>
              </a:graphic>
            </wp:anchor>
          </w:drawing>
        </mc:Choice>
        <mc:Fallback>
          <w:pict>
            <v:shapetype w14:anchorId="717B8FD2" id="_x0000_t202" coordsize="21600,21600" o:spt="202" path="m,l,21600r21600,l21600,xe">
              <v:stroke joinstyle="miter"/>
              <v:path gradientshapeok="t" o:connecttype="rect"/>
            </v:shapetype>
            <v:shape id="Textbox 7" o:spid="_x0000_s1028" type="#_x0000_t202" style="position:absolute;margin-left:487.25pt;margin-top:728.45pt;width:51pt;height:15.35pt;z-index:-162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qEqgEAAEUDAAAOAAAAZHJzL2Uyb0RvYy54bWysUsFu2zAMvQ/YPwi6N3aCrFmNOMW6YkOB&#10;YhvQ7gNkWYqFWaImKrHz96XkOC2227CLTJlPj++R3N6OtmdHFdCAq/lyUXKmnITWuH3Nfz5/ufrI&#10;GUbhWtGDUzU/KeS3u/fvtoOv1Ao66FsVGJE4rAZf8y5GXxUFyk5ZgQvwylFSQ7Ai0jXsizaIgdht&#10;X6zK8roYILQ+gFSI9Pd+SvJd5tdayfhda1SR9TUnbTGfIZ9NOovdVlT7IHxn5FmG+AcVVhhHRS9U&#10;9yIKdgjmLyprZAAEHRcSbAFaG6myB3KzLP9w89QJr7IXag76S5vw/9HKb8cfgZm25hvOnLA0omc1&#10;xgZGtknNGTxWhHnyhIrjHYw05GwU/SPIX0iQ4g1meoCETs0YdbDpSzYZPaT+ny49pyJM0s/r9WZT&#10;UkZSanmzvll/SGWL18c+YPyqwLIU1DzQSLMAcXzEOEFnyFnLVD6pimMzZnOr2UsD7YmsDDTxmuPv&#10;gwiKs/7BUUvTesxBmINmDkLsP0NeouTIwadDBG2ygFRp4j0LoFllC+e9Ssvw9p5Rr9u/ewEAAP//&#10;AwBQSwMEFAAGAAgAAAAhADps4NbiAAAADgEAAA8AAABkcnMvZG93bnJldi54bWxMj8FOwzAQRO9I&#10;/IO1SNyoQ9UkbRqnQkUVB8ShBaQe3XiJI+J1ZLtp+vc4p3LcmafZmXIzmo4N6HxrScDzLAGGVFvV&#10;UiPg63P3tATmgyQlO0so4IoeNtX9XSkLZS+0x+EQGhZDyBdSgA6hLzj3tUYj/cz2SNH7sc7IEE/X&#10;cOXkJYabjs+TJONGthQ/aNnjVmP9ezgbAd/bfvc+HrX8GFL19jrP91dXj0I8Powva2ABx3CDYaof&#10;q0MVO53smZRnnYBVvkgjGo1Fmq2ATUiSZ1E7Tdoyz4BXJf8/o/oDAAD//wMAUEsBAi0AFAAGAAgA&#10;AAAhALaDOJL+AAAA4QEAABMAAAAAAAAAAAAAAAAAAAAAAFtDb250ZW50X1R5cGVzXS54bWxQSwEC&#10;LQAUAAYACAAAACEAOP0h/9YAAACUAQAACwAAAAAAAAAAAAAAAAAvAQAAX3JlbHMvLnJlbHNQSwEC&#10;LQAUAAYACAAAACEAgQAKhKoBAABFAwAADgAAAAAAAAAAAAAAAAAuAgAAZHJzL2Uyb0RvYy54bWxQ&#10;SwECLQAUAAYACAAAACEAOmzg1uIAAAAOAQAADwAAAAAAAAAAAAAAAAAEBAAAZHJzL2Rvd25yZXYu&#10;eG1sUEsFBgAAAAAEAAQA8wAAABMFAAAAAA==&#10;" filled="f" stroked="f">
              <v:path arrowok="t"/>
              <v:textbox inset="0,0,0,0">
                <w:txbxContent>
                  <w:p w14:paraId="62F3F119" w14:textId="77777777" w:rsidR="00550C41" w:rsidRDefault="00550C41">
                    <w:pPr>
                      <w:spacing w:before="21"/>
                      <w:ind w:left="20"/>
                      <w:rPr>
                        <w:rFonts w:ascii="Tahoma"/>
                      </w:rPr>
                    </w:pPr>
                    <w:r>
                      <w:rPr>
                        <w:rFonts w:ascii="Tahoma"/>
                        <w:color w:val="353744"/>
                      </w:rPr>
                      <w:t>ii</w:t>
                    </w:r>
                    <w:r>
                      <w:rPr>
                        <w:rFonts w:ascii="Tahoma"/>
                        <w:color w:val="353744"/>
                        <w:spacing w:val="-1"/>
                      </w:rPr>
                      <w:t xml:space="preserve"> </w:t>
                    </w:r>
                    <w:r>
                      <w:rPr>
                        <w:rFonts w:ascii="Tahoma"/>
                        <w:color w:val="353744"/>
                      </w:rPr>
                      <w:t xml:space="preserve">|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4F98E" w14:textId="77777777" w:rsidR="00550C41" w:rsidRDefault="00550C41">
    <w:pPr>
      <w:pStyle w:val="BodyText"/>
      <w:spacing w:line="14" w:lineRule="auto"/>
      <w:rPr>
        <w:sz w:val="20"/>
      </w:rPr>
    </w:pPr>
    <w:r>
      <w:rPr>
        <w:noProof/>
        <w:lang w:val="en-IN" w:eastAsia="en-IN"/>
      </w:rPr>
      <mc:AlternateContent>
        <mc:Choice Requires="wps">
          <w:drawing>
            <wp:anchor distT="0" distB="0" distL="0" distR="0" simplePos="0" relativeHeight="251669504" behindDoc="1" locked="0" layoutInCell="1" allowOverlap="1" wp14:anchorId="1F2E5F0A" wp14:editId="5100D6DA">
              <wp:simplePos x="0" y="0"/>
              <wp:positionH relativeFrom="page">
                <wp:posOffset>6074409</wp:posOffset>
              </wp:positionH>
              <wp:positionV relativeFrom="page">
                <wp:posOffset>9251322</wp:posOffset>
              </wp:positionV>
              <wp:extent cx="761365" cy="19494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1365" cy="194945"/>
                      </a:xfrm>
                      <a:prstGeom prst="rect">
                        <a:avLst/>
                      </a:prstGeom>
                    </wps:spPr>
                    <wps:txbx>
                      <w:txbxContent>
                        <w:p w14:paraId="18F1A919" w14:textId="4540654B" w:rsidR="00550C41" w:rsidRDefault="00550C41">
                          <w:pPr>
                            <w:spacing w:before="21"/>
                            <w:ind w:left="60"/>
                            <w:rPr>
                              <w:rFonts w:ascii="Tahoma"/>
                            </w:rPr>
                          </w:pPr>
                          <w:r>
                            <w:rPr>
                              <w:rFonts w:ascii="Tahoma"/>
                              <w:color w:val="353744"/>
                            </w:rPr>
                            <w:fldChar w:fldCharType="begin"/>
                          </w:r>
                          <w:r>
                            <w:rPr>
                              <w:rFonts w:ascii="Tahoma"/>
                              <w:color w:val="353744"/>
                            </w:rPr>
                            <w:instrText xml:space="preserve"> PAGE </w:instrText>
                          </w:r>
                          <w:r>
                            <w:rPr>
                              <w:rFonts w:ascii="Tahoma"/>
                              <w:color w:val="353744"/>
                            </w:rPr>
                            <w:fldChar w:fldCharType="separate"/>
                          </w:r>
                          <w:r>
                            <w:rPr>
                              <w:rFonts w:ascii="Tahoma"/>
                              <w:noProof/>
                              <w:color w:val="353744"/>
                            </w:rPr>
                            <w:t>24</w:t>
                          </w:r>
                          <w:r>
                            <w:rPr>
                              <w:rFonts w:ascii="Tahoma"/>
                              <w:color w:val="353744"/>
                            </w:rPr>
                            <w:fldChar w:fldCharType="end"/>
                          </w:r>
                          <w:r>
                            <w:rPr>
                              <w:rFonts w:ascii="Tahoma"/>
                              <w:color w:val="353744"/>
                            </w:rPr>
                            <w:t xml:space="preserve"> |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wps:txbx>
                    <wps:bodyPr wrap="square" lIns="0" tIns="0" rIns="0" bIns="0" rtlCol="0">
                      <a:noAutofit/>
                    </wps:bodyPr>
                  </wps:wsp>
                </a:graphicData>
              </a:graphic>
            </wp:anchor>
          </w:drawing>
        </mc:Choice>
        <mc:Fallback>
          <w:pict>
            <v:shapetype w14:anchorId="1F2E5F0A" id="_x0000_t202" coordsize="21600,21600" o:spt="202" path="m,l,21600r21600,l21600,xe">
              <v:stroke joinstyle="miter"/>
              <v:path gradientshapeok="t" o:connecttype="rect"/>
            </v:shapetype>
            <v:shape id="Textbox 89" o:spid="_x0000_s1038" type="#_x0000_t202" style="position:absolute;margin-left:478.3pt;margin-top:728.45pt;width:59.95pt;height:15.3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errgEAAEgDAAAOAAAAZHJzL2Uyb0RvYy54bWysU1Fv0zAQfkfiP1h+p2nKVtao6QRMIKQJ&#10;kLb9AMexG4vYZ3xuk/57zk7TTfA28eKc7c/ffd/dZXs72p4dVUADrublYsmZchJa4/Y1f3r88u6G&#10;M4zCtaIHp2p+Ushvd2/fbAdfqRV00LcqMCJxWA2+5l2MvioKlJ2yAhfglaNLDcGKSNuwL9ogBmK3&#10;fbFaLtfFAKH1AaRCpNO76ZLvMr/WSsYfWqOKrK85aYt5DXlt0lrstqLaB+E7I88yxCtUWGEcJb1Q&#10;3Yko2CGYf6iskQEQdFxIsAVobaTKHshNufzLzUMnvMpeqDjoL2XC/0crvx9/Bmbamt9sOHPCUo8e&#10;1RgbGBmdUHkGjxWhHjzh4vgJRmpztor+HuQvJEjxAjM9QEKncow62PQlo4weUgdOl6pTFibp8MO6&#10;fL++5kzSVbm52lxdp7TF82MfMH5VYFkKah6oqVmAON5jnKAz5KxlSp9UxbEZs71yNZtpoD2Rl4Ga&#10;XnP8fRBBcdZ/c1TVNCFzEOagmYMQ+8+Q5yhZcvDxEEGbrCClmnjPCqhd2cN5tNI8vNxn1PMPsPsD&#10;AAD//wMAUEsDBBQABgAIAAAAIQCKz2YA4gAAAA4BAAAPAAAAZHJzL2Rvd25yZXYueG1sTI/BTsMw&#10;DIbvSLxDZCRuLGWi6VaaTmho4oA4bIDE0WtMU9EkVZN12duTnuBo/59+f6420fRsotF3zkq4X2TA&#10;yDZOdbaV8PG+u1sB8wGtwt5ZknAhD5v6+qrCUrmz3dN0CC1LJdaXKEGHMJSc+0aTQb9wA9mUfbvR&#10;YEjj2HI14jmVm54vs0xwg51NFzQOtNXU/BxORsLndti9xi+Nb1OuXp6Xxf4yNlHK25v49AgsUAx/&#10;MMz6SR3q5HR0J6s86yWscyESmoKHXKyBzUhWiBzYcd6tCgG8rvj/N+pfAAAA//8DAFBLAQItABQA&#10;BgAIAAAAIQC2gziS/gAAAOEBAAATAAAAAAAAAAAAAAAAAAAAAABbQ29udGVudF9UeXBlc10ueG1s&#10;UEsBAi0AFAAGAAgAAAAhADj9If/WAAAAlAEAAAsAAAAAAAAAAAAAAAAALwEAAF9yZWxzLy5yZWxz&#10;UEsBAi0AFAAGAAgAAAAhAJl/d6uuAQAASAMAAA4AAAAAAAAAAAAAAAAALgIAAGRycy9lMm9Eb2Mu&#10;eG1sUEsBAi0AFAAGAAgAAAAhAIrPZgDiAAAADgEAAA8AAAAAAAAAAAAAAAAACAQAAGRycy9kb3du&#10;cmV2LnhtbFBLBQYAAAAABAAEAPMAAAAXBQAAAAA=&#10;" filled="f" stroked="f">
              <v:path arrowok="t"/>
              <v:textbox inset="0,0,0,0">
                <w:txbxContent>
                  <w:p w14:paraId="18F1A919" w14:textId="4540654B" w:rsidR="00550C41" w:rsidRDefault="00550C41">
                    <w:pPr>
                      <w:spacing w:before="21"/>
                      <w:ind w:left="60"/>
                      <w:rPr>
                        <w:rFonts w:ascii="Tahoma"/>
                      </w:rPr>
                    </w:pPr>
                    <w:r>
                      <w:rPr>
                        <w:rFonts w:ascii="Tahoma"/>
                        <w:color w:val="353744"/>
                      </w:rPr>
                      <w:fldChar w:fldCharType="begin"/>
                    </w:r>
                    <w:r>
                      <w:rPr>
                        <w:rFonts w:ascii="Tahoma"/>
                        <w:color w:val="353744"/>
                      </w:rPr>
                      <w:instrText xml:space="preserve"> PAGE </w:instrText>
                    </w:r>
                    <w:r>
                      <w:rPr>
                        <w:rFonts w:ascii="Tahoma"/>
                        <w:color w:val="353744"/>
                      </w:rPr>
                      <w:fldChar w:fldCharType="separate"/>
                    </w:r>
                    <w:r>
                      <w:rPr>
                        <w:rFonts w:ascii="Tahoma"/>
                        <w:noProof/>
                        <w:color w:val="353744"/>
                      </w:rPr>
                      <w:t>24</w:t>
                    </w:r>
                    <w:r>
                      <w:rPr>
                        <w:rFonts w:ascii="Tahoma"/>
                        <w:color w:val="353744"/>
                      </w:rPr>
                      <w:fldChar w:fldCharType="end"/>
                    </w:r>
                    <w:r>
                      <w:rPr>
                        <w:rFonts w:ascii="Tahoma"/>
                        <w:color w:val="353744"/>
                      </w:rPr>
                      <w:t xml:space="preserve"> |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7829659"/>
      <w:docPartObj>
        <w:docPartGallery w:val="Page Numbers (Bottom of Page)"/>
        <w:docPartUnique/>
      </w:docPartObj>
    </w:sdtPr>
    <w:sdtEndPr>
      <w:rPr>
        <w:noProof/>
      </w:rPr>
    </w:sdtEndPr>
    <w:sdtContent>
      <w:p w14:paraId="116AE19E" w14:textId="13141CF4" w:rsidR="00550C41" w:rsidRDefault="00550C41">
        <w:pPr>
          <w:pStyle w:val="Footer"/>
          <w:jc w:val="right"/>
        </w:pPr>
        <w:r>
          <w:rPr>
            <w:noProof/>
            <w:sz w:val="20"/>
            <w:lang w:val="en-IN" w:eastAsia="en-IN"/>
          </w:rPr>
          <w:drawing>
            <wp:inline distT="0" distB="0" distL="0" distR="0" wp14:anchorId="154CCC62" wp14:editId="6326DC6F">
              <wp:extent cx="6616972" cy="45719"/>
              <wp:effectExtent l="0" t="0" r="0" b="0"/>
              <wp:docPr id="1079047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95431" cy="49025"/>
                      </a:xfrm>
                      <a:prstGeom prst="rect">
                        <a:avLst/>
                      </a:prstGeom>
                      <a:noFill/>
                    </pic:spPr>
                  </pic:pic>
                </a:graphicData>
              </a:graphic>
            </wp:inline>
          </w:drawing>
        </w:r>
        <w:r>
          <w:fldChar w:fldCharType="begin"/>
        </w:r>
        <w:r>
          <w:instrText xml:space="preserve"> PAGE   \* MERGEFORMAT </w:instrText>
        </w:r>
        <w:r>
          <w:fldChar w:fldCharType="separate"/>
        </w:r>
        <w:r w:rsidR="00334F72">
          <w:rPr>
            <w:noProof/>
          </w:rPr>
          <w:t>31</w:t>
        </w:r>
        <w:r>
          <w:rPr>
            <w:noProof/>
          </w:rPr>
          <w:fldChar w:fldCharType="end"/>
        </w:r>
        <w:r>
          <w:t xml:space="preserve"> | </w:t>
        </w:r>
        <w:r>
          <w:rPr>
            <w:color w:val="7F7F7F" w:themeColor="background1" w:themeShade="7F"/>
            <w:spacing w:val="60"/>
          </w:rPr>
          <w:t>Page</w:t>
        </w:r>
      </w:p>
    </w:sdtContent>
  </w:sdt>
  <w:p w14:paraId="68FB96AB" w14:textId="283180B4" w:rsidR="00550C41" w:rsidRDefault="00550C4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016075"/>
      <w:docPartObj>
        <w:docPartGallery w:val="Page Numbers (Bottom of Page)"/>
        <w:docPartUnique/>
      </w:docPartObj>
    </w:sdtPr>
    <w:sdtEndPr>
      <w:rPr>
        <w:noProof/>
      </w:rPr>
    </w:sdtEndPr>
    <w:sdtContent>
      <w:p w14:paraId="7E4476EA" w14:textId="6EDF60DF" w:rsidR="00550C41" w:rsidRDefault="00550C41">
        <w:pPr>
          <w:pStyle w:val="Footer"/>
          <w:jc w:val="right"/>
        </w:pPr>
        <w:r>
          <w:rPr>
            <w:noProof/>
            <w:sz w:val="20"/>
            <w:lang w:val="en-IN" w:eastAsia="en-IN"/>
          </w:rPr>
          <w:drawing>
            <wp:anchor distT="0" distB="0" distL="114300" distR="114300" simplePos="0" relativeHeight="487046144" behindDoc="1" locked="0" layoutInCell="1" allowOverlap="1" wp14:anchorId="1D44DC6E" wp14:editId="2F492BE4">
              <wp:simplePos x="0" y="0"/>
              <wp:positionH relativeFrom="column">
                <wp:posOffset>-360045</wp:posOffset>
              </wp:positionH>
              <wp:positionV relativeFrom="paragraph">
                <wp:posOffset>26035</wp:posOffset>
              </wp:positionV>
              <wp:extent cx="6993255" cy="45720"/>
              <wp:effectExtent l="0" t="0" r="0" b="0"/>
              <wp:wrapTopAndBottom/>
              <wp:docPr id="510897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93255" cy="45720"/>
                      </a:xfrm>
                      <a:prstGeom prst="rect">
                        <a:avLst/>
                      </a:prstGeom>
                      <a:noFill/>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334F72">
          <w:rPr>
            <w:noProof/>
          </w:rPr>
          <w:t>ii</w:t>
        </w:r>
        <w:r>
          <w:rPr>
            <w:noProof/>
          </w:rPr>
          <w:fldChar w:fldCharType="end"/>
        </w:r>
        <w:r>
          <w:t xml:space="preserve">| </w:t>
        </w:r>
        <w:r>
          <w:rPr>
            <w:color w:val="7F7F7F" w:themeColor="background1" w:themeShade="7F"/>
            <w:spacing w:val="60"/>
          </w:rPr>
          <w:t>Page</w:t>
        </w:r>
        <w:r>
          <w:rPr>
            <w:noProof/>
          </w:rPr>
          <w:t xml:space="preserve"> </w:t>
        </w:r>
      </w:p>
    </w:sdtContent>
  </w:sdt>
  <w:p w14:paraId="2E1D98A5" w14:textId="7CFBB7C6" w:rsidR="00550C41" w:rsidRDefault="00550C4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645748"/>
      <w:docPartObj>
        <w:docPartGallery w:val="Page Numbers (Bottom of Page)"/>
        <w:docPartUnique/>
      </w:docPartObj>
    </w:sdtPr>
    <w:sdtEndPr>
      <w:rPr>
        <w:color w:val="7F7F7F" w:themeColor="background1" w:themeShade="7F"/>
        <w:spacing w:val="60"/>
      </w:rPr>
    </w:sdtEndPr>
    <w:sdtContent>
      <w:p w14:paraId="288E4DFB" w14:textId="5FEB8B54" w:rsidR="00550C41" w:rsidRDefault="00550C4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D4DA82A" w14:textId="5024A301" w:rsidR="00550C41" w:rsidRDefault="00550C41">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149016"/>
      <w:docPartObj>
        <w:docPartGallery w:val="Page Numbers (Bottom of Page)"/>
        <w:docPartUnique/>
      </w:docPartObj>
    </w:sdtPr>
    <w:sdtEndPr>
      <w:rPr>
        <w:noProof/>
      </w:rPr>
    </w:sdtEndPr>
    <w:sdtContent>
      <w:p w14:paraId="17E1E063" w14:textId="19CD1431" w:rsidR="00550C41" w:rsidRDefault="00550C41">
        <w:pPr>
          <w:pStyle w:val="Footer"/>
          <w:jc w:val="right"/>
        </w:pPr>
        <w:r>
          <w:rPr>
            <w:noProof/>
            <w:sz w:val="20"/>
            <w:lang w:val="en-IN" w:eastAsia="en-IN"/>
          </w:rPr>
          <w:drawing>
            <wp:anchor distT="0" distB="0" distL="114300" distR="114300" simplePos="0" relativeHeight="487049216" behindDoc="1" locked="0" layoutInCell="1" allowOverlap="1" wp14:anchorId="2F5B0CA2" wp14:editId="53008262">
              <wp:simplePos x="0" y="0"/>
              <wp:positionH relativeFrom="column">
                <wp:posOffset>-360045</wp:posOffset>
              </wp:positionH>
              <wp:positionV relativeFrom="paragraph">
                <wp:posOffset>26035</wp:posOffset>
              </wp:positionV>
              <wp:extent cx="6993255" cy="45720"/>
              <wp:effectExtent l="0" t="0" r="0" b="0"/>
              <wp:wrapTopAndBottom/>
              <wp:docPr id="697668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93255" cy="45720"/>
                      </a:xfrm>
                      <a:prstGeom prst="rect">
                        <a:avLst/>
                      </a:prstGeom>
                      <a:noFill/>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334F72">
          <w:rPr>
            <w:noProof/>
          </w:rPr>
          <w:t>2</w:t>
        </w:r>
        <w:r>
          <w:rPr>
            <w:noProof/>
          </w:rPr>
          <w:fldChar w:fldCharType="end"/>
        </w:r>
        <w:r>
          <w:t xml:space="preserve">| </w:t>
        </w:r>
        <w:r>
          <w:rPr>
            <w:color w:val="7F7F7F" w:themeColor="background1" w:themeShade="7F"/>
            <w:spacing w:val="60"/>
          </w:rPr>
          <w:t>Page</w:t>
        </w:r>
        <w:r>
          <w:rPr>
            <w:noProof/>
          </w:rPr>
          <w:t xml:space="preserve"> </w:t>
        </w:r>
      </w:p>
    </w:sdtContent>
  </w:sdt>
  <w:p w14:paraId="4F69F7FA" w14:textId="77777777" w:rsidR="00550C41" w:rsidRDefault="00550C4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750664"/>
      <w:docPartObj>
        <w:docPartGallery w:val="Page Numbers (Bottom of Page)"/>
        <w:docPartUnique/>
      </w:docPartObj>
    </w:sdtPr>
    <w:sdtEndPr>
      <w:rPr>
        <w:color w:val="7F7F7F" w:themeColor="background1" w:themeShade="7F"/>
        <w:spacing w:val="60"/>
      </w:rPr>
    </w:sdtEndPr>
    <w:sdtContent>
      <w:p w14:paraId="44E691F0" w14:textId="19BDC74B" w:rsidR="00550C41" w:rsidRDefault="00550C4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p>
    </w:sdtContent>
  </w:sdt>
  <w:p w14:paraId="73F57149" w14:textId="6E9AD4E7" w:rsidR="00550C41" w:rsidRDefault="00550C41">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90069"/>
      <w:docPartObj>
        <w:docPartGallery w:val="Page Numbers (Bottom of Page)"/>
        <w:docPartUnique/>
      </w:docPartObj>
    </w:sdtPr>
    <w:sdtEndPr>
      <w:rPr>
        <w:color w:val="7F7F7F" w:themeColor="background1" w:themeShade="7F"/>
        <w:spacing w:val="60"/>
      </w:rPr>
    </w:sdtEndPr>
    <w:sdtContent>
      <w:p w14:paraId="5BDFD432" w14:textId="10CF1B3F" w:rsidR="00550C41" w:rsidRDefault="00550C41">
        <w:pPr>
          <w:pStyle w:val="Footer"/>
          <w:pBdr>
            <w:top w:val="single" w:sz="4" w:space="1" w:color="D9D9D9" w:themeColor="background1" w:themeShade="D9"/>
          </w:pBdr>
          <w:jc w:val="right"/>
        </w:pPr>
        <w:r>
          <w:rPr>
            <w:noProof/>
            <w:sz w:val="20"/>
            <w:lang w:val="en-IN" w:eastAsia="en-IN"/>
          </w:rPr>
          <w:drawing>
            <wp:inline distT="0" distB="0" distL="0" distR="0" wp14:anchorId="143ED354" wp14:editId="656ED6B3">
              <wp:extent cx="6719344" cy="45719"/>
              <wp:effectExtent l="0" t="0" r="0" b="0"/>
              <wp:docPr id="232989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506443" cy="717875"/>
                      </a:xfrm>
                      <a:prstGeom prst="rect">
                        <a:avLst/>
                      </a:prstGeom>
                      <a:noFill/>
                    </pic:spPr>
                  </pic:pic>
                </a:graphicData>
              </a:graphic>
            </wp:inline>
          </w:drawing>
        </w:r>
        <w:r>
          <w:fldChar w:fldCharType="begin"/>
        </w:r>
        <w:r>
          <w:instrText xml:space="preserve"> PAGE   \* MERGEFORMAT </w:instrText>
        </w:r>
        <w:r>
          <w:fldChar w:fldCharType="separate"/>
        </w:r>
        <w:r w:rsidR="00334F72">
          <w:rPr>
            <w:noProof/>
          </w:rPr>
          <w:t>16</w:t>
        </w:r>
        <w:r>
          <w:rPr>
            <w:noProof/>
          </w:rPr>
          <w:fldChar w:fldCharType="end"/>
        </w:r>
        <w:r>
          <w:t xml:space="preserve"> | </w:t>
        </w:r>
        <w:r>
          <w:rPr>
            <w:color w:val="7F7F7F" w:themeColor="background1" w:themeShade="7F"/>
            <w:spacing w:val="60"/>
          </w:rPr>
          <w:t>Page</w:t>
        </w:r>
      </w:p>
    </w:sdtContent>
  </w:sdt>
  <w:p w14:paraId="0B986242" w14:textId="3F5C0B42" w:rsidR="00550C41" w:rsidRDefault="00550C41">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9065773"/>
      <w:docPartObj>
        <w:docPartGallery w:val="Page Numbers (Bottom of Page)"/>
        <w:docPartUnique/>
      </w:docPartObj>
    </w:sdtPr>
    <w:sdtEndPr>
      <w:rPr>
        <w:noProof/>
      </w:rPr>
    </w:sdtEndPr>
    <w:sdtContent>
      <w:p w14:paraId="43BA497B" w14:textId="5C4D204D" w:rsidR="00550C41" w:rsidRDefault="00550C41">
        <w:pPr>
          <w:pStyle w:val="Footer"/>
          <w:jc w:val="right"/>
        </w:pPr>
        <w:r>
          <w:fldChar w:fldCharType="begin"/>
        </w:r>
        <w:r>
          <w:instrText xml:space="preserve"> PAGE   \* MERGEFORMAT </w:instrText>
        </w:r>
        <w:r>
          <w:fldChar w:fldCharType="separate"/>
        </w:r>
        <w:r w:rsidR="00334F72">
          <w:rPr>
            <w:noProof/>
          </w:rPr>
          <w:t>17</w:t>
        </w:r>
        <w:r>
          <w:rPr>
            <w:noProof/>
          </w:rPr>
          <w:fldChar w:fldCharType="end"/>
        </w:r>
      </w:p>
    </w:sdtContent>
  </w:sdt>
  <w:p w14:paraId="141CF3BD" w14:textId="77777777" w:rsidR="00550C41" w:rsidRDefault="00550C41">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95278" w14:textId="77777777" w:rsidR="00550C41" w:rsidRDefault="00550C41">
    <w:pPr>
      <w:pStyle w:val="BodyText"/>
      <w:spacing w:line="14" w:lineRule="auto"/>
      <w:rPr>
        <w:sz w:val="20"/>
      </w:rPr>
    </w:pPr>
    <w:r>
      <w:rPr>
        <w:noProof/>
        <w:lang w:val="en-IN" w:eastAsia="en-IN"/>
      </w:rPr>
      <mc:AlternateContent>
        <mc:Choice Requires="wps">
          <w:drawing>
            <wp:anchor distT="0" distB="0" distL="0" distR="0" simplePos="0" relativeHeight="487040000" behindDoc="1" locked="0" layoutInCell="1" allowOverlap="1" wp14:anchorId="5AF36FFF" wp14:editId="481C826C">
              <wp:simplePos x="0" y="0"/>
              <wp:positionH relativeFrom="page">
                <wp:posOffset>6074409</wp:posOffset>
              </wp:positionH>
              <wp:positionV relativeFrom="page">
                <wp:posOffset>9251322</wp:posOffset>
              </wp:positionV>
              <wp:extent cx="761365" cy="19494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1365" cy="194945"/>
                      </a:xfrm>
                      <a:prstGeom prst="rect">
                        <a:avLst/>
                      </a:prstGeom>
                    </wps:spPr>
                    <wps:txbx>
                      <w:txbxContent>
                        <w:p w14:paraId="3DD4C78D" w14:textId="1EB16206" w:rsidR="00550C41" w:rsidRDefault="00550C41">
                          <w:pPr>
                            <w:spacing w:before="21"/>
                            <w:ind w:left="60"/>
                            <w:rPr>
                              <w:rFonts w:ascii="Tahoma"/>
                            </w:rPr>
                          </w:pPr>
                          <w:r>
                            <w:rPr>
                              <w:rFonts w:ascii="Tahoma"/>
                              <w:color w:val="353744"/>
                            </w:rPr>
                            <w:fldChar w:fldCharType="begin"/>
                          </w:r>
                          <w:r>
                            <w:rPr>
                              <w:rFonts w:ascii="Tahoma"/>
                              <w:color w:val="353744"/>
                            </w:rPr>
                            <w:instrText xml:space="preserve"> PAGE </w:instrText>
                          </w:r>
                          <w:r>
                            <w:rPr>
                              <w:rFonts w:ascii="Tahoma"/>
                              <w:color w:val="353744"/>
                            </w:rPr>
                            <w:fldChar w:fldCharType="separate"/>
                          </w:r>
                          <w:r>
                            <w:rPr>
                              <w:rFonts w:ascii="Tahoma"/>
                              <w:noProof/>
                              <w:color w:val="353744"/>
                            </w:rPr>
                            <w:t>22</w:t>
                          </w:r>
                          <w:r>
                            <w:rPr>
                              <w:rFonts w:ascii="Tahoma"/>
                              <w:color w:val="353744"/>
                            </w:rPr>
                            <w:fldChar w:fldCharType="end"/>
                          </w:r>
                          <w:r>
                            <w:rPr>
                              <w:rFonts w:ascii="Tahoma"/>
                              <w:color w:val="353744"/>
                            </w:rPr>
                            <w:t xml:space="preserve"> |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wps:txbx>
                    <wps:bodyPr wrap="square" lIns="0" tIns="0" rIns="0" bIns="0" rtlCol="0">
                      <a:noAutofit/>
                    </wps:bodyPr>
                  </wps:wsp>
                </a:graphicData>
              </a:graphic>
            </wp:anchor>
          </w:drawing>
        </mc:Choice>
        <mc:Fallback>
          <w:pict>
            <v:shapetype w14:anchorId="5AF36FFF" id="_x0000_t202" coordsize="21600,21600" o:spt="202" path="m,l,21600r21600,l21600,xe">
              <v:stroke joinstyle="miter"/>
              <v:path gradientshapeok="t" o:connecttype="rect"/>
            </v:shapetype>
            <v:shape id="Textbox 69" o:spid="_x0000_s1035" type="#_x0000_t202" style="position:absolute;margin-left:478.3pt;margin-top:728.45pt;width:59.95pt;height:15.35pt;z-index:-162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50qwEAAEcDAAAOAAAAZHJzL2Uyb0RvYy54bWysUsFuGyEQvVfKPyDuMXaauPXK66hJ1KpS&#10;1FRK+gEsC17UhaEM9q7/vgNrO1F7q3qBAR5v3puZ9e3oerbXES34mi9mc860V9Bav635j5fPlx85&#10;wyR9K3vwuuYHjfx2c/FuPYRKX0EHfasjIxKP1RBq3qUUKiFQddpJnEHQnh4NRCcTHeNWtFEOxO56&#10;cTWfL8UAsQ0RlEak24fpkW8KvzFapSdjUCfW15y0pbLGsjZ5FZu1rLZRhs6qowz5DyqctJ6Snqke&#10;ZJJsF+1fVM6qCAgmzRQ4AcZYpYsHcrOY/+HmuZNBFy9UHAznMuH/o1Xf9t8js23NlyvOvHTUoxc9&#10;pgZGRjdUniFgRajnQLg03sFIbS5WMTyC+okEEW8w0wckdC7HaKLLOxll9JE6cDhXnbIwRZcflov3&#10;yxvOFD0tVter65ucVrx+DhHTFw2O5aDmkZpaBMj9I6YJeoIctUzps6o0NmOxd/bSQHsgKwP1vOb4&#10;ayej5qz/6qmoeUBOQTwFzSmIqb+HMkbZkYdPuwTGFgE508R7FEDdKhaOk5XH4e25oF7nf/MbAAD/&#10;/wMAUEsDBBQABgAIAAAAIQCKz2YA4gAAAA4BAAAPAAAAZHJzL2Rvd25yZXYueG1sTI/BTsMwDIbv&#10;SLxDZCRuLGWi6VaaTmho4oA4bIDE0WtMU9EkVZN12duTnuBo/59+f6420fRsotF3zkq4X2TAyDZO&#10;dbaV8PG+u1sB8wGtwt5ZknAhD5v6+qrCUrmz3dN0CC1LJdaXKEGHMJSc+0aTQb9wA9mUfbvRYEjj&#10;2HI14jmVm54vs0xwg51NFzQOtNXU/BxORsLndti9xi+Nb1OuXp6Xxf4yNlHK25v49AgsUAx/MMz6&#10;SR3q5HR0J6s86yWscyESmoKHXKyBzUhWiBzYcd6tCgG8rvj/N+pfAAAA//8DAFBLAQItABQABgAI&#10;AAAAIQC2gziS/gAAAOEBAAATAAAAAAAAAAAAAAAAAAAAAABbQ29udGVudF9UeXBlc10ueG1sUEsB&#10;Ai0AFAAGAAgAAAAhADj9If/WAAAAlAEAAAsAAAAAAAAAAAAAAAAALwEAAF9yZWxzLy5yZWxzUEsB&#10;Ai0AFAAGAAgAAAAhAHvCfnSrAQAARwMAAA4AAAAAAAAAAAAAAAAALgIAAGRycy9lMm9Eb2MueG1s&#10;UEsBAi0AFAAGAAgAAAAhAIrPZgDiAAAADgEAAA8AAAAAAAAAAAAAAAAABQQAAGRycy9kb3ducmV2&#10;LnhtbFBLBQYAAAAABAAEAPMAAAAUBQAAAAA=&#10;" filled="f" stroked="f">
              <v:path arrowok="t"/>
              <v:textbox inset="0,0,0,0">
                <w:txbxContent>
                  <w:p w14:paraId="3DD4C78D" w14:textId="1EB16206" w:rsidR="00550C41" w:rsidRDefault="00550C41">
                    <w:pPr>
                      <w:spacing w:before="21"/>
                      <w:ind w:left="60"/>
                      <w:rPr>
                        <w:rFonts w:ascii="Tahoma"/>
                      </w:rPr>
                    </w:pPr>
                    <w:r>
                      <w:rPr>
                        <w:rFonts w:ascii="Tahoma"/>
                        <w:color w:val="353744"/>
                      </w:rPr>
                      <w:fldChar w:fldCharType="begin"/>
                    </w:r>
                    <w:r>
                      <w:rPr>
                        <w:rFonts w:ascii="Tahoma"/>
                        <w:color w:val="353744"/>
                      </w:rPr>
                      <w:instrText xml:space="preserve"> PAGE </w:instrText>
                    </w:r>
                    <w:r>
                      <w:rPr>
                        <w:rFonts w:ascii="Tahoma"/>
                        <w:color w:val="353744"/>
                      </w:rPr>
                      <w:fldChar w:fldCharType="separate"/>
                    </w:r>
                    <w:r>
                      <w:rPr>
                        <w:rFonts w:ascii="Tahoma"/>
                        <w:noProof/>
                        <w:color w:val="353744"/>
                      </w:rPr>
                      <w:t>22</w:t>
                    </w:r>
                    <w:r>
                      <w:rPr>
                        <w:rFonts w:ascii="Tahoma"/>
                        <w:color w:val="353744"/>
                      </w:rPr>
                      <w:fldChar w:fldCharType="end"/>
                    </w:r>
                    <w:r>
                      <w:rPr>
                        <w:rFonts w:ascii="Tahoma"/>
                        <w:color w:val="353744"/>
                      </w:rPr>
                      <w:t xml:space="preserve"> | </w:t>
                    </w:r>
                    <w:r>
                      <w:rPr>
                        <w:rFonts w:ascii="Tahoma"/>
                        <w:color w:val="7E7E7E"/>
                      </w:rPr>
                      <w:t>P</w:t>
                    </w:r>
                    <w:r>
                      <w:rPr>
                        <w:rFonts w:ascii="Tahoma"/>
                        <w:color w:val="7E7E7E"/>
                        <w:spacing w:val="-9"/>
                      </w:rPr>
                      <w:t xml:space="preserve"> </w:t>
                    </w:r>
                    <w:r>
                      <w:rPr>
                        <w:rFonts w:ascii="Tahoma"/>
                        <w:color w:val="7E7E7E"/>
                      </w:rPr>
                      <w:t>a</w:t>
                    </w:r>
                    <w:r>
                      <w:rPr>
                        <w:rFonts w:ascii="Tahoma"/>
                        <w:color w:val="7E7E7E"/>
                        <w:spacing w:val="-10"/>
                      </w:rPr>
                      <w:t xml:space="preserve"> </w:t>
                    </w:r>
                    <w:r>
                      <w:rPr>
                        <w:rFonts w:ascii="Tahoma"/>
                        <w:color w:val="7E7E7E"/>
                      </w:rPr>
                      <w:t>g</w:t>
                    </w:r>
                    <w:r>
                      <w:rPr>
                        <w:rFonts w:ascii="Tahoma"/>
                        <w:color w:val="7E7E7E"/>
                        <w:spacing w:val="-9"/>
                      </w:rPr>
                      <w:t xml:space="preserve"> </w:t>
                    </w:r>
                    <w:r>
                      <w:rPr>
                        <w:rFonts w:ascii="Tahoma"/>
                        <w:color w:val="7E7E7E"/>
                        <w:spacing w:val="-1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3873933"/>
      <w:docPartObj>
        <w:docPartGallery w:val="Page Numbers (Bottom of Page)"/>
        <w:docPartUnique/>
      </w:docPartObj>
    </w:sdtPr>
    <w:sdtEndPr>
      <w:rPr>
        <w:noProof/>
      </w:rPr>
    </w:sdtEndPr>
    <w:sdtContent>
      <w:p w14:paraId="620135C7" w14:textId="7171F15C" w:rsidR="00550C41" w:rsidRDefault="00550C41">
        <w:pPr>
          <w:pStyle w:val="Footer"/>
          <w:jc w:val="right"/>
        </w:pPr>
        <w:r>
          <w:rPr>
            <w:noProof/>
            <w:sz w:val="20"/>
            <w:lang w:val="en-IN" w:eastAsia="en-IN"/>
          </w:rPr>
          <w:drawing>
            <wp:inline distT="0" distB="0" distL="0" distR="0" wp14:anchorId="1170C76C" wp14:editId="14BFCFF3">
              <wp:extent cx="6719308" cy="45719"/>
              <wp:effectExtent l="0" t="0" r="0" b="0"/>
              <wp:docPr id="1279496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13374" cy="51122"/>
                      </a:xfrm>
                      <a:prstGeom prst="rect">
                        <a:avLst/>
                      </a:prstGeom>
                      <a:noFill/>
                    </pic:spPr>
                  </pic:pic>
                </a:graphicData>
              </a:graphic>
            </wp:inline>
          </w:drawing>
        </w:r>
        <w:r>
          <w:fldChar w:fldCharType="begin"/>
        </w:r>
        <w:r>
          <w:instrText xml:space="preserve"> PAGE   \* MERGEFORMAT </w:instrText>
        </w:r>
        <w:r>
          <w:fldChar w:fldCharType="separate"/>
        </w:r>
        <w:r w:rsidR="00334F72">
          <w:rPr>
            <w:noProof/>
          </w:rPr>
          <w:t>19</w:t>
        </w:r>
        <w:r>
          <w:rPr>
            <w:noProof/>
          </w:rPr>
          <w:fldChar w:fldCharType="end"/>
        </w:r>
        <w:r>
          <w:t xml:space="preserve"> | </w:t>
        </w:r>
        <w:r>
          <w:rPr>
            <w:color w:val="7F7F7F" w:themeColor="background1" w:themeShade="7F"/>
            <w:spacing w:val="60"/>
          </w:rPr>
          <w:t>Page</w:t>
        </w:r>
      </w:p>
    </w:sdtContent>
  </w:sdt>
  <w:p w14:paraId="11CD93F6" w14:textId="6EA7B8EB" w:rsidR="00550C41" w:rsidRDefault="00550C4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CC5551" w14:textId="77777777" w:rsidR="00503163" w:rsidRDefault="00503163">
      <w:r>
        <w:separator/>
      </w:r>
    </w:p>
  </w:footnote>
  <w:footnote w:type="continuationSeparator" w:id="0">
    <w:p w14:paraId="063876B8" w14:textId="77777777" w:rsidR="00503163" w:rsidRDefault="00503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A4359" w14:textId="77777777" w:rsidR="00550C41" w:rsidRDefault="00550C41">
    <w:pPr>
      <w:pStyle w:val="BodyText"/>
      <w:spacing w:line="14" w:lineRule="auto"/>
      <w:rPr>
        <w:sz w:val="20"/>
      </w:rPr>
    </w:pPr>
    <w:r>
      <w:rPr>
        <w:noProof/>
        <w:lang w:val="en-IN" w:eastAsia="en-IN"/>
      </w:rPr>
      <w:drawing>
        <wp:anchor distT="0" distB="0" distL="0" distR="0" simplePos="0" relativeHeight="487027712" behindDoc="1" locked="0" layoutInCell="1" allowOverlap="1" wp14:anchorId="4FD999BB" wp14:editId="69EB6DA7">
          <wp:simplePos x="0" y="0"/>
          <wp:positionH relativeFrom="page">
            <wp:posOffset>5363590</wp:posOffset>
          </wp:positionH>
          <wp:positionV relativeFrom="page">
            <wp:posOffset>127000</wp:posOffset>
          </wp:positionV>
          <wp:extent cx="1250010" cy="440054"/>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487028224" behindDoc="1" locked="0" layoutInCell="1" allowOverlap="1" wp14:anchorId="07DA8DE4" wp14:editId="66821EB8">
              <wp:simplePos x="0" y="0"/>
              <wp:positionH relativeFrom="page">
                <wp:posOffset>902004</wp:posOffset>
              </wp:positionH>
              <wp:positionV relativeFrom="page">
                <wp:posOffset>413951</wp:posOffset>
              </wp:positionV>
              <wp:extent cx="1856105" cy="1949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03CF92C3"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07DA8DE4" id="_x0000_t202" coordsize="21600,21600" o:spt="202" path="m,l,21600r21600,l21600,xe">
              <v:stroke joinstyle="miter"/>
              <v:path gradientshapeok="t" o:connecttype="rect"/>
            </v:shapetype>
            <v:shape id="Textbox 4" o:spid="_x0000_s1026" type="#_x0000_t202" style="position:absolute;margin-left:71pt;margin-top:32.6pt;width:146.15pt;height:15.35pt;z-index:-162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BQqAEAAD8DAAAOAAAAZHJzL2Uyb0RvYy54bWysUsFu2zAMvQ/oPwi6N3aKpGiNOMW2osOA&#10;YhvQ7gNkWYqFWaIqKrHz96NkJy22W9GLTFmPj3yP3NyNtmcHFdCAq/lyUXKmnITWuF3Nfz8/XN5w&#10;hlG4VvTgVM2PCvnd9uLTZvCVuoIO+lYFRiQOq8HXvIvRV0WBslNW4AK8cvSoIVgR6Rp2RRvEQOy2&#10;L67K8roYILQ+gFSI9Pd+euTbzK+1kvGn1qgi62tOvcV8hnw26Sy2G1HtgvCdkXMb4h1dWGEcFT1T&#10;3Yso2D6Y/6iskQEQdFxIsAVobaTKGkjNsvxHzVMnvMpayBz0Z5vw42jlj8OvwExb8xVnTlga0bMa&#10;YwMjWyVzBo8VYZ48oeL4BUYachaK/hHkHyRI8QYzJSChkxmjDjZ9SSajRPL/ePacijCZ2G7W18ty&#10;zZmkt+Xt6na1TnWL12wfMH5TYFkKah5oprkDcXjEOEFPkLmZqX5qK47NOKtooD2SiIFmXXN82Yug&#10;OOu/OzIzLcYpCKegOQUh9l8hr0/S4uDzPoI2uXIqMfHOlWlKufd5o9IavL1n1Oveb/8CAAD//wMA&#10;UEsDBBQABgAIAAAAIQAWMmHZ4AAAAAkBAAAPAAAAZHJzL2Rvd25yZXYueG1sTI8xT8MwFIR3JP6D&#10;9ZDYqEOaFBriVKioYkAMLa3E+BqbOCJ+jmw3df89ZoLxdKe77+pVNAOblPO9JQH3swyYotbKnjoB&#10;+4/N3SMwH5AkDpaUgIvysGqur2qspD3TVk270LFUQr5CATqEseLct1oZ9DM7Kkrel3UGQ5Ku49Lh&#10;OZWbgedZtuAGe0oLGke11qr93p2MgMN63LzFT43vUylfX/KH7cW1UYjbm/j8BCyoGP7C8Iuf0KFJ&#10;TEd7IunZkHSRpy9BwKLMgaVAMS/mwI4CluUSeFPz/w+aHwAAAP//AwBQSwECLQAUAAYACAAAACEA&#10;toM4kv4AAADhAQAAEwAAAAAAAAAAAAAAAAAAAAAAW0NvbnRlbnRfVHlwZXNdLnhtbFBLAQItABQA&#10;BgAIAAAAIQA4/SH/1gAAAJQBAAALAAAAAAAAAAAAAAAAAC8BAABfcmVscy8ucmVsc1BLAQItABQA&#10;BgAIAAAAIQBq9sBQqAEAAD8DAAAOAAAAAAAAAAAAAAAAAC4CAABkcnMvZTJvRG9jLnhtbFBLAQIt&#10;ABQABgAIAAAAIQAWMmHZ4AAAAAkBAAAPAAAAAAAAAAAAAAAAAAIEAABkcnMvZG93bnJldi54bWxQ&#10;SwUGAAAAAAQABADzAAAADwUAAAAA&#10;" filled="f" stroked="f">
              <v:path arrowok="t"/>
              <v:textbox inset="0,0,0,0">
                <w:txbxContent>
                  <w:p w14:paraId="03CF92C3"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B5CA6" w14:textId="6D50E2AC" w:rsidR="00550C41" w:rsidRDefault="00550C41">
    <w:pPr>
      <w:pStyle w:val="Header"/>
    </w:pPr>
    <w:r>
      <w:rPr>
        <w:noProof/>
        <w:lang w:val="en-IN" w:eastAsia="en-IN"/>
      </w:rPr>
      <w:drawing>
        <wp:anchor distT="0" distB="0" distL="114300" distR="114300" simplePos="0" relativeHeight="487043072" behindDoc="1" locked="0" layoutInCell="1" allowOverlap="1" wp14:anchorId="76EB320B" wp14:editId="0F26EE0B">
          <wp:simplePos x="0" y="0"/>
          <wp:positionH relativeFrom="column">
            <wp:posOffset>5374640</wp:posOffset>
          </wp:positionH>
          <wp:positionV relativeFrom="paragraph">
            <wp:posOffset>2540</wp:posOffset>
          </wp:positionV>
          <wp:extent cx="1188720" cy="417195"/>
          <wp:effectExtent l="0" t="0" r="0" b="1905"/>
          <wp:wrapNone/>
          <wp:docPr id="253068297" name="Picture 4"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68297" name="Picture 4" descr="A blue and black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417195"/>
                  </a:xfrm>
                  <a:prstGeom prst="rect">
                    <a:avLst/>
                  </a:prstGeom>
                  <a:noFill/>
                </pic:spPr>
              </pic:pic>
            </a:graphicData>
          </a:graphic>
        </wp:anchor>
      </w:drawing>
    </w:r>
    <w:r>
      <w:rPr>
        <w:noProof/>
        <w:lang w:val="en-IN" w:eastAsia="en-IN"/>
      </w:rPr>
      <mc:AlternateContent>
        <mc:Choice Requires="wps">
          <w:drawing>
            <wp:anchor distT="45720" distB="45720" distL="114300" distR="114300" simplePos="0" relativeHeight="487042048" behindDoc="0" locked="0" layoutInCell="1" allowOverlap="1" wp14:anchorId="5A3FF247" wp14:editId="105A2E69">
              <wp:simplePos x="0" y="0"/>
              <wp:positionH relativeFrom="column">
                <wp:posOffset>-96520</wp:posOffset>
              </wp:positionH>
              <wp:positionV relativeFrom="paragraph">
                <wp:posOffset>130175</wp:posOffset>
              </wp:positionV>
              <wp:extent cx="1897380" cy="30480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304800"/>
                      </a:xfrm>
                      <a:prstGeom prst="rect">
                        <a:avLst/>
                      </a:prstGeom>
                      <a:solidFill>
                        <a:srgbClr val="FFFFFF"/>
                      </a:solidFill>
                      <a:ln w="9525">
                        <a:solidFill>
                          <a:schemeClr val="bg1"/>
                        </a:solidFill>
                        <a:miter lim="800000"/>
                        <a:headEnd/>
                        <a:tailEnd/>
                      </a:ln>
                    </wps:spPr>
                    <wps:txbx>
                      <w:txbxContent>
                        <w:p w14:paraId="5ECDEFE5" w14:textId="77777777" w:rsidR="00550C41" w:rsidRDefault="00550C41" w:rsidP="00166405">
                          <w:pPr>
                            <w:spacing w:before="21"/>
                            <w:ind w:left="20"/>
                            <w:rPr>
                              <w:rFonts w:ascii="Tahoma"/>
                              <w:color w:val="353744"/>
                              <w:spacing w:val="-2"/>
                            </w:rPr>
                          </w:pPr>
                          <w:r>
                            <w:rPr>
                              <w:rFonts w:ascii="Tahoma"/>
                              <w:color w:val="353744"/>
                            </w:rPr>
                            <w:t>DSE</w:t>
                          </w:r>
                          <w:r>
                            <w:rPr>
                              <w:rFonts w:ascii="Tahoma"/>
                              <w:color w:val="353744"/>
                              <w:spacing w:val="-3"/>
                            </w:rPr>
                            <w:t xml:space="preserve"> </w:t>
                          </w:r>
                          <w:r>
                            <w:rPr>
                              <w:rFonts w:ascii="Tahoma"/>
                              <w:color w:val="353744"/>
                            </w:rPr>
                            <w:t>Capstone Final</w:t>
                          </w:r>
                          <w:r>
                            <w:rPr>
                              <w:rFonts w:ascii="Tahoma"/>
                              <w:color w:val="353744"/>
                              <w:spacing w:val="-5"/>
                            </w:rPr>
                            <w:t xml:space="preserve"> </w:t>
                          </w:r>
                          <w:r>
                            <w:rPr>
                              <w:rFonts w:ascii="Tahoma"/>
                              <w:color w:val="353744"/>
                              <w:spacing w:val="-2"/>
                            </w:rPr>
                            <w:t>Project</w:t>
                          </w:r>
                        </w:p>
                        <w:p w14:paraId="6BC283B4" w14:textId="2A7267B0" w:rsidR="00550C41" w:rsidRDefault="00550C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3FF247" id="_x0000_t202" coordsize="21600,21600" o:spt="202" path="m,l,21600r21600,l21600,xe">
              <v:stroke joinstyle="miter"/>
              <v:path gradientshapeok="t" o:connecttype="rect"/>
            </v:shapetype>
            <v:shape id="Text Box 2" o:spid="_x0000_s1037" type="#_x0000_t202" style="position:absolute;margin-left:-7.6pt;margin-top:10.25pt;width:149.4pt;height:24pt;z-index:4870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9TSLQIAAE0EAAAOAAAAZHJzL2Uyb0RvYy54bWysVM1u2zAMvg/YOwi6L3bcZEmMOEWXLsOA&#10;7gdo9wCyLNvCJNGTlNjZ05eS0zTLbsN8EEiR+kh+JL2+HbQiB2GdBFPQ6SSlRBgOlTRNQX887d4t&#10;KXGemYopMKKgR+Ho7ebtm3Xf5SKDFlQlLEEQ4/K+K2jrfZcnieOt0MxNoBMGjTVYzTyqtkkqy3pE&#10;1yrJ0vR90oOtOgtcOIe396ORbiJ+XQvuv9W1E56ogmJuPp42nmU4k82a5Y1lXSv5KQ32D1loJg0G&#10;PUPdM8/I3sq/oLTkFhzUfsJBJ1DXkotYA1YzTa+qeWxZJ2ItSI7rzjS5/wfLvx6+WyKrgmbTBSWG&#10;aWzSkxg8+QADyQI/fedydHvs0NEPeI19jrW67gH4T0cMbFtmGnFnLfStYBXmNw0vk4unI44LIGX/&#10;BSoMw/YeItBQWx3IQzoIomOfjufehFR4CLlcLW6WaOJou0lnyzQ2L2H5y+vOOv9JgCZBKKjF3kd0&#10;dnhwPmTD8heXEMyBktVOKhUV25RbZcmB4Zzs4hcLuHJThvQFXc2z+UjAHxBhZMUZpGxGCq4QtPQ4&#10;70rqgmIF+I0TGFj7aKo4jZ5JNcqYsTInGgNzI4d+KIfYsWmMEDguoToisRbG+cZ9RKEF+5uSHme7&#10;oO7XnllBifpssDmr6WwWliEqs/kiQ8VeWspLCzMcoQrqKRnFrY8LFHgzcIdNrGXk9zWTU844s5H2&#10;036FpbjUo9frX2DzDAAA//8DAFBLAwQUAAYACAAAACEAklzlut8AAAAJAQAADwAAAGRycy9kb3du&#10;cmV2LnhtbEyPQU+DQBCF7yb+h82YeGuXohCKDI3R2JsxRdN6XNgRiOwsYbct+utdT3qcvC/vfVNs&#10;ZjOIE02ut4ywWkYgiBure24R3l6fFhkI5xVrNVgmhC9ysCkvLwqVa3vmHZ0q34pQwi5XCJ33Yy6l&#10;azoyyi3tSByyDzsZ5cM5tVJP6hzKzSDjKEqlUT2HhU6N9NBR81kdDYJronT/clvtD7Xc0vda68f3&#10;7TPi9dV8fwfC0+z/YPjVD+pQBqfaHlk7MSAsVkkcUIQ4SkAEIM5uUhA1QpolIMtC/v+g/AEAAP//&#10;AwBQSwECLQAUAAYACAAAACEAtoM4kv4AAADhAQAAEwAAAAAAAAAAAAAAAAAAAAAAW0NvbnRlbnRf&#10;VHlwZXNdLnhtbFBLAQItABQABgAIAAAAIQA4/SH/1gAAAJQBAAALAAAAAAAAAAAAAAAAAC8BAABf&#10;cmVscy8ucmVsc1BLAQItABQABgAIAAAAIQAv29TSLQIAAE0EAAAOAAAAAAAAAAAAAAAAAC4CAABk&#10;cnMvZTJvRG9jLnhtbFBLAQItABQABgAIAAAAIQCSXOW63wAAAAkBAAAPAAAAAAAAAAAAAAAAAIcE&#10;AABkcnMvZG93bnJldi54bWxQSwUGAAAAAAQABADzAAAAkwUAAAAA&#10;" strokecolor="white [3212]">
              <v:textbox>
                <w:txbxContent>
                  <w:p w14:paraId="5ECDEFE5" w14:textId="77777777" w:rsidR="00550C41" w:rsidRDefault="00550C41" w:rsidP="00166405">
                    <w:pPr>
                      <w:spacing w:before="21"/>
                      <w:ind w:left="20"/>
                      <w:rPr>
                        <w:rFonts w:ascii="Tahoma"/>
                        <w:color w:val="353744"/>
                        <w:spacing w:val="-2"/>
                      </w:rPr>
                    </w:pPr>
                    <w:r>
                      <w:rPr>
                        <w:rFonts w:ascii="Tahoma"/>
                        <w:color w:val="353744"/>
                      </w:rPr>
                      <w:t>DSE</w:t>
                    </w:r>
                    <w:r>
                      <w:rPr>
                        <w:rFonts w:ascii="Tahoma"/>
                        <w:color w:val="353744"/>
                        <w:spacing w:val="-3"/>
                      </w:rPr>
                      <w:t xml:space="preserve"> </w:t>
                    </w:r>
                    <w:r>
                      <w:rPr>
                        <w:rFonts w:ascii="Tahoma"/>
                        <w:color w:val="353744"/>
                      </w:rPr>
                      <w:t>Capstone Final</w:t>
                    </w:r>
                    <w:r>
                      <w:rPr>
                        <w:rFonts w:ascii="Tahoma"/>
                        <w:color w:val="353744"/>
                        <w:spacing w:val="-5"/>
                      </w:rPr>
                      <w:t xml:space="preserve"> </w:t>
                    </w:r>
                    <w:r>
                      <w:rPr>
                        <w:rFonts w:ascii="Tahoma"/>
                        <w:color w:val="353744"/>
                        <w:spacing w:val="-2"/>
                      </w:rPr>
                      <w:t>Project</w:t>
                    </w:r>
                  </w:p>
                  <w:p w14:paraId="6BC283B4" w14:textId="2A7267B0" w:rsidR="00550C41" w:rsidRDefault="00550C41"/>
                </w:txbxContent>
              </v:textbox>
              <w10:wrap type="square"/>
            </v:shape>
          </w:pict>
        </mc:Fallback>
      </mc:AlternateContent>
    </w:r>
  </w:p>
  <w:p w14:paraId="25995667" w14:textId="6CB928CA" w:rsidR="00550C41" w:rsidRPr="00D03A9D" w:rsidRDefault="00550C41" w:rsidP="00D03A9D">
    <w:pPr>
      <w:pStyle w:val="Header"/>
    </w:pPr>
    <w:r>
      <w:rPr>
        <w:noProof/>
        <w:sz w:val="5"/>
        <w:lang w:val="en-IN" w:eastAsia="en-IN"/>
      </w:rPr>
      <w:drawing>
        <wp:inline distT="0" distB="0" distL="0" distR="0" wp14:anchorId="165EAEDE" wp14:editId="1149BE3F">
          <wp:extent cx="6652491" cy="45719"/>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 cstate="print"/>
                  <a:stretch>
                    <a:fillRect/>
                  </a:stretch>
                </pic:blipFill>
                <pic:spPr>
                  <a:xfrm>
                    <a:off x="0" y="0"/>
                    <a:ext cx="38641551" cy="265563"/>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CB6DF" w14:textId="1CD160D6" w:rsidR="00550C41" w:rsidRDefault="00550C41">
    <w:pPr>
      <w:pStyle w:val="BodyText"/>
      <w:spacing w:line="14" w:lineRule="auto"/>
      <w:rPr>
        <w:sz w:val="20"/>
      </w:rPr>
    </w:pPr>
    <w:r>
      <w:rPr>
        <w:noProof/>
        <w:position w:val="-1"/>
        <w:sz w:val="9"/>
        <w:lang w:val="en-IN" w:eastAsia="en-IN"/>
      </w:rPr>
      <w:drawing>
        <wp:anchor distT="0" distB="0" distL="114300" distR="114300" simplePos="0" relativeHeight="487047168" behindDoc="0" locked="0" layoutInCell="1" allowOverlap="1" wp14:anchorId="277CB45B" wp14:editId="339846FC">
          <wp:simplePos x="0" y="0"/>
          <wp:positionH relativeFrom="column">
            <wp:posOffset>-360045</wp:posOffset>
          </wp:positionH>
          <wp:positionV relativeFrom="paragraph">
            <wp:posOffset>457200</wp:posOffset>
          </wp:positionV>
          <wp:extent cx="6569710" cy="62865"/>
          <wp:effectExtent l="0" t="0" r="2540" b="0"/>
          <wp:wrapTopAndBottom/>
          <wp:docPr id="85457413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69710" cy="6286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0" distR="0" simplePos="0" relativeHeight="487027200" behindDoc="1" locked="0" layoutInCell="1" allowOverlap="1" wp14:anchorId="1CB9A433" wp14:editId="6EC7B41A">
              <wp:simplePos x="0" y="0"/>
              <wp:positionH relativeFrom="page">
                <wp:posOffset>617643</wp:posOffset>
              </wp:positionH>
              <wp:positionV relativeFrom="page">
                <wp:posOffset>227965</wp:posOffset>
              </wp:positionV>
              <wp:extent cx="1838960" cy="1949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8960" cy="194945"/>
                      </a:xfrm>
                      <a:prstGeom prst="rect">
                        <a:avLst/>
                      </a:prstGeom>
                    </wps:spPr>
                    <wps:txbx>
                      <w:txbxContent>
                        <w:p w14:paraId="5A59530A" w14:textId="07B6496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3"/>
                            </w:rPr>
                            <w:t xml:space="preserve"> </w:t>
                          </w:r>
                          <w:r>
                            <w:rPr>
                              <w:rFonts w:ascii="Tahoma"/>
                              <w:color w:val="353744"/>
                            </w:rPr>
                            <w:t>Final</w:t>
                          </w:r>
                          <w:r>
                            <w:rPr>
                              <w:rFonts w:ascii="Tahoma"/>
                              <w:color w:val="353744"/>
                              <w:spacing w:val="-5"/>
                            </w:rPr>
                            <w:t xml:space="preserve"> </w:t>
                          </w:r>
                          <w:r>
                            <w:rPr>
                              <w:rFonts w:ascii="Tahoma"/>
                              <w:color w:val="353744"/>
                              <w:spacing w:val="-2"/>
                            </w:rPr>
                            <w:t>Report</w:t>
                          </w:r>
                        </w:p>
                      </w:txbxContent>
                    </wps:txbx>
                    <wps:bodyPr wrap="square" lIns="0" tIns="0" rIns="0" bIns="0" rtlCol="0">
                      <a:noAutofit/>
                    </wps:bodyPr>
                  </wps:wsp>
                </a:graphicData>
              </a:graphic>
            </wp:anchor>
          </w:drawing>
        </mc:Choice>
        <mc:Fallback>
          <w:pict>
            <v:shapetype w14:anchorId="1CB9A433" id="_x0000_t202" coordsize="21600,21600" o:spt="202" path="m,l,21600r21600,l21600,xe">
              <v:stroke joinstyle="miter"/>
              <v:path gradientshapeok="t" o:connecttype="rect"/>
            </v:shapetype>
            <v:shape id="Textbox 2" o:spid="_x0000_s1027" type="#_x0000_t202" style="position:absolute;margin-left:48.65pt;margin-top:17.95pt;width:144.8pt;height:15.35pt;z-index:-162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IyqgEAAEYDAAAOAAAAZHJzL2Uyb0RvYy54bWysUsGO0zAQvSPxD5bv1G1ZVm3UdAWsQEgr&#10;QNrlAxzHbixij/G4Tfr3jJ2mu4Ib4uKMM89v3puZ3d3oenbSES34mq8WS860V9Baf6j5j6dPbzac&#10;YZK+lT14XfOzRn63f/1qN4RKr6GDvtWREYnHagg171IKlRCoOu0kLiBoT0kD0clE13gQbZQDsbte&#10;rJfLWzFAbEMEpRHp7/2U5PvCb4xW6ZsxqBPra07aUjljOZt8iv1OVocoQ2fVRYb8BxVOWk9Fr1T3&#10;Mkl2jPYvKmdVBASTFgqcAGOs0sUDuVkt/3Dz2MmgixdqDoZrm/D/0aqvp++R2bbma868dDSiJz2m&#10;Bka2zs0ZAlaEeQyESuMHGGnIxSiGB1A/kSDiBWZ6gITOzRhNdPlLNhk9pP6frz2nIkxlts3bzfaW&#10;Uopyq+3N9uZdriueX4eI6bMGx3JQ80gzLQrk6QHTBJ0hFzFT/Swrjc1Y3K1mMw20Z/Iy0Mhrjr+O&#10;MmrO+i+eepr3Yw7iHDRzEFP/EcoWZUse3h8TGFsE5EoT70UADatYuCxW3oaX94J6Xv/9bwAAAP//&#10;AwBQSwMEFAAGAAgAAAAhAAR7xhnfAAAACAEAAA8AAABkcnMvZG93bnJldi54bWxMj8FOwzAQRO9I&#10;/IO1SNyoQ6O6bYhToaKKA+LQAhLHbbzEEbEd2W7q/j3mBLdZzWjmbb1JZmAT+dA7K+F+VgAj2zrV&#10;207C+9vubgUsRLQKB2dJwoUCbJrrqxor5c52T9MhdiyX2FChBB3jWHEeWk0Gw8yNZLP35bzBmE/f&#10;ceXxnMvNwOdFIbjB3uYFjSNtNbXfh5OR8LEddy/pU+PrtFDPT/Pl/uLbJOXtTXp8ABYpxb8w/OJn&#10;dGgy09GdrApskLBeljkpoVysgWW/XIksjhKEEMCbmv9/oPkBAAD//wMAUEsBAi0AFAAGAAgAAAAh&#10;ALaDOJL+AAAA4QEAABMAAAAAAAAAAAAAAAAAAAAAAFtDb250ZW50X1R5cGVzXS54bWxQSwECLQAU&#10;AAYACAAAACEAOP0h/9YAAACUAQAACwAAAAAAAAAAAAAAAAAvAQAAX3JlbHMvLnJlbHNQSwECLQAU&#10;AAYACAAAACEAhN2CMqoBAABGAwAADgAAAAAAAAAAAAAAAAAuAgAAZHJzL2Uyb0RvYy54bWxQSwEC&#10;LQAUAAYACAAAACEABHvGGd8AAAAIAQAADwAAAAAAAAAAAAAAAAAEBAAAZHJzL2Rvd25yZXYueG1s&#10;UEsFBgAAAAAEAAQA8wAAABAFAAAAAA==&#10;" filled="f" stroked="f">
              <v:path arrowok="t"/>
              <v:textbox inset="0,0,0,0">
                <w:txbxContent>
                  <w:p w14:paraId="5A59530A" w14:textId="07B6496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3"/>
                      </w:rPr>
                      <w:t xml:space="preserve"> </w:t>
                    </w:r>
                    <w:r>
                      <w:rPr>
                        <w:rFonts w:ascii="Tahoma"/>
                        <w:color w:val="353744"/>
                      </w:rPr>
                      <w:t>Final</w:t>
                    </w:r>
                    <w:r>
                      <w:rPr>
                        <w:rFonts w:ascii="Tahoma"/>
                        <w:color w:val="353744"/>
                        <w:spacing w:val="-5"/>
                      </w:rPr>
                      <w:t xml:space="preserve"> </w:t>
                    </w:r>
                    <w:r>
                      <w:rPr>
                        <w:rFonts w:ascii="Tahoma"/>
                        <w:color w:val="353744"/>
                        <w:spacing w:val="-2"/>
                      </w:rPr>
                      <w:t>Report</w:t>
                    </w:r>
                  </w:p>
                </w:txbxContent>
              </v:textbox>
              <w10:wrap anchorx="page" anchory="page"/>
            </v:shape>
          </w:pict>
        </mc:Fallback>
      </mc:AlternateContent>
    </w:r>
    <w:r>
      <w:rPr>
        <w:noProof/>
        <w:lang w:val="en-IN" w:eastAsia="en-IN"/>
      </w:rPr>
      <w:drawing>
        <wp:anchor distT="0" distB="0" distL="0" distR="0" simplePos="0" relativeHeight="487026688" behindDoc="1" locked="0" layoutInCell="1" allowOverlap="1" wp14:anchorId="28E17035" wp14:editId="78B9D4CA">
          <wp:simplePos x="0" y="0"/>
          <wp:positionH relativeFrom="page">
            <wp:posOffset>5565013</wp:posOffset>
          </wp:positionH>
          <wp:positionV relativeFrom="page">
            <wp:posOffset>127000</wp:posOffset>
          </wp:positionV>
          <wp:extent cx="1269847" cy="44704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cstate="print"/>
                  <a:stretch>
                    <a:fillRect/>
                  </a:stretch>
                </pic:blipFill>
                <pic:spPr>
                  <a:xfrm>
                    <a:off x="0" y="0"/>
                    <a:ext cx="1269847" cy="44704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5FF62" w14:textId="77777777" w:rsidR="00550C41" w:rsidRDefault="00550C41">
    <w:pPr>
      <w:pStyle w:val="BodyText"/>
      <w:spacing w:line="14" w:lineRule="auto"/>
      <w:rPr>
        <w:sz w:val="20"/>
      </w:rPr>
    </w:pPr>
    <w:r>
      <w:rPr>
        <w:noProof/>
        <w:lang w:val="en-IN" w:eastAsia="en-IN"/>
      </w:rPr>
      <w:drawing>
        <wp:anchor distT="0" distB="0" distL="0" distR="0" simplePos="0" relativeHeight="251655680" behindDoc="1" locked="0" layoutInCell="1" allowOverlap="1" wp14:anchorId="5A29D253" wp14:editId="1176A35B">
          <wp:simplePos x="0" y="0"/>
          <wp:positionH relativeFrom="page">
            <wp:posOffset>5363590</wp:posOffset>
          </wp:positionH>
          <wp:positionV relativeFrom="page">
            <wp:posOffset>127000</wp:posOffset>
          </wp:positionV>
          <wp:extent cx="1250010" cy="440054"/>
          <wp:effectExtent l="0" t="0" r="0" b="0"/>
          <wp:wrapNone/>
          <wp:docPr id="126241760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251658752" behindDoc="1" locked="0" layoutInCell="1" allowOverlap="1" wp14:anchorId="0F658E70" wp14:editId="461610E4">
              <wp:simplePos x="0" y="0"/>
              <wp:positionH relativeFrom="page">
                <wp:posOffset>902004</wp:posOffset>
              </wp:positionH>
              <wp:positionV relativeFrom="page">
                <wp:posOffset>413951</wp:posOffset>
              </wp:positionV>
              <wp:extent cx="1856105" cy="19494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0468890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0F658E70" id="_x0000_t202" coordsize="21600,21600" o:spt="202" path="m,l,21600r21600,l21600,xe">
              <v:stroke joinstyle="miter"/>
              <v:path gradientshapeok="t" o:connecttype="rect"/>
            </v:shapetype>
            <v:shape id="Textbox 13" o:spid="_x0000_s1029" type="#_x0000_t202" style="position:absolute;margin-left:71pt;margin-top:32.6pt;width:146.15pt;height:15.3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XBqwEAAEgDAAAOAAAAZHJzL2Uyb0RvYy54bWysU1Fv2yAQfp+0/4B4X3C6pmqtONW2atOk&#10;aqvU7gdgDDGq4RhHYuff78BJWm1vU1/wAR/ffd/deX07uYHtdUQLvuHLRcWZ9go667cN//X09cM1&#10;Z5ik7+QAXjf8oJHfbt6/W4+h1hfQw9DpyIjEYz2GhvcphVoIVL12EhcQtKdLA9HJRNu4FV2UI7G7&#10;QVxU1ZUYIXYhgtKIdHo3X/JN4TdGq/TTGNSJDQ0nbamssaxtXsVmLettlKG36ihD/ocKJ62npGeq&#10;O5kk20X7D5WzKgKCSQsFToAxVunigdwsq7/cPPYy6OKFioPhXCZ8O1r1Y/8Qme2odx8589JRj570&#10;lFqYGJ1QecaANaEeA+HS9BkmgharGO5BPSNBxCvM/AAJncsxmejyl4wyekgdOJyrTlmYymzXq6tl&#10;teJM0d3y5vLmcpXzipfXIWL6psGxHDQ8UleLArm/xzRDT5CjmDl/lpWmdir+zmZa6A7kZaSmNxx/&#10;72TUnA3fPVU1T8gpiKegPQUxDV+gzFG25OHTLoGxRUDONPMeBVC7ioXjaOV5eL0vqJcfYPMHAAD/&#10;/wMAUEsDBBQABgAIAAAAIQAWMmHZ4AAAAAkBAAAPAAAAZHJzL2Rvd25yZXYueG1sTI8xT8MwFIR3&#10;JP6D9ZDYqEOaFBriVKioYkAMLa3E+BqbOCJ+jmw3df89ZoLxdKe77+pVNAOblPO9JQH3swyYotbK&#10;njoB+4/N3SMwH5AkDpaUgIvysGqur2qspD3TVk270LFUQr5CATqEseLct1oZ9DM7Kkrel3UGQ5Ku&#10;49LhOZWbgedZtuAGe0oLGke11qr93p2MgMN63LzFT43vUylfX/KH7cW1UYjbm/j8BCyoGP7C8Iuf&#10;0KFJTEd7IunZkHSRpy9BwKLMgaVAMS/mwI4CluUSeFPz/w+aHwAAAP//AwBQSwECLQAUAAYACAAA&#10;ACEAtoM4kv4AAADhAQAAEwAAAAAAAAAAAAAAAAAAAAAAW0NvbnRlbnRfVHlwZXNdLnhtbFBLAQIt&#10;ABQABgAIAAAAIQA4/SH/1gAAAJQBAAALAAAAAAAAAAAAAAAAAC8BAABfcmVscy8ucmVsc1BLAQIt&#10;ABQABgAIAAAAIQAiTeXBqwEAAEgDAAAOAAAAAAAAAAAAAAAAAC4CAABkcnMvZTJvRG9jLnhtbFBL&#10;AQItABQABgAIAAAAIQAWMmHZ4AAAAAkBAAAPAAAAAAAAAAAAAAAAAAUEAABkcnMvZG93bnJldi54&#10;bWxQSwUGAAAAAAQABADzAAAAEgUAAAAA&#10;" filled="f" stroked="f">
              <v:path arrowok="t"/>
              <v:textbox inset="0,0,0,0">
                <w:txbxContent>
                  <w:p w14:paraId="0468890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B81D4" w14:textId="7F21C597" w:rsidR="00550C41" w:rsidRDefault="00550C41">
    <w:pPr>
      <w:pStyle w:val="BodyText"/>
      <w:spacing w:line="14" w:lineRule="auto"/>
      <w:rPr>
        <w:sz w:val="20"/>
      </w:rPr>
    </w:pPr>
    <w:r>
      <w:rPr>
        <w:noProof/>
        <w:lang w:val="en-IN" w:eastAsia="en-IN"/>
      </w:rPr>
      <w:drawing>
        <wp:anchor distT="0" distB="0" distL="0" distR="0" simplePos="0" relativeHeight="251649536" behindDoc="1" locked="0" layoutInCell="1" allowOverlap="1" wp14:anchorId="5792C921" wp14:editId="2E196C40">
          <wp:simplePos x="0" y="0"/>
          <wp:positionH relativeFrom="page">
            <wp:posOffset>5746961</wp:posOffset>
          </wp:positionH>
          <wp:positionV relativeFrom="page">
            <wp:posOffset>67480</wp:posOffset>
          </wp:positionV>
          <wp:extent cx="1269847" cy="447040"/>
          <wp:effectExtent l="0" t="0" r="0" b="0"/>
          <wp:wrapNone/>
          <wp:docPr id="1937077678"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1269847" cy="447040"/>
                  </a:xfrm>
                  <a:prstGeom prst="rect">
                    <a:avLst/>
                  </a:prstGeom>
                </pic:spPr>
              </pic:pic>
            </a:graphicData>
          </a:graphic>
        </wp:anchor>
      </w:drawing>
    </w:r>
    <w:r>
      <w:rPr>
        <w:noProof/>
        <w:lang w:val="en-IN" w:eastAsia="en-IN"/>
      </w:rPr>
      <mc:AlternateContent>
        <mc:Choice Requires="wps">
          <w:drawing>
            <wp:anchor distT="0" distB="0" distL="0" distR="0" simplePos="0" relativeHeight="251652608" behindDoc="1" locked="0" layoutInCell="1" allowOverlap="1" wp14:anchorId="2B5912FA" wp14:editId="0A3E61EF">
              <wp:simplePos x="0" y="0"/>
              <wp:positionH relativeFrom="page">
                <wp:posOffset>808566</wp:posOffset>
              </wp:positionH>
              <wp:positionV relativeFrom="page">
                <wp:posOffset>226060</wp:posOffset>
              </wp:positionV>
              <wp:extent cx="1838960" cy="19494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8960" cy="194945"/>
                      </a:xfrm>
                      <a:prstGeom prst="rect">
                        <a:avLst/>
                      </a:prstGeom>
                    </wps:spPr>
                    <wps:txbx>
                      <w:txbxContent>
                        <w:p w14:paraId="753AE118" w14:textId="2A60088C"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3"/>
                            </w:rPr>
                            <w:t xml:space="preserve"> </w:t>
                          </w:r>
                          <w:r>
                            <w:rPr>
                              <w:rFonts w:ascii="Tahoma"/>
                              <w:color w:val="353744"/>
                            </w:rPr>
                            <w:t>Final</w:t>
                          </w:r>
                          <w:r>
                            <w:rPr>
                              <w:rFonts w:ascii="Tahoma"/>
                              <w:color w:val="353744"/>
                              <w:spacing w:val="-5"/>
                            </w:rPr>
                            <w:t xml:space="preserve"> </w:t>
                          </w:r>
                          <w:r>
                            <w:rPr>
                              <w:rFonts w:ascii="Tahoma"/>
                              <w:color w:val="353744"/>
                              <w:spacing w:val="-2"/>
                            </w:rPr>
                            <w:t>Report</w:t>
                          </w:r>
                        </w:p>
                      </w:txbxContent>
                    </wps:txbx>
                    <wps:bodyPr wrap="square" lIns="0" tIns="0" rIns="0" bIns="0" rtlCol="0">
                      <a:noAutofit/>
                    </wps:bodyPr>
                  </wps:wsp>
                </a:graphicData>
              </a:graphic>
            </wp:anchor>
          </w:drawing>
        </mc:Choice>
        <mc:Fallback>
          <w:pict>
            <v:shapetype w14:anchorId="2B5912FA" id="_x0000_t202" coordsize="21600,21600" o:spt="202" path="m,l,21600r21600,l21600,xe">
              <v:stroke joinstyle="miter"/>
              <v:path gradientshapeok="t" o:connecttype="rect"/>
            </v:shapetype>
            <v:shape id="Textbox 11" o:spid="_x0000_s1030" type="#_x0000_t202" style="position:absolute;margin-left:63.65pt;margin-top:17.8pt;width:144.8pt;height:15.3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aEiqwEAAEgDAAAOAAAAZHJzL2Uyb0RvYy54bWysU8GO0zAQvSPxD5bv1O1SVm3UdAWsQEgr&#10;QNrlAxzHbixij/G4Tfr3jJ2mu4Ib4uLYnuc3781Mdnej69lJR7Tga75aLDnTXkFr/aHmP54+vdlw&#10;hkn6Vvbgdc3PGvnd/vWr3RAqfQMd9K2OjEg8VkOoeZdSqIRA1WkncQFBewoaiE4mOsaDaKMciN31&#10;4ma5vBUDxDZEUBqRbu+nIN8XfmO0St+MQZ1YX3PSlsoay9rkVex3sjpEGTqrLjLkP6hw0npKeqW6&#10;l0myY7R/UTmrIiCYtFDgBBhjlS4eyM1q+Yebx04GXbxQcTBcy4T/j1Z9PX2PzLbUuxVnXjrq0ZMe&#10;UwMjoxsqzxCwItRjIFwaP8BI0GIVwwOon0gQ8QIzPUBC53KMJrr8JaOMHlIHzteqUxamMtvm7WZ7&#10;SyFFsdV2vV2/y3nF8+sQMX3W4Fje1DxSV4sCeXrANEFnyEXMlD/LSmMzFn/r2UwD7Zm8DNT0muOv&#10;o4yas/6Lp6rmCZk3cd408yam/iOUOcqWPLw/JjC2CMiZJt6LAGpXsXAZrTwPL88F9fwD7H8DAAD/&#10;/wMAUEsDBBQABgAIAAAAIQDwj7+W4AAAAAkBAAAPAAAAZHJzL2Rvd25yZXYueG1sTI/BTsMwEETv&#10;SPyDtUjcqNOEphDiVKio4lBxaAGJ4zY2cURsR7abun/PcirH0T7NvK1XyQxsUj70zgqYzzJgyrZO&#10;9rYT8PG+uXsAFiJaiYOzSsBZBVg111c1VtKd7E5N+9gxKrGhQgE6xrHiPLRaGQwzNypLt2/nDUaK&#10;vuPS44nKzcDzLCu5wd7SgsZRrbVqf/ZHI+BzPW626Uvj27SQry/5cnf2bRLi9iY9PwGLKsULDH/6&#10;pA4NOR3c0crABsr5siBUQLEogRFwPy8fgR0ElGUBvKn5/w+aXwAAAP//AwBQSwECLQAUAAYACAAA&#10;ACEAtoM4kv4AAADhAQAAEwAAAAAAAAAAAAAAAAAAAAAAW0NvbnRlbnRfVHlwZXNdLnhtbFBLAQIt&#10;ABQABgAIAAAAIQA4/SH/1gAAAJQBAAALAAAAAAAAAAAAAAAAAC8BAABfcmVscy8ucmVsc1BLAQIt&#10;ABQABgAIAAAAIQBR2aEiqwEAAEgDAAAOAAAAAAAAAAAAAAAAAC4CAABkcnMvZTJvRG9jLnhtbFBL&#10;AQItABQABgAIAAAAIQDwj7+W4AAAAAkBAAAPAAAAAAAAAAAAAAAAAAUEAABkcnMvZG93bnJldi54&#10;bWxQSwUGAAAAAAQABADzAAAAEgUAAAAA&#10;" filled="f" stroked="f">
              <v:path arrowok="t"/>
              <v:textbox inset="0,0,0,0">
                <w:txbxContent>
                  <w:p w14:paraId="753AE118" w14:textId="2A60088C"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3"/>
                      </w:rPr>
                      <w:t xml:space="preserve"> </w:t>
                    </w:r>
                    <w:r>
                      <w:rPr>
                        <w:rFonts w:ascii="Tahoma"/>
                        <w:color w:val="353744"/>
                      </w:rPr>
                      <w:t>Final</w:t>
                    </w:r>
                    <w:r>
                      <w:rPr>
                        <w:rFonts w:ascii="Tahoma"/>
                        <w:color w:val="353744"/>
                        <w:spacing w:val="-5"/>
                      </w:rPr>
                      <w:t xml:space="preserve"> </w:t>
                    </w:r>
                    <w:r>
                      <w:rPr>
                        <w:rFonts w:ascii="Tahoma"/>
                        <w:color w:val="353744"/>
                        <w:spacing w:val="-2"/>
                      </w:rPr>
                      <w:t>Report</w:t>
                    </w:r>
                  </w:p>
                </w:txbxContent>
              </v:textbox>
              <w10:wrap anchorx="page" anchory="page"/>
            </v:shape>
          </w:pict>
        </mc:Fallback>
      </mc:AlternateContent>
    </w:r>
    <w:r>
      <w:rPr>
        <w:noProof/>
        <w:sz w:val="20"/>
        <w:lang w:val="en-IN" w:eastAsia="en-IN"/>
      </w:rPr>
      <w:drawing>
        <wp:anchor distT="0" distB="0" distL="114300" distR="114300" simplePos="0" relativeHeight="487045120" behindDoc="1" locked="0" layoutInCell="1" allowOverlap="1" wp14:anchorId="24357866" wp14:editId="735B131E">
          <wp:simplePos x="0" y="0"/>
          <wp:positionH relativeFrom="column">
            <wp:posOffset>3810</wp:posOffset>
          </wp:positionH>
          <wp:positionV relativeFrom="paragraph">
            <wp:posOffset>438785</wp:posOffset>
          </wp:positionV>
          <wp:extent cx="6159500" cy="41331"/>
          <wp:effectExtent l="0" t="0" r="0" b="0"/>
          <wp:wrapNone/>
          <wp:docPr id="526353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59500" cy="41331"/>
                  </a:xfrm>
                  <a:prstGeom prst="rect">
                    <a:avLst/>
                  </a:prstGeom>
                  <a:noFill/>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6C6F8" w14:textId="77777777" w:rsidR="00550C41" w:rsidRDefault="00550C41">
    <w:pPr>
      <w:pStyle w:val="BodyText"/>
      <w:spacing w:line="14" w:lineRule="auto"/>
      <w:rPr>
        <w:sz w:val="20"/>
      </w:rPr>
    </w:pPr>
    <w:r>
      <w:rPr>
        <w:noProof/>
        <w:lang w:val="en-IN" w:eastAsia="en-IN"/>
      </w:rPr>
      <w:drawing>
        <wp:anchor distT="0" distB="0" distL="0" distR="0" simplePos="0" relativeHeight="487034880" behindDoc="1" locked="0" layoutInCell="1" allowOverlap="1" wp14:anchorId="155F4B08" wp14:editId="03CE2636">
          <wp:simplePos x="0" y="0"/>
          <wp:positionH relativeFrom="page">
            <wp:posOffset>5363590</wp:posOffset>
          </wp:positionH>
          <wp:positionV relativeFrom="page">
            <wp:posOffset>127000</wp:posOffset>
          </wp:positionV>
          <wp:extent cx="1250010" cy="440054"/>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487035392" behindDoc="1" locked="0" layoutInCell="1" allowOverlap="1" wp14:anchorId="169C90DB" wp14:editId="0F6DCD9F">
              <wp:simplePos x="0" y="0"/>
              <wp:positionH relativeFrom="page">
                <wp:posOffset>902004</wp:posOffset>
              </wp:positionH>
              <wp:positionV relativeFrom="page">
                <wp:posOffset>413951</wp:posOffset>
              </wp:positionV>
              <wp:extent cx="1856105" cy="19494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068EB83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169C90DB" id="_x0000_t202" coordsize="21600,21600" o:spt="202" path="m,l,21600r21600,l21600,xe">
              <v:stroke joinstyle="miter"/>
              <v:path gradientshapeok="t" o:connecttype="rect"/>
            </v:shapetype>
            <v:shape id="Textbox 21" o:spid="_x0000_s1031" type="#_x0000_t202" style="position:absolute;margin-left:71pt;margin-top:32.6pt;width:146.15pt;height:15.35pt;z-index:-162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LXqwEAAEgDAAAOAAAAZHJzL2Uyb0RvYy54bWysU9uO0zAQfUfiHyy/UyfVdrUbNV0BKxDS&#10;CpB2+QDHsRuL2GM8bpP+PWP3toI3xIszto/PnDMzWT/MbmR7HdGCb3m9qDjTXkFv/bblP14+vbvj&#10;DJP0vRzB65YfNPKHzds36yk0egkDjL2OjEg8NlNo+ZBSaIRANWgncQFBe7o0EJ1MtI1b0Uc5Ebsb&#10;xbKqbsUEsQ8RlEak08fjJd8UfmO0St+MQZ3Y2HLSlsoay9rlVWzWstlGGQarTjLkP6hw0npKeqF6&#10;lEmyXbR/UTmrIiCYtFDgBBhjlS4eyE1d/eHmeZBBFy9UHAyXMuH/o1Vf998js33LlzVnXjrq0Yue&#10;UwczoxMqzxSwIdRzIFyaP8BMbS5WMTyB+okEEa8wxwdI6FyO2USXv2SU0UPqwOFSdcrCVGa7W93W&#10;1YozRXf1/c39zSrnFdfXIWL6rMGxHLQ8UleLArl/wnSEniEnMcf8WVaau7n4K6T5pIP+QF4manrL&#10;8ddORs3Z+MVTVfOEnIN4DrpzENP4EcocZUse3u8SGFsEXHlPAqhdxcJptPI8vN4X1PUH2PwGAAD/&#10;/wMAUEsDBBQABgAIAAAAIQAWMmHZ4AAAAAkBAAAPAAAAZHJzL2Rvd25yZXYueG1sTI8xT8MwFIR3&#10;JP6D9ZDYqEOaFBriVKioYkAMLa3E+BqbOCJ+jmw3df89ZoLxdKe77+pVNAOblPO9JQH3swyYotbK&#10;njoB+4/N3SMwH5AkDpaUgIvysGqur2qspD3TVk270LFUQr5CATqEseLct1oZ9DM7Kkrel3UGQ5Ku&#10;49LhOZWbgedZtuAGe0oLGke11qr93p2MgMN63LzFT43vUylfX/KH7cW1UYjbm/j8BCyoGP7C8Iuf&#10;0KFJTEd7IunZkHSRpy9BwKLMgaVAMS/mwI4CluUSeFPz/w+aHwAAAP//AwBQSwECLQAUAAYACAAA&#10;ACEAtoM4kv4AAADhAQAAEwAAAAAAAAAAAAAAAAAAAAAAW0NvbnRlbnRfVHlwZXNdLnhtbFBLAQIt&#10;ABQABgAIAAAAIQA4/SH/1gAAAJQBAAALAAAAAAAAAAAAAAAAAC8BAABfcmVscy8ucmVsc1BLAQIt&#10;ABQABgAIAAAAIQBP1lLXqwEAAEgDAAAOAAAAAAAAAAAAAAAAAC4CAABkcnMvZTJvRG9jLnhtbFBL&#10;AQItABQABgAIAAAAIQAWMmHZ4AAAAAkBAAAPAAAAAAAAAAAAAAAAAAUEAABkcnMvZG93bnJldi54&#10;bWxQSwUGAAAAAAQABADzAAAAEgUAAAAA&#10;" filled="f" stroked="f">
              <v:path arrowok="t"/>
              <v:textbox inset="0,0,0,0">
                <w:txbxContent>
                  <w:p w14:paraId="068EB83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08158" w14:textId="3977B48C" w:rsidR="00550C41" w:rsidRDefault="00550C41">
    <w:pPr>
      <w:pStyle w:val="BodyText"/>
      <w:spacing w:line="14" w:lineRule="auto"/>
      <w:rPr>
        <w:sz w:val="20"/>
      </w:rPr>
    </w:pPr>
    <w:r>
      <w:rPr>
        <w:noProof/>
        <w:sz w:val="20"/>
        <w:lang w:val="en-IN" w:eastAsia="en-IN"/>
      </w:rPr>
      <w:drawing>
        <wp:anchor distT="0" distB="0" distL="114300" distR="114300" simplePos="0" relativeHeight="487044096" behindDoc="1" locked="0" layoutInCell="1" allowOverlap="1" wp14:anchorId="18ED8439" wp14:editId="51F5D478">
          <wp:simplePos x="0" y="0"/>
          <wp:positionH relativeFrom="column">
            <wp:posOffset>-369570</wp:posOffset>
          </wp:positionH>
          <wp:positionV relativeFrom="paragraph">
            <wp:posOffset>437516</wp:posOffset>
          </wp:positionV>
          <wp:extent cx="6709701" cy="45719"/>
          <wp:effectExtent l="0" t="0" r="0" b="0"/>
          <wp:wrapNone/>
          <wp:docPr id="1505344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520" cy="49063"/>
                  </a:xfrm>
                  <a:prstGeom prst="rect">
                    <a:avLst/>
                  </a:prstGeom>
                  <a:noFill/>
                </pic:spPr>
              </pic:pic>
            </a:graphicData>
          </a:graphic>
          <wp14:sizeRelH relativeFrom="margin">
            <wp14:pctWidth>0</wp14:pctWidth>
          </wp14:sizeRelH>
        </wp:anchor>
      </w:drawing>
    </w:r>
    <w:r>
      <w:rPr>
        <w:noProof/>
        <w:lang w:val="en-IN" w:eastAsia="en-IN"/>
      </w:rPr>
      <w:drawing>
        <wp:anchor distT="0" distB="0" distL="0" distR="0" simplePos="0" relativeHeight="487033856" behindDoc="1" locked="0" layoutInCell="1" allowOverlap="1" wp14:anchorId="0275F8C0" wp14:editId="3E4FC842">
          <wp:simplePos x="0" y="0"/>
          <wp:positionH relativeFrom="page">
            <wp:posOffset>5770234</wp:posOffset>
          </wp:positionH>
          <wp:positionV relativeFrom="page">
            <wp:posOffset>119380</wp:posOffset>
          </wp:positionV>
          <wp:extent cx="1250010" cy="440054"/>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487034368" behindDoc="1" locked="0" layoutInCell="1" allowOverlap="1" wp14:anchorId="2DA968B5" wp14:editId="43E6E9C4">
              <wp:simplePos x="0" y="0"/>
              <wp:positionH relativeFrom="page">
                <wp:posOffset>427567</wp:posOffset>
              </wp:positionH>
              <wp:positionV relativeFrom="page">
                <wp:posOffset>218440</wp:posOffset>
              </wp:positionV>
              <wp:extent cx="1856105" cy="19494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7DCD7BE6" w14:textId="759E56C4"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Final</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2DA968B5" id="_x0000_t202" coordsize="21600,21600" o:spt="202" path="m,l,21600r21600,l21600,xe">
              <v:stroke joinstyle="miter"/>
              <v:path gradientshapeok="t" o:connecttype="rect"/>
            </v:shapetype>
            <v:shape id="Textbox 19" o:spid="_x0000_s1032" type="#_x0000_t202" style="position:absolute;margin-left:33.65pt;margin-top:17.2pt;width:146.15pt;height:15.35pt;z-index:-162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E4UrAEAAEgDAAAOAAAAZHJzL2Uyb0RvYy54bWysU8Fu2zAMvQ/oPwi6N3aKJmiMOMW2osOA&#10;YhvQ7gNkWYqFWaIqKrHz96PkOC2227CLTElPj++R9PZ+tD07qoAGXM2Xi5Iz5SS0xu1r/vPl8fqO&#10;M4zCtaIHp2p+Usjvd1cftoOv1A100LcqMCJxWA2+5l2MvioKlJ2yAhfglaNLDcGKSNuwL9ogBmK3&#10;fXFTlutigND6AFIh0unDdMl3mV9rJeN3rVFF1tectMW8hrw2aS12W1Htg/CdkWcZ4h9UWGEcJb1Q&#10;PYgo2CGYv6iskQEQdFxIsAVobaTKHsjNsvzDzXMnvMpeqDjoL2XC/0crvx1/BGZa6t2GMycs9ehF&#10;jbGBkdEJlWfwWBHq2RMujp9gJGi2iv4J5C8kSPEOMz1AQqdyjDrY9CWjjB5SB06XqlMWJhPb3Wq9&#10;LFecSbpbbm43t6uUt3h77QPGLwosS0HNA3U1KxDHJ4wTdIacxUz5k6w4NmP2t57NNNCeyMtATa85&#10;vh5EUJz1Xx1VNU3IHIQ5aOYgxP4z5DlKlhx8PETQJgtImSbeswBqV7ZwHq00D+/3GfX2A+x+AwAA&#10;//8DAFBLAwQUAAYACAAAACEA9HbGzt8AAAAIAQAADwAAAGRycy9kb3ducmV2LnhtbEyPwU7DMBBE&#10;70j8g7VI3KjTpkkhxKlQUcUB9dACEsdtvMQRsR3Zbur+PeYEx9Ubzbyt11EPbCLne2sEzGcZMDKt&#10;lb3pBLy/be/ugfmARuJgDQm4kId1c31VYyXt2expOoSOpRLjKxSgQhgrzn2rSKOf2ZFMYl/WaQzp&#10;dB2XDs+pXA98kWUl19ibtKBwpI2i9vtw0gI+NuP2NX4q3E2FfHlerPYX10Yhbm/i0yOwQDH8heFX&#10;P6lDk5yO9mSkZ4OAcpWnpIB8uQSWeF48lMCOCRRz4E3N/z/Q/AAAAP//AwBQSwECLQAUAAYACAAA&#10;ACEAtoM4kv4AAADhAQAAEwAAAAAAAAAAAAAAAAAAAAAAW0NvbnRlbnRfVHlwZXNdLnhtbFBLAQIt&#10;ABQABgAIAAAAIQA4/SH/1gAAAJQBAAALAAAAAAAAAAAAAAAAAC8BAABfcmVscy8ucmVsc1BLAQIt&#10;ABQABgAIAAAAIQCz0E4UrAEAAEgDAAAOAAAAAAAAAAAAAAAAAC4CAABkcnMvZTJvRG9jLnhtbFBL&#10;AQItABQABgAIAAAAIQD0dsbO3wAAAAgBAAAPAAAAAAAAAAAAAAAAAAYEAABkcnMvZG93bnJldi54&#10;bWxQSwUGAAAAAAQABADzAAAAEgUAAAAA&#10;" filled="f" stroked="f">
              <v:path arrowok="t"/>
              <v:textbox inset="0,0,0,0">
                <w:txbxContent>
                  <w:p w14:paraId="7DCD7BE6" w14:textId="759E56C4"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Final</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6F985" w14:textId="77777777" w:rsidR="00550C41" w:rsidRDefault="00550C41">
    <w:pPr>
      <w:pStyle w:val="BodyText"/>
      <w:spacing w:line="14" w:lineRule="auto"/>
      <w:rPr>
        <w:sz w:val="20"/>
      </w:rPr>
    </w:pPr>
    <w:r>
      <w:rPr>
        <w:noProof/>
        <w:lang w:val="en-IN" w:eastAsia="en-IN"/>
      </w:rPr>
      <w:drawing>
        <wp:anchor distT="0" distB="0" distL="0" distR="0" simplePos="0" relativeHeight="487038464" behindDoc="1" locked="0" layoutInCell="1" allowOverlap="1" wp14:anchorId="6B3D4EB7" wp14:editId="2A01C1C9">
          <wp:simplePos x="0" y="0"/>
          <wp:positionH relativeFrom="page">
            <wp:posOffset>5363590</wp:posOffset>
          </wp:positionH>
          <wp:positionV relativeFrom="page">
            <wp:posOffset>127000</wp:posOffset>
          </wp:positionV>
          <wp:extent cx="1250010" cy="440054"/>
          <wp:effectExtent l="0" t="0" r="0" b="0"/>
          <wp:wrapNone/>
          <wp:docPr id="1700141665"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487038976" behindDoc="1" locked="0" layoutInCell="1" allowOverlap="1" wp14:anchorId="207406E0" wp14:editId="1E388476">
              <wp:simplePos x="0" y="0"/>
              <wp:positionH relativeFrom="page">
                <wp:posOffset>902004</wp:posOffset>
              </wp:positionH>
              <wp:positionV relativeFrom="page">
                <wp:posOffset>413951</wp:posOffset>
              </wp:positionV>
              <wp:extent cx="1856105" cy="19494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1ED46EF2"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207406E0" id="_x0000_t202" coordsize="21600,21600" o:spt="202" path="m,l,21600r21600,l21600,xe">
              <v:stroke joinstyle="miter"/>
              <v:path gradientshapeok="t" o:connecttype="rect"/>
            </v:shapetype>
            <v:shape id="Textbox 67" o:spid="_x0000_s1033" type="#_x0000_t202" style="position:absolute;margin-left:71pt;margin-top:32.6pt;width:146.15pt;height:15.35pt;z-index:-162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YArAEAAEgDAAAOAAAAZHJzL2Uyb0RvYy54bWysU1Fv0zAQfkfiP1h+p06ntWxR0wmYQEgT&#10;TNr4AY5jNxaxz/jcJv33nJ22m+AN8eKc7c/ffd/dZXM3uYEddEQLvuHLRcWZ9go663cN//H8+d0N&#10;Z5ik7+QAXjf8qJHfbd++2Yyh1lfQw9DpyIjEYz2GhvcphVoIVL12EhcQtKdLA9HJRNu4E12UI7G7&#10;QVxV1VqMELsQQWlEOr2fL/m28BujVfpuDOrEhoaTtlTWWNY2r2K7kfUuytBbdZIh/0GFk9ZT0gvV&#10;vUyS7aP9i8pZFQHBpIUCJ8AYq3TxQG6W1R9unnoZdPFCxcFwKRP+P1r17fAYme0avn7PmZeOevSs&#10;p9TCxOiEyjMGrAn1FAiXpo8wUZuLVQwPoH4iQcQrzPwACZ3LMZno8peMMnpIHTheqk5ZmMpsN6v1&#10;slpxpuhueXt9e73KecXL6xAxfdHgWA4aHqmrRYE8PGCaoWfIScycP8tKUzsVfxczLXRH8jJS0xuO&#10;v/Yyas6Gr56qmifkHMRz0J6DmIZPUOYoW/LwYZ/A2CIgZ5p5TwKoXcXCabTyPLzeF9TLD7D9DQAA&#10;//8DAFBLAwQUAAYACAAAACEAFjJh2eAAAAAJAQAADwAAAGRycy9kb3ducmV2LnhtbEyPMU/DMBSE&#10;dyT+g/WQ2KhDmhQa4lSoqGJADC2txPgamzgifo5sN3X/PWaC8XSnu+/qVTQDm5TzvSUB97MMmKLW&#10;yp46AfuPzd0jMB+QJA6WlICL8rBqrq9qrKQ901ZNu9CxVEK+QgE6hLHi3LdaGfQzOypK3pd1BkOS&#10;ruPS4TmVm4HnWbbgBntKCxpHtdaq/d6djIDDety8xU+N71MpX1/yh+3FtVGI25v4/AQsqBj+wvCL&#10;n9ChSUxHeyLp2ZB0kacvQcCizIGlQDEv5sCOApblEnhT8/8Pmh8AAAD//wMAUEsBAi0AFAAGAAgA&#10;AAAhALaDOJL+AAAA4QEAABMAAAAAAAAAAAAAAAAAAAAAAFtDb250ZW50X1R5cGVzXS54bWxQSwEC&#10;LQAUAAYACAAAACEAOP0h/9YAAACUAQAACwAAAAAAAAAAAAAAAAAvAQAAX3JlbHMvLnJlbHNQSwEC&#10;LQAUAAYACAAAACEAqXUmAKwBAABIAwAADgAAAAAAAAAAAAAAAAAuAgAAZHJzL2Uyb0RvYy54bWxQ&#10;SwECLQAUAAYACAAAACEAFjJh2eAAAAAJAQAADwAAAAAAAAAAAAAAAAAGBAAAZHJzL2Rvd25yZXYu&#10;eG1sUEsFBgAAAAAEAAQA8wAAABMFAAAAAA==&#10;" filled="f" stroked="f">
              <v:path arrowok="t"/>
              <v:textbox inset="0,0,0,0">
                <w:txbxContent>
                  <w:p w14:paraId="1ED46EF2"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5DC02" w14:textId="54413F18" w:rsidR="00550C41" w:rsidRDefault="00550C41">
    <w:pPr>
      <w:pStyle w:val="BodyText"/>
      <w:spacing w:line="14" w:lineRule="auto"/>
      <w:rPr>
        <w:sz w:val="20"/>
      </w:rPr>
    </w:pPr>
    <w:r>
      <w:rPr>
        <w:noProof/>
        <w:lang w:val="en-IN" w:eastAsia="en-IN"/>
      </w:rPr>
      <w:drawing>
        <wp:anchor distT="0" distB="0" distL="0" distR="0" simplePos="0" relativeHeight="487037440" behindDoc="1" locked="0" layoutInCell="1" allowOverlap="1" wp14:anchorId="6FBD6981" wp14:editId="1A1270F7">
          <wp:simplePos x="0" y="0"/>
          <wp:positionH relativeFrom="page">
            <wp:posOffset>914400</wp:posOffset>
          </wp:positionH>
          <wp:positionV relativeFrom="page">
            <wp:posOffset>776606</wp:posOffset>
          </wp:positionV>
          <wp:extent cx="6454140" cy="45719"/>
          <wp:effectExtent l="0" t="0" r="0" b="0"/>
          <wp:wrapNone/>
          <wp:docPr id="136217792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 cstate="print"/>
                  <a:stretch>
                    <a:fillRect/>
                  </a:stretch>
                </pic:blipFill>
                <pic:spPr>
                  <a:xfrm>
                    <a:off x="0" y="0"/>
                    <a:ext cx="10232142" cy="72481"/>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0" distR="0" simplePos="0" relativeHeight="487036928" behindDoc="1" locked="0" layoutInCell="1" allowOverlap="1" wp14:anchorId="793E6879" wp14:editId="55FCD932">
          <wp:simplePos x="0" y="0"/>
          <wp:positionH relativeFrom="page">
            <wp:posOffset>6049211</wp:posOffset>
          </wp:positionH>
          <wp:positionV relativeFrom="page">
            <wp:posOffset>218440</wp:posOffset>
          </wp:positionV>
          <wp:extent cx="1250010" cy="440054"/>
          <wp:effectExtent l="0" t="0" r="0" b="0"/>
          <wp:wrapNone/>
          <wp:docPr id="649179185"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487037952" behindDoc="1" locked="0" layoutInCell="1" allowOverlap="1" wp14:anchorId="2C01CBFD" wp14:editId="5BFB8392">
              <wp:simplePos x="0" y="0"/>
              <wp:positionH relativeFrom="page">
                <wp:posOffset>902004</wp:posOffset>
              </wp:positionH>
              <wp:positionV relativeFrom="page">
                <wp:posOffset>413951</wp:posOffset>
              </wp:positionV>
              <wp:extent cx="1856105" cy="19494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31060F5A" w14:textId="51689818" w:rsidR="00550C41" w:rsidRDefault="00550C41">
                          <w:pPr>
                            <w:spacing w:before="21"/>
                            <w:ind w:left="20"/>
                            <w:rPr>
                              <w:rFonts w:ascii="Tahoma"/>
                              <w:color w:val="353744"/>
                              <w:spacing w:val="-2"/>
                            </w:rPr>
                          </w:pPr>
                          <w:bookmarkStart w:id="45" w:name="_Hlk163624522"/>
                          <w:r>
                            <w:rPr>
                              <w:rFonts w:ascii="Tahoma"/>
                              <w:color w:val="353744"/>
                            </w:rPr>
                            <w:t>DSE</w:t>
                          </w:r>
                          <w:r>
                            <w:rPr>
                              <w:rFonts w:ascii="Tahoma"/>
                              <w:color w:val="353744"/>
                              <w:spacing w:val="-3"/>
                            </w:rPr>
                            <w:t xml:space="preserve"> </w:t>
                          </w:r>
                          <w:r>
                            <w:rPr>
                              <w:rFonts w:ascii="Tahoma"/>
                              <w:color w:val="353744"/>
                            </w:rPr>
                            <w:t>Capstone Final</w:t>
                          </w:r>
                          <w:r>
                            <w:rPr>
                              <w:rFonts w:ascii="Tahoma"/>
                              <w:color w:val="353744"/>
                              <w:spacing w:val="-5"/>
                            </w:rPr>
                            <w:t xml:space="preserve"> </w:t>
                          </w:r>
                          <w:r>
                            <w:rPr>
                              <w:rFonts w:ascii="Tahoma"/>
                              <w:color w:val="353744"/>
                              <w:spacing w:val="-2"/>
                            </w:rPr>
                            <w:t>Project</w:t>
                          </w:r>
                          <w:bookmarkEnd w:id="45"/>
                        </w:p>
                        <w:p w14:paraId="609AB871" w14:textId="3043B867" w:rsidR="00550C41" w:rsidRDefault="00550C41">
                          <w:pPr>
                            <w:spacing w:before="21"/>
                            <w:ind w:left="20"/>
                            <w:rPr>
                              <w:rFonts w:ascii="Tahoma"/>
                            </w:rPr>
                          </w:pPr>
                          <w:r>
                            <w:rPr>
                              <w:rFonts w:ascii="Tahoma"/>
                              <w:color w:val="353744"/>
                              <w:spacing w:val="-2"/>
                            </w:rPr>
                            <w:t>oject</w:t>
                          </w:r>
                        </w:p>
                      </w:txbxContent>
                    </wps:txbx>
                    <wps:bodyPr wrap="square" lIns="0" tIns="0" rIns="0" bIns="0" rtlCol="0">
                      <a:noAutofit/>
                    </wps:bodyPr>
                  </wps:wsp>
                </a:graphicData>
              </a:graphic>
            </wp:anchor>
          </w:drawing>
        </mc:Choice>
        <mc:Fallback>
          <w:pict>
            <v:shapetype w14:anchorId="2C01CBFD" id="_x0000_t202" coordsize="21600,21600" o:spt="202" path="m,l,21600r21600,l21600,xe">
              <v:stroke joinstyle="miter"/>
              <v:path gradientshapeok="t" o:connecttype="rect"/>
            </v:shapetype>
            <v:shape id="Textbox 65" o:spid="_x0000_s1034" type="#_x0000_t202" style="position:absolute;margin-left:71pt;margin-top:32.6pt;width:146.15pt;height:15.35pt;z-index:-162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7H+rQEAAEgDAAAOAAAAZHJzL2Uyb0RvYy54bWysU1Fv2yAQfp+0/4B4X3CqNkqtONW2atOk&#10;apvU7gdgDDGa4RhHYuff7yBxWm1vVV/wAR/ffd/deXM3uYEddEQLvuHLRcWZ9go663cN//X05cOa&#10;M0zSd3IArxt+1Mjvtu/fbcZQ6yvoYeh0ZETisR5Dw/uUQi0Eql47iQsI2tOlgehkom3ciS7Kkdjd&#10;IK6qaiVGiF2IoDQind6fLvm28BujVfphDOrEhoaTtlTWWNY2r2K7kfUuytBbdZYhX6HCSesp6YXq&#10;XibJ9tH+R+WsioBg0kKBE2CMVbp4IDfL6h83j70Munih4mC4lAnfjlZ9P/yMzHYNX91w5qWjHj3p&#10;KbUwMTqh8owBa0I9BsKl6RNM1OZiFcMDqN9IEPECc3qAhM7lmEx0+UtGGT2kDhwvVacsTGW29c1q&#10;WVF2RXfL2+vb65JXPL8OEdNXDY7loOGRuloUyMMDppxf1jPkLOaUP8tKUzsVf+vZTAvdkbyM1PSG&#10;45+9jJqz4ZunquYJmYM4B+0cxDR8hjJH2ZKHj/sExhYBOdOJ9yyA2lV0nUcrz8PLfUE9/wDbvwAA&#10;AP//AwBQSwMEFAAGAAgAAAAhABYyYdngAAAACQEAAA8AAABkcnMvZG93bnJldi54bWxMjzFPwzAU&#10;hHck/oP1kNioQ5oUGuJUqKhiQAwtrcT4Gps4In6ObDd1/z1mgvF0p7vv6lU0A5uU870lAfezDJii&#10;1sqeOgH7j83dIzAfkCQOlpSAi/Kwaq6vaqykPdNWTbvQsVRCvkIBOoSx4ty3Whn0MzsqSt6XdQZD&#10;kq7j0uE5lZuB51m24AZ7SgsaR7XWqv3enYyAw3rcvMVPje9TKV9f8oftxbVRiNub+PwELKgY/sLw&#10;i5/QoUlMR3si6dmQdJGnL0HAosyBpUAxL+bAjgKW5RJ4U/P/D5ofAAAA//8DAFBLAQItABQABgAI&#10;AAAAIQC2gziS/gAAAOEBAAATAAAAAAAAAAAAAAAAAAAAAABbQ29udGVudF9UeXBlc10ueG1sUEsB&#10;Ai0AFAAGAAgAAAAhADj9If/WAAAAlAEAAAsAAAAAAAAAAAAAAAAALwEAAF9yZWxzLy5yZWxzUEsB&#10;Ai0AFAAGAAgAAAAhAEW/sf6tAQAASAMAAA4AAAAAAAAAAAAAAAAALgIAAGRycy9lMm9Eb2MueG1s&#10;UEsBAi0AFAAGAAgAAAAhABYyYdngAAAACQEAAA8AAAAAAAAAAAAAAAAABwQAAGRycy9kb3ducmV2&#10;LnhtbFBLBQYAAAAABAAEAPMAAAAUBQAAAAA=&#10;" filled="f" stroked="f">
              <v:path arrowok="t"/>
              <v:textbox inset="0,0,0,0">
                <w:txbxContent>
                  <w:p w14:paraId="31060F5A" w14:textId="51689818" w:rsidR="00550C41" w:rsidRDefault="00550C41">
                    <w:pPr>
                      <w:spacing w:before="21"/>
                      <w:ind w:left="20"/>
                      <w:rPr>
                        <w:rFonts w:ascii="Tahoma"/>
                        <w:color w:val="353744"/>
                        <w:spacing w:val="-2"/>
                      </w:rPr>
                    </w:pPr>
                    <w:bookmarkStart w:id="46" w:name="_Hlk163624522"/>
                    <w:r>
                      <w:rPr>
                        <w:rFonts w:ascii="Tahoma"/>
                        <w:color w:val="353744"/>
                      </w:rPr>
                      <w:t>DSE</w:t>
                    </w:r>
                    <w:r>
                      <w:rPr>
                        <w:rFonts w:ascii="Tahoma"/>
                        <w:color w:val="353744"/>
                        <w:spacing w:val="-3"/>
                      </w:rPr>
                      <w:t xml:space="preserve"> </w:t>
                    </w:r>
                    <w:r>
                      <w:rPr>
                        <w:rFonts w:ascii="Tahoma"/>
                        <w:color w:val="353744"/>
                      </w:rPr>
                      <w:t>Capstone Final</w:t>
                    </w:r>
                    <w:r>
                      <w:rPr>
                        <w:rFonts w:ascii="Tahoma"/>
                        <w:color w:val="353744"/>
                        <w:spacing w:val="-5"/>
                      </w:rPr>
                      <w:t xml:space="preserve"> </w:t>
                    </w:r>
                    <w:r>
                      <w:rPr>
                        <w:rFonts w:ascii="Tahoma"/>
                        <w:color w:val="353744"/>
                        <w:spacing w:val="-2"/>
                      </w:rPr>
                      <w:t>Project</w:t>
                    </w:r>
                    <w:bookmarkEnd w:id="46"/>
                  </w:p>
                  <w:p w14:paraId="609AB871" w14:textId="3043B867" w:rsidR="00550C41" w:rsidRDefault="00550C41">
                    <w:pPr>
                      <w:spacing w:before="21"/>
                      <w:ind w:left="20"/>
                      <w:rPr>
                        <w:rFonts w:ascii="Tahoma"/>
                      </w:rPr>
                    </w:pPr>
                    <w:r>
                      <w:rPr>
                        <w:rFonts w:ascii="Tahoma"/>
                        <w:color w:val="353744"/>
                        <w:spacing w:val="-2"/>
                      </w:rPr>
                      <w:t>oject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AD382D" w14:textId="77777777" w:rsidR="00550C41" w:rsidRDefault="00550C41">
    <w:pPr>
      <w:pStyle w:val="BodyText"/>
      <w:spacing w:line="14" w:lineRule="auto"/>
      <w:rPr>
        <w:sz w:val="20"/>
      </w:rPr>
    </w:pPr>
    <w:r>
      <w:rPr>
        <w:noProof/>
        <w:lang w:val="en-IN" w:eastAsia="en-IN"/>
      </w:rPr>
      <w:drawing>
        <wp:anchor distT="0" distB="0" distL="0" distR="0" simplePos="0" relativeHeight="251657216" behindDoc="1" locked="0" layoutInCell="1" allowOverlap="1" wp14:anchorId="741DE0B9" wp14:editId="39430EC5">
          <wp:simplePos x="0" y="0"/>
          <wp:positionH relativeFrom="page">
            <wp:posOffset>5363590</wp:posOffset>
          </wp:positionH>
          <wp:positionV relativeFrom="page">
            <wp:posOffset>127000</wp:posOffset>
          </wp:positionV>
          <wp:extent cx="1250010" cy="440054"/>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mc:AlternateContent>
        <mc:Choice Requires="wps">
          <w:drawing>
            <wp:anchor distT="0" distB="0" distL="0" distR="0" simplePos="0" relativeHeight="251661312" behindDoc="1" locked="0" layoutInCell="1" allowOverlap="1" wp14:anchorId="5C9A7541" wp14:editId="2C9128B7">
              <wp:simplePos x="0" y="0"/>
              <wp:positionH relativeFrom="page">
                <wp:posOffset>902004</wp:posOffset>
              </wp:positionH>
              <wp:positionV relativeFrom="page">
                <wp:posOffset>413951</wp:posOffset>
              </wp:positionV>
              <wp:extent cx="1856105" cy="19494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6105" cy="194945"/>
                      </a:xfrm>
                      <a:prstGeom prst="rect">
                        <a:avLst/>
                      </a:prstGeom>
                    </wps:spPr>
                    <wps:txbx>
                      <w:txbxContent>
                        <w:p w14:paraId="53C0AEE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wps:txbx>
                    <wps:bodyPr wrap="square" lIns="0" tIns="0" rIns="0" bIns="0" rtlCol="0">
                      <a:noAutofit/>
                    </wps:bodyPr>
                  </wps:wsp>
                </a:graphicData>
              </a:graphic>
            </wp:anchor>
          </w:drawing>
        </mc:Choice>
        <mc:Fallback>
          <w:pict>
            <v:shapetype w14:anchorId="5C9A7541" id="_x0000_t202" coordsize="21600,21600" o:spt="202" path="m,l,21600r21600,l21600,xe">
              <v:stroke joinstyle="miter"/>
              <v:path gradientshapeok="t" o:connecttype="rect"/>
            </v:shapetype>
            <v:shape id="Textbox 87" o:spid="_x0000_s1036" type="#_x0000_t202" style="position:absolute;margin-left:71pt;margin-top:32.6pt;width:146.15pt;height:15.3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VVrQEAAEkDAAAOAAAAZHJzL2Uyb0RvYy54bWysU9tu3CAQfa/Uf0C8d21H2XRjrTdqE7Wq&#10;FLWRkn4AxrBGMQxh2LX37zuwtyh5q/KCBzicOWdmvLyZ7MC2KqAB1/BqVnKmnITOuHXD/z79+LLg&#10;DKNwnRjAqYbvFPKb1edPy9HX6gJ6GDoVGJE4rEff8D5GXxcFyl5ZgTPwytGlhmBFpG1YF10QI7Hb&#10;obgoy6tihND5AFIh0und/pKvMr/WSsY/WqOKbGg4aYt5DXlt01qslqJeB+F7Iw8yxH+osMI4Snqi&#10;uhNRsE0w76iskQEQdJxJsAVobaTKHshNVb5x89gLr7IXKg76U5nw42jl7+1DYKZr+OIrZ05Y6tGT&#10;mmILE6MTKs/osSbUoydcnL7DRG3OVtHfg3xGghSvMPsHSOhUjkkHm75klNFD6sDuVHXKwmRiW8yv&#10;qnLOmaS76vry+nKe8hbn1z5g/KnAshQ0PFBXswKxvce4hx4hBzH7/ElWnNop+6tys9NRC92OzIzU&#10;9Ybjy0YExdnwy1FZ04gcg3AM2mMQ4nALeZCSJwffNhG0yQrOvAcF1K/s4TBbaSBe7zPq/Aes/gEA&#10;AP//AwBQSwMEFAAGAAgAAAAhABYyYdngAAAACQEAAA8AAABkcnMvZG93bnJldi54bWxMjzFPwzAU&#10;hHck/oP1kNioQ5oUGuJUqKhiQAwtrcT4Gps4In6ObDd1/z1mgvF0p7vv6lU0A5uU870lAfezDJii&#10;1sqeOgH7j83dIzAfkCQOlpSAi/Kwaq6vaqykPdNWTbvQsVRCvkIBOoSx4ty3Whn0MzsqSt6XdQZD&#10;kq7j0uE5lZuB51m24AZ7SgsaR7XWqv3enYyAw3rcvMVPje9TKV9f8oftxbVRiNub+PwELKgY/sLw&#10;i5/QoUlMR3si6dmQdJGnL0HAosyBpUAxL+bAjgKW5RJ4U/P/D5ofAAAA//8DAFBLAQItABQABgAI&#10;AAAAIQC2gziS/gAAAOEBAAATAAAAAAAAAAAAAAAAAAAAAABbQ29udGVudF9UeXBlc10ueG1sUEsB&#10;Ai0AFAAGAAgAAAAhADj9If/WAAAAlAEAAAsAAAAAAAAAAAAAAAAALwEAAF9yZWxzLy5yZWxzUEsB&#10;Ai0AFAAGAAgAAAAhAHiHlVWtAQAASQMAAA4AAAAAAAAAAAAAAAAALgIAAGRycy9lMm9Eb2MueG1s&#10;UEsBAi0AFAAGAAgAAAAhABYyYdngAAAACQEAAA8AAAAAAAAAAAAAAAAABwQAAGRycy9kb3ducmV2&#10;LnhtbFBLBQYAAAAABAAEAPMAAAAUBQAAAAA=&#10;" filled="f" stroked="f">
              <v:path arrowok="t"/>
              <v:textbox inset="0,0,0,0">
                <w:txbxContent>
                  <w:p w14:paraId="53C0AEED" w14:textId="77777777" w:rsidR="00550C41" w:rsidRDefault="00550C41">
                    <w:pPr>
                      <w:spacing w:before="21"/>
                      <w:ind w:left="20"/>
                      <w:rPr>
                        <w:rFonts w:ascii="Tahoma"/>
                      </w:rPr>
                    </w:pPr>
                    <w:r>
                      <w:rPr>
                        <w:rFonts w:ascii="Tahoma"/>
                        <w:color w:val="353744"/>
                      </w:rPr>
                      <w:t>DSE</w:t>
                    </w:r>
                    <w:r>
                      <w:rPr>
                        <w:rFonts w:ascii="Tahoma"/>
                        <w:color w:val="353744"/>
                        <w:spacing w:val="-3"/>
                      </w:rPr>
                      <w:t xml:space="preserve"> </w:t>
                    </w:r>
                    <w:r>
                      <w:rPr>
                        <w:rFonts w:ascii="Tahoma"/>
                        <w:color w:val="353744"/>
                      </w:rPr>
                      <w:t>Capstone</w:t>
                    </w:r>
                    <w:r>
                      <w:rPr>
                        <w:rFonts w:ascii="Tahoma"/>
                        <w:color w:val="353744"/>
                        <w:spacing w:val="-4"/>
                      </w:rPr>
                      <w:t xml:space="preserve"> </w:t>
                    </w:r>
                    <w:r>
                      <w:rPr>
                        <w:rFonts w:ascii="Tahoma"/>
                        <w:color w:val="353744"/>
                      </w:rPr>
                      <w:t>Interim</w:t>
                    </w:r>
                    <w:r>
                      <w:rPr>
                        <w:rFonts w:ascii="Tahoma"/>
                        <w:color w:val="353744"/>
                        <w:spacing w:val="-5"/>
                      </w:rPr>
                      <w:t xml:space="preserve"> </w:t>
                    </w:r>
                    <w:r>
                      <w:rPr>
                        <w:rFonts w:ascii="Tahoma"/>
                        <w:color w:val="353744"/>
                        <w:spacing w:val="-2"/>
                      </w:rPr>
                      <w:t>Project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360A7"/>
    <w:multiLevelType w:val="hybridMultilevel"/>
    <w:tmpl w:val="BC22F48E"/>
    <w:lvl w:ilvl="0" w:tplc="40090001">
      <w:start w:val="1"/>
      <w:numFmt w:val="bullet"/>
      <w:lvlText w:val=""/>
      <w:lvlJc w:val="left"/>
      <w:pPr>
        <w:ind w:left="927" w:hanging="360"/>
      </w:pPr>
      <w:rPr>
        <w:rFonts w:ascii="Symbol" w:hAnsi="Symbol" w:hint="default"/>
        <w:b/>
        <w:bCs/>
        <w:i w:val="0"/>
        <w:iCs w:val="0"/>
        <w:spacing w:val="0"/>
        <w:w w:val="100"/>
        <w:sz w:val="28"/>
        <w:szCs w:val="28"/>
        <w:lang w:val="en-US" w:eastAsia="en-US" w:bidi="ar-SA"/>
      </w:rPr>
    </w:lvl>
    <w:lvl w:ilvl="1" w:tplc="FFFFFFFF">
      <w:start w:val="1"/>
      <w:numFmt w:val="decimal"/>
      <w:lvlText w:val="%2."/>
      <w:lvlJc w:val="left"/>
      <w:pPr>
        <w:ind w:left="154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tplc="FFFFFFFF">
      <w:start w:val="1"/>
      <w:numFmt w:val="decimal"/>
      <w:lvlText w:val="%3."/>
      <w:lvlJc w:val="left"/>
      <w:pPr>
        <w:ind w:left="15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FFFFFFFF">
      <w:numFmt w:val="bullet"/>
      <w:lvlText w:val="•"/>
      <w:lvlJc w:val="left"/>
      <w:pPr>
        <w:ind w:left="2875" w:hanging="360"/>
      </w:pPr>
      <w:rPr>
        <w:rFonts w:hint="default"/>
        <w:lang w:val="en-US" w:eastAsia="en-US" w:bidi="ar-SA"/>
      </w:rPr>
    </w:lvl>
    <w:lvl w:ilvl="4" w:tplc="FFFFFFFF">
      <w:numFmt w:val="bullet"/>
      <w:lvlText w:val="•"/>
      <w:lvlJc w:val="left"/>
      <w:pPr>
        <w:ind w:left="3850" w:hanging="360"/>
      </w:pPr>
      <w:rPr>
        <w:rFonts w:hint="default"/>
        <w:lang w:val="en-US" w:eastAsia="en-US" w:bidi="ar-SA"/>
      </w:rPr>
    </w:lvl>
    <w:lvl w:ilvl="5" w:tplc="FFFFFFFF">
      <w:numFmt w:val="bullet"/>
      <w:lvlText w:val="•"/>
      <w:lvlJc w:val="left"/>
      <w:pPr>
        <w:ind w:left="4825" w:hanging="360"/>
      </w:pPr>
      <w:rPr>
        <w:rFonts w:hint="default"/>
        <w:lang w:val="en-US" w:eastAsia="en-US" w:bidi="ar-SA"/>
      </w:rPr>
    </w:lvl>
    <w:lvl w:ilvl="6" w:tplc="FFFFFFFF">
      <w:numFmt w:val="bullet"/>
      <w:lvlText w:val="•"/>
      <w:lvlJc w:val="left"/>
      <w:pPr>
        <w:ind w:left="5800" w:hanging="360"/>
      </w:pPr>
      <w:rPr>
        <w:rFonts w:hint="default"/>
        <w:lang w:val="en-US" w:eastAsia="en-US" w:bidi="ar-SA"/>
      </w:rPr>
    </w:lvl>
    <w:lvl w:ilvl="7" w:tplc="FFFFFFFF">
      <w:numFmt w:val="bullet"/>
      <w:lvlText w:val="•"/>
      <w:lvlJc w:val="left"/>
      <w:pPr>
        <w:ind w:left="6775" w:hanging="360"/>
      </w:pPr>
      <w:rPr>
        <w:rFonts w:hint="default"/>
        <w:lang w:val="en-US" w:eastAsia="en-US" w:bidi="ar-SA"/>
      </w:rPr>
    </w:lvl>
    <w:lvl w:ilvl="8" w:tplc="FFFFFFFF">
      <w:numFmt w:val="bullet"/>
      <w:lvlText w:val="•"/>
      <w:lvlJc w:val="left"/>
      <w:pPr>
        <w:ind w:left="7750" w:hanging="360"/>
      </w:pPr>
      <w:rPr>
        <w:rFonts w:hint="default"/>
        <w:lang w:val="en-US" w:eastAsia="en-US" w:bidi="ar-SA"/>
      </w:rPr>
    </w:lvl>
  </w:abstractNum>
  <w:abstractNum w:abstractNumId="1" w15:restartNumberingAfterBreak="0">
    <w:nsid w:val="0880490E"/>
    <w:multiLevelType w:val="hybridMultilevel"/>
    <w:tmpl w:val="C1E28820"/>
    <w:lvl w:ilvl="0" w:tplc="DDF6A548">
      <w:start w:val="1"/>
      <w:numFmt w:val="decimal"/>
      <w:lvlText w:val="%1."/>
      <w:lvlJc w:val="left"/>
      <w:pPr>
        <w:ind w:left="820" w:hanging="360"/>
      </w:pPr>
      <w:rPr>
        <w:rFonts w:ascii="Times New Roman" w:eastAsia="Times New Roman" w:hAnsi="Times New Roman" w:cs="Times New Roman" w:hint="default"/>
        <w:b/>
        <w:bCs/>
        <w:i w:val="0"/>
        <w:iCs w:val="0"/>
        <w:spacing w:val="0"/>
        <w:w w:val="100"/>
        <w:sz w:val="28"/>
        <w:szCs w:val="28"/>
        <w:lang w:val="en-US" w:eastAsia="en-US" w:bidi="ar-SA"/>
      </w:rPr>
    </w:lvl>
    <w:lvl w:ilvl="1" w:tplc="46EADE2A">
      <w:start w:val="1"/>
      <w:numFmt w:val="lowerRoman"/>
      <w:lvlText w:val="%2."/>
      <w:lvlJc w:val="left"/>
      <w:pPr>
        <w:ind w:left="1540" w:hanging="488"/>
        <w:jc w:val="right"/>
      </w:pPr>
      <w:rPr>
        <w:rFonts w:hint="default"/>
        <w:spacing w:val="0"/>
        <w:w w:val="100"/>
        <w:lang w:val="en-US" w:eastAsia="en-US" w:bidi="ar-SA"/>
      </w:rPr>
    </w:lvl>
    <w:lvl w:ilvl="2" w:tplc="6A9C484E">
      <w:numFmt w:val="bullet"/>
      <w:lvlText w:val="•"/>
      <w:lvlJc w:val="left"/>
      <w:pPr>
        <w:ind w:left="2446" w:hanging="488"/>
      </w:pPr>
      <w:rPr>
        <w:rFonts w:hint="default"/>
        <w:lang w:val="en-US" w:eastAsia="en-US" w:bidi="ar-SA"/>
      </w:rPr>
    </w:lvl>
    <w:lvl w:ilvl="3" w:tplc="557C1092">
      <w:numFmt w:val="bullet"/>
      <w:lvlText w:val="•"/>
      <w:lvlJc w:val="left"/>
      <w:pPr>
        <w:ind w:left="3353" w:hanging="488"/>
      </w:pPr>
      <w:rPr>
        <w:rFonts w:hint="default"/>
        <w:lang w:val="en-US" w:eastAsia="en-US" w:bidi="ar-SA"/>
      </w:rPr>
    </w:lvl>
    <w:lvl w:ilvl="4" w:tplc="35F44C7C">
      <w:numFmt w:val="bullet"/>
      <w:lvlText w:val="•"/>
      <w:lvlJc w:val="left"/>
      <w:pPr>
        <w:ind w:left="4260" w:hanging="488"/>
      </w:pPr>
      <w:rPr>
        <w:rFonts w:hint="default"/>
        <w:lang w:val="en-US" w:eastAsia="en-US" w:bidi="ar-SA"/>
      </w:rPr>
    </w:lvl>
    <w:lvl w:ilvl="5" w:tplc="A8681604">
      <w:numFmt w:val="bullet"/>
      <w:lvlText w:val="•"/>
      <w:lvlJc w:val="left"/>
      <w:pPr>
        <w:ind w:left="5166" w:hanging="488"/>
      </w:pPr>
      <w:rPr>
        <w:rFonts w:hint="default"/>
        <w:lang w:val="en-US" w:eastAsia="en-US" w:bidi="ar-SA"/>
      </w:rPr>
    </w:lvl>
    <w:lvl w:ilvl="6" w:tplc="E1980F9A">
      <w:numFmt w:val="bullet"/>
      <w:lvlText w:val="•"/>
      <w:lvlJc w:val="left"/>
      <w:pPr>
        <w:ind w:left="6073" w:hanging="488"/>
      </w:pPr>
      <w:rPr>
        <w:rFonts w:hint="default"/>
        <w:lang w:val="en-US" w:eastAsia="en-US" w:bidi="ar-SA"/>
      </w:rPr>
    </w:lvl>
    <w:lvl w:ilvl="7" w:tplc="EE3E8010">
      <w:numFmt w:val="bullet"/>
      <w:lvlText w:val="•"/>
      <w:lvlJc w:val="left"/>
      <w:pPr>
        <w:ind w:left="6980" w:hanging="488"/>
      </w:pPr>
      <w:rPr>
        <w:rFonts w:hint="default"/>
        <w:lang w:val="en-US" w:eastAsia="en-US" w:bidi="ar-SA"/>
      </w:rPr>
    </w:lvl>
    <w:lvl w:ilvl="8" w:tplc="4FF86822">
      <w:numFmt w:val="bullet"/>
      <w:lvlText w:val="•"/>
      <w:lvlJc w:val="left"/>
      <w:pPr>
        <w:ind w:left="7886" w:hanging="488"/>
      </w:pPr>
      <w:rPr>
        <w:rFonts w:hint="default"/>
        <w:lang w:val="en-US" w:eastAsia="en-US" w:bidi="ar-SA"/>
      </w:rPr>
    </w:lvl>
  </w:abstractNum>
  <w:abstractNum w:abstractNumId="2" w15:restartNumberingAfterBreak="0">
    <w:nsid w:val="0AB90BE5"/>
    <w:multiLevelType w:val="hybridMultilevel"/>
    <w:tmpl w:val="F0602848"/>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 w15:restartNumberingAfterBreak="0">
    <w:nsid w:val="0C566B64"/>
    <w:multiLevelType w:val="hybridMultilevel"/>
    <w:tmpl w:val="728CEB40"/>
    <w:lvl w:ilvl="0" w:tplc="96C45982">
      <w:start w:val="1"/>
      <w:numFmt w:val="decimal"/>
      <w:lvlText w:val="%1."/>
      <w:lvlJc w:val="left"/>
      <w:pPr>
        <w:ind w:left="11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66295F4">
      <w:numFmt w:val="bullet"/>
      <w:lvlText w:val=""/>
      <w:lvlJc w:val="left"/>
      <w:pPr>
        <w:ind w:left="1900" w:hanging="360"/>
      </w:pPr>
      <w:rPr>
        <w:rFonts w:ascii="Symbol" w:eastAsia="Symbol" w:hAnsi="Symbol" w:cs="Symbol" w:hint="default"/>
        <w:b w:val="0"/>
        <w:bCs w:val="0"/>
        <w:i w:val="0"/>
        <w:iCs w:val="0"/>
        <w:spacing w:val="0"/>
        <w:w w:val="99"/>
        <w:sz w:val="20"/>
        <w:szCs w:val="20"/>
        <w:lang w:val="en-US" w:eastAsia="en-US" w:bidi="ar-SA"/>
      </w:rPr>
    </w:lvl>
    <w:lvl w:ilvl="2" w:tplc="1FC072DA">
      <w:numFmt w:val="bullet"/>
      <w:lvlText w:val="•"/>
      <w:lvlJc w:val="left"/>
      <w:pPr>
        <w:ind w:left="2766" w:hanging="360"/>
      </w:pPr>
      <w:rPr>
        <w:rFonts w:hint="default"/>
        <w:lang w:val="en-US" w:eastAsia="en-US" w:bidi="ar-SA"/>
      </w:rPr>
    </w:lvl>
    <w:lvl w:ilvl="3" w:tplc="7DBE7842">
      <w:numFmt w:val="bullet"/>
      <w:lvlText w:val="•"/>
      <w:lvlJc w:val="left"/>
      <w:pPr>
        <w:ind w:left="3633" w:hanging="360"/>
      </w:pPr>
      <w:rPr>
        <w:rFonts w:hint="default"/>
        <w:lang w:val="en-US" w:eastAsia="en-US" w:bidi="ar-SA"/>
      </w:rPr>
    </w:lvl>
    <w:lvl w:ilvl="4" w:tplc="179C27F8">
      <w:numFmt w:val="bullet"/>
      <w:lvlText w:val="•"/>
      <w:lvlJc w:val="left"/>
      <w:pPr>
        <w:ind w:left="4500" w:hanging="360"/>
      </w:pPr>
      <w:rPr>
        <w:rFonts w:hint="default"/>
        <w:lang w:val="en-US" w:eastAsia="en-US" w:bidi="ar-SA"/>
      </w:rPr>
    </w:lvl>
    <w:lvl w:ilvl="5" w:tplc="C3763810">
      <w:numFmt w:val="bullet"/>
      <w:lvlText w:val="•"/>
      <w:lvlJc w:val="left"/>
      <w:pPr>
        <w:ind w:left="5366" w:hanging="360"/>
      </w:pPr>
      <w:rPr>
        <w:rFonts w:hint="default"/>
        <w:lang w:val="en-US" w:eastAsia="en-US" w:bidi="ar-SA"/>
      </w:rPr>
    </w:lvl>
    <w:lvl w:ilvl="6" w:tplc="0D141B68">
      <w:numFmt w:val="bullet"/>
      <w:lvlText w:val="•"/>
      <w:lvlJc w:val="left"/>
      <w:pPr>
        <w:ind w:left="6233" w:hanging="360"/>
      </w:pPr>
      <w:rPr>
        <w:rFonts w:hint="default"/>
        <w:lang w:val="en-US" w:eastAsia="en-US" w:bidi="ar-SA"/>
      </w:rPr>
    </w:lvl>
    <w:lvl w:ilvl="7" w:tplc="EAF2EB26">
      <w:numFmt w:val="bullet"/>
      <w:lvlText w:val="•"/>
      <w:lvlJc w:val="left"/>
      <w:pPr>
        <w:ind w:left="7100" w:hanging="360"/>
      </w:pPr>
      <w:rPr>
        <w:rFonts w:hint="default"/>
        <w:lang w:val="en-US" w:eastAsia="en-US" w:bidi="ar-SA"/>
      </w:rPr>
    </w:lvl>
    <w:lvl w:ilvl="8" w:tplc="CC38095C">
      <w:numFmt w:val="bullet"/>
      <w:lvlText w:val="•"/>
      <w:lvlJc w:val="left"/>
      <w:pPr>
        <w:ind w:left="7966" w:hanging="360"/>
      </w:pPr>
      <w:rPr>
        <w:rFonts w:hint="default"/>
        <w:lang w:val="en-US" w:eastAsia="en-US" w:bidi="ar-SA"/>
      </w:rPr>
    </w:lvl>
  </w:abstractNum>
  <w:abstractNum w:abstractNumId="4" w15:restartNumberingAfterBreak="0">
    <w:nsid w:val="0CBC2892"/>
    <w:multiLevelType w:val="hybridMultilevel"/>
    <w:tmpl w:val="5362686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16E61979"/>
    <w:multiLevelType w:val="hybridMultilevel"/>
    <w:tmpl w:val="CE506188"/>
    <w:lvl w:ilvl="0" w:tplc="67CEBF30">
      <w:start w:val="1"/>
      <w:numFmt w:val="decimal"/>
      <w:lvlText w:val="%1."/>
      <w:lvlJc w:val="left"/>
      <w:pPr>
        <w:ind w:left="1736"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6" w15:restartNumberingAfterBreak="0">
    <w:nsid w:val="17A41134"/>
    <w:multiLevelType w:val="hybridMultilevel"/>
    <w:tmpl w:val="7152E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3E58FF"/>
    <w:multiLevelType w:val="hybridMultilevel"/>
    <w:tmpl w:val="E10C0736"/>
    <w:lvl w:ilvl="0" w:tplc="DAE4E16C">
      <w:start w:val="1"/>
      <w:numFmt w:val="decimal"/>
      <w:lvlText w:val="%1."/>
      <w:lvlJc w:val="left"/>
      <w:pPr>
        <w:ind w:left="820" w:hanging="360"/>
      </w:pPr>
      <w:rPr>
        <w:rFonts w:ascii="Times New Roman" w:eastAsia="Times New Roman" w:hAnsi="Times New Roman" w:cs="Times New Roman" w:hint="default"/>
        <w:b/>
        <w:bCs/>
        <w:i w:val="0"/>
        <w:iCs w:val="0"/>
        <w:spacing w:val="0"/>
        <w:w w:val="100"/>
        <w:sz w:val="28"/>
        <w:szCs w:val="28"/>
        <w:lang w:val="en-US" w:eastAsia="en-US" w:bidi="ar-SA"/>
      </w:rPr>
    </w:lvl>
    <w:lvl w:ilvl="1" w:tplc="96F82DF6">
      <w:start w:val="1"/>
      <w:numFmt w:val="decimal"/>
      <w:lvlText w:val="%2."/>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DD0E394">
      <w:numFmt w:val="bullet"/>
      <w:lvlText w:val=""/>
      <w:lvlJc w:val="left"/>
      <w:pPr>
        <w:ind w:left="1180" w:hanging="360"/>
      </w:pPr>
      <w:rPr>
        <w:rFonts w:ascii="Symbol" w:eastAsia="Symbol" w:hAnsi="Symbol" w:cs="Symbol" w:hint="default"/>
        <w:b w:val="0"/>
        <w:bCs w:val="0"/>
        <w:i w:val="0"/>
        <w:iCs w:val="0"/>
        <w:spacing w:val="0"/>
        <w:w w:val="100"/>
        <w:sz w:val="24"/>
        <w:szCs w:val="24"/>
        <w:lang w:val="en-US" w:eastAsia="en-US" w:bidi="ar-SA"/>
      </w:rPr>
    </w:lvl>
    <w:lvl w:ilvl="3" w:tplc="51BE4084">
      <w:numFmt w:val="bullet"/>
      <w:lvlText w:val="•"/>
      <w:lvlJc w:val="left"/>
      <w:pPr>
        <w:ind w:left="3073" w:hanging="360"/>
      </w:pPr>
      <w:rPr>
        <w:rFonts w:hint="default"/>
        <w:lang w:val="en-US" w:eastAsia="en-US" w:bidi="ar-SA"/>
      </w:rPr>
    </w:lvl>
    <w:lvl w:ilvl="4" w:tplc="84F8BA54">
      <w:numFmt w:val="bullet"/>
      <w:lvlText w:val="•"/>
      <w:lvlJc w:val="left"/>
      <w:pPr>
        <w:ind w:left="4020" w:hanging="360"/>
      </w:pPr>
      <w:rPr>
        <w:rFonts w:hint="default"/>
        <w:lang w:val="en-US" w:eastAsia="en-US" w:bidi="ar-SA"/>
      </w:rPr>
    </w:lvl>
    <w:lvl w:ilvl="5" w:tplc="B1860F88">
      <w:numFmt w:val="bullet"/>
      <w:lvlText w:val="•"/>
      <w:lvlJc w:val="left"/>
      <w:pPr>
        <w:ind w:left="4966" w:hanging="360"/>
      </w:pPr>
      <w:rPr>
        <w:rFonts w:hint="default"/>
        <w:lang w:val="en-US" w:eastAsia="en-US" w:bidi="ar-SA"/>
      </w:rPr>
    </w:lvl>
    <w:lvl w:ilvl="6" w:tplc="59A6CD50">
      <w:numFmt w:val="bullet"/>
      <w:lvlText w:val="•"/>
      <w:lvlJc w:val="left"/>
      <w:pPr>
        <w:ind w:left="5913" w:hanging="360"/>
      </w:pPr>
      <w:rPr>
        <w:rFonts w:hint="default"/>
        <w:lang w:val="en-US" w:eastAsia="en-US" w:bidi="ar-SA"/>
      </w:rPr>
    </w:lvl>
    <w:lvl w:ilvl="7" w:tplc="087015E0">
      <w:numFmt w:val="bullet"/>
      <w:lvlText w:val="•"/>
      <w:lvlJc w:val="left"/>
      <w:pPr>
        <w:ind w:left="6860" w:hanging="360"/>
      </w:pPr>
      <w:rPr>
        <w:rFonts w:hint="default"/>
        <w:lang w:val="en-US" w:eastAsia="en-US" w:bidi="ar-SA"/>
      </w:rPr>
    </w:lvl>
    <w:lvl w:ilvl="8" w:tplc="9E047596">
      <w:numFmt w:val="bullet"/>
      <w:lvlText w:val="•"/>
      <w:lvlJc w:val="left"/>
      <w:pPr>
        <w:ind w:left="7806" w:hanging="360"/>
      </w:pPr>
      <w:rPr>
        <w:rFonts w:hint="default"/>
        <w:lang w:val="en-US" w:eastAsia="en-US" w:bidi="ar-SA"/>
      </w:rPr>
    </w:lvl>
  </w:abstractNum>
  <w:abstractNum w:abstractNumId="8" w15:restartNumberingAfterBreak="0">
    <w:nsid w:val="1DA44089"/>
    <w:multiLevelType w:val="hybridMultilevel"/>
    <w:tmpl w:val="1C9CEA0E"/>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9" w15:restartNumberingAfterBreak="0">
    <w:nsid w:val="203B423C"/>
    <w:multiLevelType w:val="hybridMultilevel"/>
    <w:tmpl w:val="C0646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B274C5"/>
    <w:multiLevelType w:val="hybridMultilevel"/>
    <w:tmpl w:val="E07A3E3C"/>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1" w15:restartNumberingAfterBreak="0">
    <w:nsid w:val="254D3436"/>
    <w:multiLevelType w:val="hybridMultilevel"/>
    <w:tmpl w:val="838CFC40"/>
    <w:lvl w:ilvl="0" w:tplc="23782864">
      <w:start w:val="35"/>
      <w:numFmt w:val="decimal"/>
      <w:lvlText w:val="%1."/>
      <w:lvlJc w:val="lef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7D2111"/>
    <w:multiLevelType w:val="hybridMultilevel"/>
    <w:tmpl w:val="63B6B128"/>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13" w15:restartNumberingAfterBreak="0">
    <w:nsid w:val="2C741E87"/>
    <w:multiLevelType w:val="hybridMultilevel"/>
    <w:tmpl w:val="B97EC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D915BAB"/>
    <w:multiLevelType w:val="hybridMultilevel"/>
    <w:tmpl w:val="10525950"/>
    <w:lvl w:ilvl="0" w:tplc="B4BE945C">
      <w:start w:val="1"/>
      <w:numFmt w:val="decimal"/>
      <w:lvlText w:val="%1."/>
      <w:lvlJc w:val="left"/>
      <w:pPr>
        <w:ind w:left="1180" w:hanging="360"/>
      </w:pPr>
      <w:rPr>
        <w:rFonts w:hint="default"/>
        <w:spacing w:val="0"/>
        <w:w w:val="100"/>
        <w:lang w:val="en-US" w:eastAsia="en-US" w:bidi="ar-SA"/>
      </w:rPr>
    </w:lvl>
    <w:lvl w:ilvl="1" w:tplc="0A969D5E">
      <w:numFmt w:val="bullet"/>
      <w:lvlText w:val="•"/>
      <w:lvlJc w:val="left"/>
      <w:pPr>
        <w:ind w:left="2032" w:hanging="360"/>
      </w:pPr>
      <w:rPr>
        <w:rFonts w:hint="default"/>
        <w:lang w:val="en-US" w:eastAsia="en-US" w:bidi="ar-SA"/>
      </w:rPr>
    </w:lvl>
    <w:lvl w:ilvl="2" w:tplc="90E2A8E0">
      <w:numFmt w:val="bullet"/>
      <w:lvlText w:val="•"/>
      <w:lvlJc w:val="left"/>
      <w:pPr>
        <w:ind w:left="2884" w:hanging="360"/>
      </w:pPr>
      <w:rPr>
        <w:rFonts w:hint="default"/>
        <w:lang w:val="en-US" w:eastAsia="en-US" w:bidi="ar-SA"/>
      </w:rPr>
    </w:lvl>
    <w:lvl w:ilvl="3" w:tplc="0C86D602">
      <w:numFmt w:val="bullet"/>
      <w:lvlText w:val="•"/>
      <w:lvlJc w:val="left"/>
      <w:pPr>
        <w:ind w:left="3736" w:hanging="360"/>
      </w:pPr>
      <w:rPr>
        <w:rFonts w:hint="default"/>
        <w:lang w:val="en-US" w:eastAsia="en-US" w:bidi="ar-SA"/>
      </w:rPr>
    </w:lvl>
    <w:lvl w:ilvl="4" w:tplc="BD56FF58">
      <w:numFmt w:val="bullet"/>
      <w:lvlText w:val="•"/>
      <w:lvlJc w:val="left"/>
      <w:pPr>
        <w:ind w:left="4588" w:hanging="360"/>
      </w:pPr>
      <w:rPr>
        <w:rFonts w:hint="default"/>
        <w:lang w:val="en-US" w:eastAsia="en-US" w:bidi="ar-SA"/>
      </w:rPr>
    </w:lvl>
    <w:lvl w:ilvl="5" w:tplc="936C26CA">
      <w:numFmt w:val="bullet"/>
      <w:lvlText w:val="•"/>
      <w:lvlJc w:val="left"/>
      <w:pPr>
        <w:ind w:left="5440" w:hanging="360"/>
      </w:pPr>
      <w:rPr>
        <w:rFonts w:hint="default"/>
        <w:lang w:val="en-US" w:eastAsia="en-US" w:bidi="ar-SA"/>
      </w:rPr>
    </w:lvl>
    <w:lvl w:ilvl="6" w:tplc="8702C014">
      <w:numFmt w:val="bullet"/>
      <w:lvlText w:val="•"/>
      <w:lvlJc w:val="left"/>
      <w:pPr>
        <w:ind w:left="6292" w:hanging="360"/>
      </w:pPr>
      <w:rPr>
        <w:rFonts w:hint="default"/>
        <w:lang w:val="en-US" w:eastAsia="en-US" w:bidi="ar-SA"/>
      </w:rPr>
    </w:lvl>
    <w:lvl w:ilvl="7" w:tplc="39F8729C">
      <w:numFmt w:val="bullet"/>
      <w:lvlText w:val="•"/>
      <w:lvlJc w:val="left"/>
      <w:pPr>
        <w:ind w:left="7144" w:hanging="360"/>
      </w:pPr>
      <w:rPr>
        <w:rFonts w:hint="default"/>
        <w:lang w:val="en-US" w:eastAsia="en-US" w:bidi="ar-SA"/>
      </w:rPr>
    </w:lvl>
    <w:lvl w:ilvl="8" w:tplc="477839CC">
      <w:numFmt w:val="bullet"/>
      <w:lvlText w:val="•"/>
      <w:lvlJc w:val="left"/>
      <w:pPr>
        <w:ind w:left="7996" w:hanging="360"/>
      </w:pPr>
      <w:rPr>
        <w:rFonts w:hint="default"/>
        <w:lang w:val="en-US" w:eastAsia="en-US" w:bidi="ar-SA"/>
      </w:rPr>
    </w:lvl>
  </w:abstractNum>
  <w:abstractNum w:abstractNumId="15" w15:restartNumberingAfterBreak="0">
    <w:nsid w:val="2DF30A93"/>
    <w:multiLevelType w:val="hybridMultilevel"/>
    <w:tmpl w:val="C1185EE2"/>
    <w:lvl w:ilvl="0" w:tplc="76E48E9A">
      <w:start w:val="1"/>
      <w:numFmt w:val="decimal"/>
      <w:lvlText w:val="%1."/>
      <w:lvlJc w:val="left"/>
      <w:pPr>
        <w:ind w:left="13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395613B2">
      <w:numFmt w:val="bullet"/>
      <w:lvlText w:val="•"/>
      <w:lvlJc w:val="left"/>
      <w:pPr>
        <w:ind w:left="2194" w:hanging="240"/>
      </w:pPr>
      <w:rPr>
        <w:rFonts w:hint="default"/>
        <w:lang w:val="en-US" w:eastAsia="en-US" w:bidi="ar-SA"/>
      </w:rPr>
    </w:lvl>
    <w:lvl w:ilvl="2" w:tplc="DF08C9E6">
      <w:numFmt w:val="bullet"/>
      <w:lvlText w:val="•"/>
      <w:lvlJc w:val="left"/>
      <w:pPr>
        <w:ind w:left="3028" w:hanging="240"/>
      </w:pPr>
      <w:rPr>
        <w:rFonts w:hint="default"/>
        <w:lang w:val="en-US" w:eastAsia="en-US" w:bidi="ar-SA"/>
      </w:rPr>
    </w:lvl>
    <w:lvl w:ilvl="3" w:tplc="3654C204">
      <w:numFmt w:val="bullet"/>
      <w:lvlText w:val="•"/>
      <w:lvlJc w:val="left"/>
      <w:pPr>
        <w:ind w:left="3862" w:hanging="240"/>
      </w:pPr>
      <w:rPr>
        <w:rFonts w:hint="default"/>
        <w:lang w:val="en-US" w:eastAsia="en-US" w:bidi="ar-SA"/>
      </w:rPr>
    </w:lvl>
    <w:lvl w:ilvl="4" w:tplc="CDA020B0">
      <w:numFmt w:val="bullet"/>
      <w:lvlText w:val="•"/>
      <w:lvlJc w:val="left"/>
      <w:pPr>
        <w:ind w:left="4696" w:hanging="240"/>
      </w:pPr>
      <w:rPr>
        <w:rFonts w:hint="default"/>
        <w:lang w:val="en-US" w:eastAsia="en-US" w:bidi="ar-SA"/>
      </w:rPr>
    </w:lvl>
    <w:lvl w:ilvl="5" w:tplc="6DA23F98">
      <w:numFmt w:val="bullet"/>
      <w:lvlText w:val="•"/>
      <w:lvlJc w:val="left"/>
      <w:pPr>
        <w:ind w:left="5530" w:hanging="240"/>
      </w:pPr>
      <w:rPr>
        <w:rFonts w:hint="default"/>
        <w:lang w:val="en-US" w:eastAsia="en-US" w:bidi="ar-SA"/>
      </w:rPr>
    </w:lvl>
    <w:lvl w:ilvl="6" w:tplc="2C88B770">
      <w:numFmt w:val="bullet"/>
      <w:lvlText w:val="•"/>
      <w:lvlJc w:val="left"/>
      <w:pPr>
        <w:ind w:left="6364" w:hanging="240"/>
      </w:pPr>
      <w:rPr>
        <w:rFonts w:hint="default"/>
        <w:lang w:val="en-US" w:eastAsia="en-US" w:bidi="ar-SA"/>
      </w:rPr>
    </w:lvl>
    <w:lvl w:ilvl="7" w:tplc="C438182C">
      <w:numFmt w:val="bullet"/>
      <w:lvlText w:val="•"/>
      <w:lvlJc w:val="left"/>
      <w:pPr>
        <w:ind w:left="7198" w:hanging="240"/>
      </w:pPr>
      <w:rPr>
        <w:rFonts w:hint="default"/>
        <w:lang w:val="en-US" w:eastAsia="en-US" w:bidi="ar-SA"/>
      </w:rPr>
    </w:lvl>
    <w:lvl w:ilvl="8" w:tplc="A48891EE">
      <w:numFmt w:val="bullet"/>
      <w:lvlText w:val="•"/>
      <w:lvlJc w:val="left"/>
      <w:pPr>
        <w:ind w:left="8032" w:hanging="240"/>
      </w:pPr>
      <w:rPr>
        <w:rFonts w:hint="default"/>
        <w:lang w:val="en-US" w:eastAsia="en-US" w:bidi="ar-SA"/>
      </w:rPr>
    </w:lvl>
  </w:abstractNum>
  <w:abstractNum w:abstractNumId="16" w15:restartNumberingAfterBreak="0">
    <w:nsid w:val="30A43DED"/>
    <w:multiLevelType w:val="hybridMultilevel"/>
    <w:tmpl w:val="DC24E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0B0A3B"/>
    <w:multiLevelType w:val="hybridMultilevel"/>
    <w:tmpl w:val="90E63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7615DD"/>
    <w:multiLevelType w:val="hybridMultilevel"/>
    <w:tmpl w:val="DC8A2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8A091E"/>
    <w:multiLevelType w:val="hybridMultilevel"/>
    <w:tmpl w:val="D5BC0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A03827"/>
    <w:multiLevelType w:val="hybridMultilevel"/>
    <w:tmpl w:val="E9BC5F2A"/>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1" w15:restartNumberingAfterBreak="0">
    <w:nsid w:val="389A3089"/>
    <w:multiLevelType w:val="multilevel"/>
    <w:tmpl w:val="8208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CE6156"/>
    <w:multiLevelType w:val="hybridMultilevel"/>
    <w:tmpl w:val="CE5E67F4"/>
    <w:lvl w:ilvl="0" w:tplc="75BE7D10">
      <w:start w:val="1"/>
      <w:numFmt w:val="decimal"/>
      <w:lvlText w:val="%1."/>
      <w:lvlJc w:val="left"/>
      <w:pPr>
        <w:ind w:left="1180" w:hanging="360"/>
      </w:pPr>
      <w:rPr>
        <w:rFonts w:ascii="Times New Roman" w:eastAsia="Times New Roman" w:hAnsi="Times New Roman" w:cs="Times New Roman" w:hint="default"/>
        <w:b/>
        <w:bCs/>
        <w:i w:val="0"/>
        <w:iCs w:val="0"/>
        <w:spacing w:val="0"/>
        <w:w w:val="100"/>
        <w:sz w:val="24"/>
        <w:szCs w:val="24"/>
        <w:lang w:val="en-US" w:eastAsia="en-US" w:bidi="ar-SA"/>
      </w:rPr>
    </w:lvl>
    <w:lvl w:ilvl="1" w:tplc="3A24EB96">
      <w:numFmt w:val="bullet"/>
      <w:lvlText w:val="•"/>
      <w:lvlJc w:val="left"/>
      <w:pPr>
        <w:ind w:left="2032" w:hanging="360"/>
      </w:pPr>
      <w:rPr>
        <w:rFonts w:hint="default"/>
        <w:lang w:val="en-US" w:eastAsia="en-US" w:bidi="ar-SA"/>
      </w:rPr>
    </w:lvl>
    <w:lvl w:ilvl="2" w:tplc="8C7871A8">
      <w:numFmt w:val="bullet"/>
      <w:lvlText w:val="•"/>
      <w:lvlJc w:val="left"/>
      <w:pPr>
        <w:ind w:left="2884" w:hanging="360"/>
      </w:pPr>
      <w:rPr>
        <w:rFonts w:hint="default"/>
        <w:lang w:val="en-US" w:eastAsia="en-US" w:bidi="ar-SA"/>
      </w:rPr>
    </w:lvl>
    <w:lvl w:ilvl="3" w:tplc="DDD4B9E0">
      <w:numFmt w:val="bullet"/>
      <w:lvlText w:val="•"/>
      <w:lvlJc w:val="left"/>
      <w:pPr>
        <w:ind w:left="3736" w:hanging="360"/>
      </w:pPr>
      <w:rPr>
        <w:rFonts w:hint="default"/>
        <w:lang w:val="en-US" w:eastAsia="en-US" w:bidi="ar-SA"/>
      </w:rPr>
    </w:lvl>
    <w:lvl w:ilvl="4" w:tplc="6700CA7A">
      <w:numFmt w:val="bullet"/>
      <w:lvlText w:val="•"/>
      <w:lvlJc w:val="left"/>
      <w:pPr>
        <w:ind w:left="4588" w:hanging="360"/>
      </w:pPr>
      <w:rPr>
        <w:rFonts w:hint="default"/>
        <w:lang w:val="en-US" w:eastAsia="en-US" w:bidi="ar-SA"/>
      </w:rPr>
    </w:lvl>
    <w:lvl w:ilvl="5" w:tplc="526A0CFC">
      <w:numFmt w:val="bullet"/>
      <w:lvlText w:val="•"/>
      <w:lvlJc w:val="left"/>
      <w:pPr>
        <w:ind w:left="5440" w:hanging="360"/>
      </w:pPr>
      <w:rPr>
        <w:rFonts w:hint="default"/>
        <w:lang w:val="en-US" w:eastAsia="en-US" w:bidi="ar-SA"/>
      </w:rPr>
    </w:lvl>
    <w:lvl w:ilvl="6" w:tplc="6212B540">
      <w:numFmt w:val="bullet"/>
      <w:lvlText w:val="•"/>
      <w:lvlJc w:val="left"/>
      <w:pPr>
        <w:ind w:left="6292" w:hanging="360"/>
      </w:pPr>
      <w:rPr>
        <w:rFonts w:hint="default"/>
        <w:lang w:val="en-US" w:eastAsia="en-US" w:bidi="ar-SA"/>
      </w:rPr>
    </w:lvl>
    <w:lvl w:ilvl="7" w:tplc="F91E7D7E">
      <w:numFmt w:val="bullet"/>
      <w:lvlText w:val="•"/>
      <w:lvlJc w:val="left"/>
      <w:pPr>
        <w:ind w:left="7144" w:hanging="360"/>
      </w:pPr>
      <w:rPr>
        <w:rFonts w:hint="default"/>
        <w:lang w:val="en-US" w:eastAsia="en-US" w:bidi="ar-SA"/>
      </w:rPr>
    </w:lvl>
    <w:lvl w:ilvl="8" w:tplc="E344428A">
      <w:numFmt w:val="bullet"/>
      <w:lvlText w:val="•"/>
      <w:lvlJc w:val="left"/>
      <w:pPr>
        <w:ind w:left="7996" w:hanging="360"/>
      </w:pPr>
      <w:rPr>
        <w:rFonts w:hint="default"/>
        <w:lang w:val="en-US" w:eastAsia="en-US" w:bidi="ar-SA"/>
      </w:rPr>
    </w:lvl>
  </w:abstractNum>
  <w:abstractNum w:abstractNumId="23" w15:restartNumberingAfterBreak="0">
    <w:nsid w:val="3AF80441"/>
    <w:multiLevelType w:val="hybridMultilevel"/>
    <w:tmpl w:val="DE20F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1429F9"/>
    <w:multiLevelType w:val="hybridMultilevel"/>
    <w:tmpl w:val="C55CE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03334C"/>
    <w:multiLevelType w:val="hybridMultilevel"/>
    <w:tmpl w:val="74B6D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5366DD"/>
    <w:multiLevelType w:val="hybridMultilevel"/>
    <w:tmpl w:val="020A81EC"/>
    <w:lvl w:ilvl="0" w:tplc="4009000F">
      <w:start w:val="1"/>
      <w:numFmt w:val="decimal"/>
      <w:lvlText w:val="%1."/>
      <w:lvlJc w:val="left"/>
      <w:pPr>
        <w:ind w:left="1180" w:hanging="360"/>
      </w:p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27" w15:restartNumberingAfterBreak="0">
    <w:nsid w:val="45824E45"/>
    <w:multiLevelType w:val="hybridMultilevel"/>
    <w:tmpl w:val="ED9C0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8E32D9"/>
    <w:multiLevelType w:val="hybridMultilevel"/>
    <w:tmpl w:val="BD560756"/>
    <w:lvl w:ilvl="0" w:tplc="67CEBF30">
      <w:start w:val="1"/>
      <w:numFmt w:val="decimal"/>
      <w:lvlText w:val="%1."/>
      <w:lvlJc w:val="left"/>
      <w:pPr>
        <w:ind w:left="1636"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206606"/>
    <w:multiLevelType w:val="hybridMultilevel"/>
    <w:tmpl w:val="7990FB18"/>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30" w15:restartNumberingAfterBreak="0">
    <w:nsid w:val="4EDC076D"/>
    <w:multiLevelType w:val="hybridMultilevel"/>
    <w:tmpl w:val="0636AEF2"/>
    <w:lvl w:ilvl="0" w:tplc="06AC370E">
      <w:numFmt w:val="decimal"/>
      <w:lvlText w:val="%1."/>
      <w:lvlJc w:val="lef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173567"/>
    <w:multiLevelType w:val="hybridMultilevel"/>
    <w:tmpl w:val="FFF86916"/>
    <w:lvl w:ilvl="0" w:tplc="67CEBF30">
      <w:start w:val="1"/>
      <w:numFmt w:val="decimal"/>
      <w:lvlText w:val="%1."/>
      <w:lvlJc w:val="left"/>
      <w:pPr>
        <w:ind w:left="1736"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32" w15:restartNumberingAfterBreak="0">
    <w:nsid w:val="55E867E2"/>
    <w:multiLevelType w:val="multilevel"/>
    <w:tmpl w:val="32FE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A9B31C0"/>
    <w:multiLevelType w:val="hybridMultilevel"/>
    <w:tmpl w:val="B23AD734"/>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34" w15:restartNumberingAfterBreak="0">
    <w:nsid w:val="5BBD191F"/>
    <w:multiLevelType w:val="hybridMultilevel"/>
    <w:tmpl w:val="C73016C2"/>
    <w:lvl w:ilvl="0" w:tplc="59568AF4">
      <w:start w:val="1"/>
      <w:numFmt w:val="decimal"/>
      <w:lvlText w:val="%1."/>
      <w:lvlJc w:val="left"/>
      <w:pPr>
        <w:ind w:left="820" w:hanging="360"/>
      </w:pPr>
      <w:rPr>
        <w:rFonts w:hint="default"/>
        <w:spacing w:val="0"/>
        <w:w w:val="100"/>
        <w:lang w:val="en-US" w:eastAsia="en-US" w:bidi="ar-SA"/>
      </w:rPr>
    </w:lvl>
    <w:lvl w:ilvl="1" w:tplc="20B409BA">
      <w:start w:val="1"/>
      <w:numFmt w:val="decimal"/>
      <w:lvlText w:val="%2."/>
      <w:lvlJc w:val="left"/>
      <w:pPr>
        <w:ind w:left="15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A7E70F4">
      <w:numFmt w:val="bullet"/>
      <w:lvlText w:val="•"/>
      <w:lvlJc w:val="left"/>
      <w:pPr>
        <w:ind w:left="1540" w:hanging="360"/>
      </w:pPr>
      <w:rPr>
        <w:rFonts w:hint="default"/>
        <w:lang w:val="en-US" w:eastAsia="en-US" w:bidi="ar-SA"/>
      </w:rPr>
    </w:lvl>
    <w:lvl w:ilvl="3" w:tplc="BE321946">
      <w:numFmt w:val="bullet"/>
      <w:lvlText w:val="•"/>
      <w:lvlJc w:val="left"/>
      <w:pPr>
        <w:ind w:left="2560" w:hanging="360"/>
      </w:pPr>
      <w:rPr>
        <w:rFonts w:hint="default"/>
        <w:lang w:val="en-US" w:eastAsia="en-US" w:bidi="ar-SA"/>
      </w:rPr>
    </w:lvl>
    <w:lvl w:ilvl="4" w:tplc="FA30CC92">
      <w:numFmt w:val="bullet"/>
      <w:lvlText w:val="•"/>
      <w:lvlJc w:val="left"/>
      <w:pPr>
        <w:ind w:left="3580" w:hanging="360"/>
      </w:pPr>
      <w:rPr>
        <w:rFonts w:hint="default"/>
        <w:lang w:val="en-US" w:eastAsia="en-US" w:bidi="ar-SA"/>
      </w:rPr>
    </w:lvl>
    <w:lvl w:ilvl="5" w:tplc="B9B27FAA">
      <w:numFmt w:val="bullet"/>
      <w:lvlText w:val="•"/>
      <w:lvlJc w:val="left"/>
      <w:pPr>
        <w:ind w:left="4600" w:hanging="360"/>
      </w:pPr>
      <w:rPr>
        <w:rFonts w:hint="default"/>
        <w:lang w:val="en-US" w:eastAsia="en-US" w:bidi="ar-SA"/>
      </w:rPr>
    </w:lvl>
    <w:lvl w:ilvl="6" w:tplc="1C5ECA86">
      <w:numFmt w:val="bullet"/>
      <w:lvlText w:val="•"/>
      <w:lvlJc w:val="left"/>
      <w:pPr>
        <w:ind w:left="5620" w:hanging="360"/>
      </w:pPr>
      <w:rPr>
        <w:rFonts w:hint="default"/>
        <w:lang w:val="en-US" w:eastAsia="en-US" w:bidi="ar-SA"/>
      </w:rPr>
    </w:lvl>
    <w:lvl w:ilvl="7" w:tplc="02DE3C02">
      <w:numFmt w:val="bullet"/>
      <w:lvlText w:val="•"/>
      <w:lvlJc w:val="left"/>
      <w:pPr>
        <w:ind w:left="6640" w:hanging="360"/>
      </w:pPr>
      <w:rPr>
        <w:rFonts w:hint="default"/>
        <w:lang w:val="en-US" w:eastAsia="en-US" w:bidi="ar-SA"/>
      </w:rPr>
    </w:lvl>
    <w:lvl w:ilvl="8" w:tplc="8514B1EC">
      <w:numFmt w:val="bullet"/>
      <w:lvlText w:val="•"/>
      <w:lvlJc w:val="left"/>
      <w:pPr>
        <w:ind w:left="7660" w:hanging="360"/>
      </w:pPr>
      <w:rPr>
        <w:rFonts w:hint="default"/>
        <w:lang w:val="en-US" w:eastAsia="en-US" w:bidi="ar-SA"/>
      </w:rPr>
    </w:lvl>
  </w:abstractNum>
  <w:abstractNum w:abstractNumId="35" w15:restartNumberingAfterBreak="0">
    <w:nsid w:val="5E814C50"/>
    <w:multiLevelType w:val="hybridMultilevel"/>
    <w:tmpl w:val="E018B1A8"/>
    <w:lvl w:ilvl="0" w:tplc="1794FBA8">
      <w:start w:val="1"/>
      <w:numFmt w:val="decimal"/>
      <w:lvlText w:val="%1."/>
      <w:lvlJc w:val="left"/>
      <w:pPr>
        <w:ind w:left="360" w:hanging="360"/>
      </w:pPr>
      <w:rPr>
        <w:rFonts w:ascii="Times New Roman" w:eastAsia="Times New Roman" w:hAnsi="Times New Roman" w:cs="Times New Roman" w:hint="default"/>
        <w:b/>
        <w:bCs/>
        <w:i w:val="0"/>
        <w:iCs w:val="0"/>
        <w:spacing w:val="0"/>
        <w:w w:val="100"/>
        <w:sz w:val="28"/>
        <w:szCs w:val="28"/>
        <w:lang w:val="en-US" w:eastAsia="en-US" w:bidi="ar-SA"/>
      </w:rPr>
    </w:lvl>
    <w:lvl w:ilvl="1" w:tplc="0C36E4F0">
      <w:numFmt w:val="bullet"/>
      <w:lvlText w:val=""/>
      <w:lvlJc w:val="left"/>
      <w:pPr>
        <w:ind w:left="1068" w:hanging="360"/>
      </w:pPr>
      <w:rPr>
        <w:rFonts w:ascii="Symbol" w:eastAsia="Symbol" w:hAnsi="Symbol" w:cs="Symbol" w:hint="default"/>
        <w:b w:val="0"/>
        <w:bCs w:val="0"/>
        <w:i w:val="0"/>
        <w:iCs w:val="0"/>
        <w:spacing w:val="0"/>
        <w:w w:val="100"/>
        <w:sz w:val="24"/>
        <w:szCs w:val="24"/>
        <w:lang w:val="en-US" w:eastAsia="en-US" w:bidi="ar-SA"/>
      </w:rPr>
    </w:lvl>
    <w:lvl w:ilvl="2" w:tplc="915E38B6">
      <w:numFmt w:val="bullet"/>
      <w:lvlText w:val="•"/>
      <w:lvlJc w:val="left"/>
      <w:pPr>
        <w:ind w:left="2446" w:hanging="360"/>
      </w:pPr>
      <w:rPr>
        <w:rFonts w:hint="default"/>
        <w:lang w:val="en-US" w:eastAsia="en-US" w:bidi="ar-SA"/>
      </w:rPr>
    </w:lvl>
    <w:lvl w:ilvl="3" w:tplc="FAF8A3D2">
      <w:numFmt w:val="bullet"/>
      <w:lvlText w:val="•"/>
      <w:lvlJc w:val="left"/>
      <w:pPr>
        <w:ind w:left="3353" w:hanging="360"/>
      </w:pPr>
      <w:rPr>
        <w:rFonts w:hint="default"/>
        <w:lang w:val="en-US" w:eastAsia="en-US" w:bidi="ar-SA"/>
      </w:rPr>
    </w:lvl>
    <w:lvl w:ilvl="4" w:tplc="1E8C266A">
      <w:numFmt w:val="bullet"/>
      <w:lvlText w:val="•"/>
      <w:lvlJc w:val="left"/>
      <w:pPr>
        <w:ind w:left="4260" w:hanging="360"/>
      </w:pPr>
      <w:rPr>
        <w:rFonts w:hint="default"/>
        <w:lang w:val="en-US" w:eastAsia="en-US" w:bidi="ar-SA"/>
      </w:rPr>
    </w:lvl>
    <w:lvl w:ilvl="5" w:tplc="3D901AC6">
      <w:numFmt w:val="bullet"/>
      <w:lvlText w:val="•"/>
      <w:lvlJc w:val="left"/>
      <w:pPr>
        <w:ind w:left="5166" w:hanging="360"/>
      </w:pPr>
      <w:rPr>
        <w:rFonts w:hint="default"/>
        <w:lang w:val="en-US" w:eastAsia="en-US" w:bidi="ar-SA"/>
      </w:rPr>
    </w:lvl>
    <w:lvl w:ilvl="6" w:tplc="72AEFECA">
      <w:numFmt w:val="bullet"/>
      <w:lvlText w:val="•"/>
      <w:lvlJc w:val="left"/>
      <w:pPr>
        <w:ind w:left="6073" w:hanging="360"/>
      </w:pPr>
      <w:rPr>
        <w:rFonts w:hint="default"/>
        <w:lang w:val="en-US" w:eastAsia="en-US" w:bidi="ar-SA"/>
      </w:rPr>
    </w:lvl>
    <w:lvl w:ilvl="7" w:tplc="3B1AAA18">
      <w:numFmt w:val="bullet"/>
      <w:lvlText w:val="•"/>
      <w:lvlJc w:val="left"/>
      <w:pPr>
        <w:ind w:left="6980" w:hanging="360"/>
      </w:pPr>
      <w:rPr>
        <w:rFonts w:hint="default"/>
        <w:lang w:val="en-US" w:eastAsia="en-US" w:bidi="ar-SA"/>
      </w:rPr>
    </w:lvl>
    <w:lvl w:ilvl="8" w:tplc="D0D2B970">
      <w:numFmt w:val="bullet"/>
      <w:lvlText w:val="•"/>
      <w:lvlJc w:val="left"/>
      <w:pPr>
        <w:ind w:left="7886" w:hanging="360"/>
      </w:pPr>
      <w:rPr>
        <w:rFonts w:hint="default"/>
        <w:lang w:val="en-US" w:eastAsia="en-US" w:bidi="ar-SA"/>
      </w:rPr>
    </w:lvl>
  </w:abstractNum>
  <w:abstractNum w:abstractNumId="36" w15:restartNumberingAfterBreak="0">
    <w:nsid w:val="601124C3"/>
    <w:multiLevelType w:val="hybridMultilevel"/>
    <w:tmpl w:val="09AEC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6C2B3C"/>
    <w:multiLevelType w:val="hybridMultilevel"/>
    <w:tmpl w:val="B486FC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5B517AA"/>
    <w:multiLevelType w:val="hybridMultilevel"/>
    <w:tmpl w:val="2A264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C90A8D"/>
    <w:multiLevelType w:val="hybridMultilevel"/>
    <w:tmpl w:val="E16C8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934F30"/>
    <w:multiLevelType w:val="hybridMultilevel"/>
    <w:tmpl w:val="2B70BC92"/>
    <w:lvl w:ilvl="0" w:tplc="67CEBF30">
      <w:start w:val="1"/>
      <w:numFmt w:val="decimal"/>
      <w:lvlText w:val="%1."/>
      <w:lvlJc w:val="left"/>
      <w:pPr>
        <w:ind w:left="1636" w:hanging="360"/>
      </w:pPr>
      <w:rPr>
        <w:rFonts w:ascii="Times New Roman" w:eastAsia="Times New Roman" w:hAnsi="Times New Roman" w:cs="Times New Roman" w:hint="default"/>
        <w:b/>
        <w:bCs/>
        <w:i w:val="0"/>
        <w:iCs w:val="0"/>
        <w:spacing w:val="0"/>
        <w:w w:val="100"/>
        <w:sz w:val="28"/>
        <w:szCs w:val="28"/>
        <w:lang w:val="en-US" w:eastAsia="en-US" w:bidi="ar-SA"/>
      </w:rPr>
    </w:lvl>
    <w:lvl w:ilvl="1" w:tplc="046AA55E">
      <w:start w:val="1"/>
      <w:numFmt w:val="decimal"/>
      <w:lvlText w:val="%2."/>
      <w:lvlJc w:val="left"/>
      <w:pPr>
        <w:ind w:left="154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tplc="85C2F3E8">
      <w:start w:val="1"/>
      <w:numFmt w:val="decimal"/>
      <w:lvlText w:val="%3."/>
      <w:lvlJc w:val="left"/>
      <w:pPr>
        <w:ind w:left="15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C46CE2C2">
      <w:numFmt w:val="bullet"/>
      <w:lvlText w:val="•"/>
      <w:lvlJc w:val="left"/>
      <w:pPr>
        <w:ind w:left="2875" w:hanging="360"/>
      </w:pPr>
      <w:rPr>
        <w:rFonts w:hint="default"/>
        <w:lang w:val="en-US" w:eastAsia="en-US" w:bidi="ar-SA"/>
      </w:rPr>
    </w:lvl>
    <w:lvl w:ilvl="4" w:tplc="E6447AC8">
      <w:numFmt w:val="bullet"/>
      <w:lvlText w:val="•"/>
      <w:lvlJc w:val="left"/>
      <w:pPr>
        <w:ind w:left="3850" w:hanging="360"/>
      </w:pPr>
      <w:rPr>
        <w:rFonts w:hint="default"/>
        <w:lang w:val="en-US" w:eastAsia="en-US" w:bidi="ar-SA"/>
      </w:rPr>
    </w:lvl>
    <w:lvl w:ilvl="5" w:tplc="C1C429C0">
      <w:numFmt w:val="bullet"/>
      <w:lvlText w:val="•"/>
      <w:lvlJc w:val="left"/>
      <w:pPr>
        <w:ind w:left="4825" w:hanging="360"/>
      </w:pPr>
      <w:rPr>
        <w:rFonts w:hint="default"/>
        <w:lang w:val="en-US" w:eastAsia="en-US" w:bidi="ar-SA"/>
      </w:rPr>
    </w:lvl>
    <w:lvl w:ilvl="6" w:tplc="27568A24">
      <w:numFmt w:val="bullet"/>
      <w:lvlText w:val="•"/>
      <w:lvlJc w:val="left"/>
      <w:pPr>
        <w:ind w:left="5800" w:hanging="360"/>
      </w:pPr>
      <w:rPr>
        <w:rFonts w:hint="default"/>
        <w:lang w:val="en-US" w:eastAsia="en-US" w:bidi="ar-SA"/>
      </w:rPr>
    </w:lvl>
    <w:lvl w:ilvl="7" w:tplc="FF60ABB6">
      <w:numFmt w:val="bullet"/>
      <w:lvlText w:val="•"/>
      <w:lvlJc w:val="left"/>
      <w:pPr>
        <w:ind w:left="6775" w:hanging="360"/>
      </w:pPr>
      <w:rPr>
        <w:rFonts w:hint="default"/>
        <w:lang w:val="en-US" w:eastAsia="en-US" w:bidi="ar-SA"/>
      </w:rPr>
    </w:lvl>
    <w:lvl w:ilvl="8" w:tplc="FA6A56EC">
      <w:numFmt w:val="bullet"/>
      <w:lvlText w:val="•"/>
      <w:lvlJc w:val="left"/>
      <w:pPr>
        <w:ind w:left="7750" w:hanging="360"/>
      </w:pPr>
      <w:rPr>
        <w:rFonts w:hint="default"/>
        <w:lang w:val="en-US" w:eastAsia="en-US" w:bidi="ar-SA"/>
      </w:rPr>
    </w:lvl>
  </w:abstractNum>
  <w:abstractNum w:abstractNumId="41" w15:restartNumberingAfterBreak="0">
    <w:nsid w:val="6D6C28B6"/>
    <w:multiLevelType w:val="hybridMultilevel"/>
    <w:tmpl w:val="316EA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22F33B3"/>
    <w:multiLevelType w:val="hybridMultilevel"/>
    <w:tmpl w:val="2AC41266"/>
    <w:lvl w:ilvl="0" w:tplc="59E05582">
      <w:start w:val="1"/>
      <w:numFmt w:val="decimal"/>
      <w:lvlText w:val="%1."/>
      <w:lvlJc w:val="left"/>
      <w:pPr>
        <w:ind w:left="1060" w:hanging="240"/>
      </w:pPr>
      <w:rPr>
        <w:rFonts w:ascii="Times New Roman" w:eastAsia="Times New Roman" w:hAnsi="Times New Roman" w:cs="Times New Roman" w:hint="default"/>
        <w:b/>
        <w:bCs/>
        <w:i w:val="0"/>
        <w:iCs w:val="0"/>
        <w:spacing w:val="0"/>
        <w:w w:val="100"/>
        <w:sz w:val="24"/>
        <w:szCs w:val="24"/>
        <w:lang w:val="en-US" w:eastAsia="en-US" w:bidi="ar-SA"/>
      </w:rPr>
    </w:lvl>
    <w:lvl w:ilvl="1" w:tplc="D33E9B98">
      <w:numFmt w:val="bullet"/>
      <w:lvlText w:val="•"/>
      <w:lvlJc w:val="left"/>
      <w:pPr>
        <w:ind w:left="1924" w:hanging="240"/>
      </w:pPr>
      <w:rPr>
        <w:rFonts w:hint="default"/>
        <w:lang w:val="en-US" w:eastAsia="en-US" w:bidi="ar-SA"/>
      </w:rPr>
    </w:lvl>
    <w:lvl w:ilvl="2" w:tplc="95E28E14">
      <w:numFmt w:val="bullet"/>
      <w:lvlText w:val="•"/>
      <w:lvlJc w:val="left"/>
      <w:pPr>
        <w:ind w:left="2788" w:hanging="240"/>
      </w:pPr>
      <w:rPr>
        <w:rFonts w:hint="default"/>
        <w:lang w:val="en-US" w:eastAsia="en-US" w:bidi="ar-SA"/>
      </w:rPr>
    </w:lvl>
    <w:lvl w:ilvl="3" w:tplc="FC969940">
      <w:numFmt w:val="bullet"/>
      <w:lvlText w:val="•"/>
      <w:lvlJc w:val="left"/>
      <w:pPr>
        <w:ind w:left="3652" w:hanging="240"/>
      </w:pPr>
      <w:rPr>
        <w:rFonts w:hint="default"/>
        <w:lang w:val="en-US" w:eastAsia="en-US" w:bidi="ar-SA"/>
      </w:rPr>
    </w:lvl>
    <w:lvl w:ilvl="4" w:tplc="D60879F0">
      <w:numFmt w:val="bullet"/>
      <w:lvlText w:val="•"/>
      <w:lvlJc w:val="left"/>
      <w:pPr>
        <w:ind w:left="4516" w:hanging="240"/>
      </w:pPr>
      <w:rPr>
        <w:rFonts w:hint="default"/>
        <w:lang w:val="en-US" w:eastAsia="en-US" w:bidi="ar-SA"/>
      </w:rPr>
    </w:lvl>
    <w:lvl w:ilvl="5" w:tplc="9058F528">
      <w:numFmt w:val="bullet"/>
      <w:lvlText w:val="•"/>
      <w:lvlJc w:val="left"/>
      <w:pPr>
        <w:ind w:left="5380" w:hanging="240"/>
      </w:pPr>
      <w:rPr>
        <w:rFonts w:hint="default"/>
        <w:lang w:val="en-US" w:eastAsia="en-US" w:bidi="ar-SA"/>
      </w:rPr>
    </w:lvl>
    <w:lvl w:ilvl="6" w:tplc="89D6544C">
      <w:numFmt w:val="bullet"/>
      <w:lvlText w:val="•"/>
      <w:lvlJc w:val="left"/>
      <w:pPr>
        <w:ind w:left="6244" w:hanging="240"/>
      </w:pPr>
      <w:rPr>
        <w:rFonts w:hint="default"/>
        <w:lang w:val="en-US" w:eastAsia="en-US" w:bidi="ar-SA"/>
      </w:rPr>
    </w:lvl>
    <w:lvl w:ilvl="7" w:tplc="68C02192">
      <w:numFmt w:val="bullet"/>
      <w:lvlText w:val="•"/>
      <w:lvlJc w:val="left"/>
      <w:pPr>
        <w:ind w:left="7108" w:hanging="240"/>
      </w:pPr>
      <w:rPr>
        <w:rFonts w:hint="default"/>
        <w:lang w:val="en-US" w:eastAsia="en-US" w:bidi="ar-SA"/>
      </w:rPr>
    </w:lvl>
    <w:lvl w:ilvl="8" w:tplc="2312B1D4">
      <w:numFmt w:val="bullet"/>
      <w:lvlText w:val="•"/>
      <w:lvlJc w:val="left"/>
      <w:pPr>
        <w:ind w:left="7972" w:hanging="240"/>
      </w:pPr>
      <w:rPr>
        <w:rFonts w:hint="default"/>
        <w:lang w:val="en-US" w:eastAsia="en-US" w:bidi="ar-SA"/>
      </w:rPr>
    </w:lvl>
  </w:abstractNum>
  <w:abstractNum w:abstractNumId="43" w15:restartNumberingAfterBreak="0">
    <w:nsid w:val="736E06E4"/>
    <w:multiLevelType w:val="hybridMultilevel"/>
    <w:tmpl w:val="05B0A260"/>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4" w15:restartNumberingAfterBreak="0">
    <w:nsid w:val="76D929F5"/>
    <w:multiLevelType w:val="hybridMultilevel"/>
    <w:tmpl w:val="A26C7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1732A9"/>
    <w:multiLevelType w:val="hybridMultilevel"/>
    <w:tmpl w:val="75A84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AF7A27"/>
    <w:multiLevelType w:val="hybridMultilevel"/>
    <w:tmpl w:val="0144EC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7B281184"/>
    <w:multiLevelType w:val="hybridMultilevel"/>
    <w:tmpl w:val="4E92940A"/>
    <w:lvl w:ilvl="0" w:tplc="67CEBF30">
      <w:start w:val="1"/>
      <w:numFmt w:val="decimal"/>
      <w:lvlText w:val="%1."/>
      <w:lvlJc w:val="left"/>
      <w:pPr>
        <w:ind w:left="1736"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48" w15:restartNumberingAfterBreak="0">
    <w:nsid w:val="7D421F85"/>
    <w:multiLevelType w:val="hybridMultilevel"/>
    <w:tmpl w:val="EDFA0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2636D3"/>
    <w:multiLevelType w:val="hybridMultilevel"/>
    <w:tmpl w:val="1200F1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F8605DC"/>
    <w:multiLevelType w:val="hybridMultilevel"/>
    <w:tmpl w:val="56824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2"/>
  </w:num>
  <w:num w:numId="2">
    <w:abstractNumId w:val="34"/>
  </w:num>
  <w:num w:numId="3">
    <w:abstractNumId w:val="7"/>
  </w:num>
  <w:num w:numId="4">
    <w:abstractNumId w:val="15"/>
  </w:num>
  <w:num w:numId="5">
    <w:abstractNumId w:val="40"/>
  </w:num>
  <w:num w:numId="6">
    <w:abstractNumId w:val="3"/>
  </w:num>
  <w:num w:numId="7">
    <w:abstractNumId w:val="22"/>
  </w:num>
  <w:num w:numId="8">
    <w:abstractNumId w:val="1"/>
  </w:num>
  <w:num w:numId="9">
    <w:abstractNumId w:val="14"/>
  </w:num>
  <w:num w:numId="10">
    <w:abstractNumId w:val="35"/>
  </w:num>
  <w:num w:numId="11">
    <w:abstractNumId w:val="37"/>
  </w:num>
  <w:num w:numId="12">
    <w:abstractNumId w:val="2"/>
  </w:num>
  <w:num w:numId="13">
    <w:abstractNumId w:val="11"/>
  </w:num>
  <w:num w:numId="14">
    <w:abstractNumId w:val="30"/>
  </w:num>
  <w:num w:numId="15">
    <w:abstractNumId w:val="20"/>
  </w:num>
  <w:num w:numId="16">
    <w:abstractNumId w:val="4"/>
  </w:num>
  <w:num w:numId="17">
    <w:abstractNumId w:val="29"/>
  </w:num>
  <w:num w:numId="18">
    <w:abstractNumId w:val="8"/>
  </w:num>
  <w:num w:numId="19">
    <w:abstractNumId w:val="12"/>
  </w:num>
  <w:num w:numId="20">
    <w:abstractNumId w:val="0"/>
  </w:num>
  <w:num w:numId="21">
    <w:abstractNumId w:val="36"/>
  </w:num>
  <w:num w:numId="22">
    <w:abstractNumId w:val="46"/>
  </w:num>
  <w:num w:numId="23">
    <w:abstractNumId w:val="10"/>
  </w:num>
  <w:num w:numId="24">
    <w:abstractNumId w:val="27"/>
  </w:num>
  <w:num w:numId="25">
    <w:abstractNumId w:val="32"/>
  </w:num>
  <w:num w:numId="26">
    <w:abstractNumId w:val="44"/>
  </w:num>
  <w:num w:numId="27">
    <w:abstractNumId w:val="16"/>
  </w:num>
  <w:num w:numId="28">
    <w:abstractNumId w:val="21"/>
  </w:num>
  <w:num w:numId="29">
    <w:abstractNumId w:val="25"/>
  </w:num>
  <w:num w:numId="30">
    <w:abstractNumId w:val="18"/>
  </w:num>
  <w:num w:numId="31">
    <w:abstractNumId w:val="48"/>
  </w:num>
  <w:num w:numId="32">
    <w:abstractNumId w:val="50"/>
  </w:num>
  <w:num w:numId="33">
    <w:abstractNumId w:val="39"/>
  </w:num>
  <w:num w:numId="34">
    <w:abstractNumId w:val="9"/>
  </w:num>
  <w:num w:numId="35">
    <w:abstractNumId w:val="45"/>
  </w:num>
  <w:num w:numId="36">
    <w:abstractNumId w:val="13"/>
  </w:num>
  <w:num w:numId="37">
    <w:abstractNumId w:val="43"/>
  </w:num>
  <w:num w:numId="38">
    <w:abstractNumId w:val="33"/>
  </w:num>
  <w:num w:numId="39">
    <w:abstractNumId w:val="49"/>
  </w:num>
  <w:num w:numId="40">
    <w:abstractNumId w:val="17"/>
  </w:num>
  <w:num w:numId="41">
    <w:abstractNumId w:val="24"/>
  </w:num>
  <w:num w:numId="42">
    <w:abstractNumId w:val="19"/>
  </w:num>
  <w:num w:numId="43">
    <w:abstractNumId w:val="23"/>
  </w:num>
  <w:num w:numId="44">
    <w:abstractNumId w:val="26"/>
  </w:num>
  <w:num w:numId="45">
    <w:abstractNumId w:val="31"/>
  </w:num>
  <w:num w:numId="46">
    <w:abstractNumId w:val="47"/>
  </w:num>
  <w:num w:numId="47">
    <w:abstractNumId w:val="5"/>
  </w:num>
  <w:num w:numId="48">
    <w:abstractNumId w:val="28"/>
  </w:num>
  <w:num w:numId="49">
    <w:abstractNumId w:val="41"/>
  </w:num>
  <w:num w:numId="50">
    <w:abstractNumId w:val="6"/>
  </w:num>
  <w:num w:numId="51">
    <w:abstractNumId w:val="3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hit V">
    <w15:presenceInfo w15:providerId="Windows Live" w15:userId="6090ed6982984097"/>
  </w15:person>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590"/>
    <w:rsid w:val="0002648D"/>
    <w:rsid w:val="000349AB"/>
    <w:rsid w:val="000515A9"/>
    <w:rsid w:val="00063154"/>
    <w:rsid w:val="00070EB9"/>
    <w:rsid w:val="000745DD"/>
    <w:rsid w:val="00082D20"/>
    <w:rsid w:val="00083932"/>
    <w:rsid w:val="00087D7F"/>
    <w:rsid w:val="000A3273"/>
    <w:rsid w:val="000A36EB"/>
    <w:rsid w:val="000D159B"/>
    <w:rsid w:val="000D2AFB"/>
    <w:rsid w:val="001136C8"/>
    <w:rsid w:val="00121C92"/>
    <w:rsid w:val="00124CC8"/>
    <w:rsid w:val="00127320"/>
    <w:rsid w:val="00154A80"/>
    <w:rsid w:val="00162300"/>
    <w:rsid w:val="00166405"/>
    <w:rsid w:val="00187428"/>
    <w:rsid w:val="001948CB"/>
    <w:rsid w:val="0019770B"/>
    <w:rsid w:val="001A01CE"/>
    <w:rsid w:val="001B4B17"/>
    <w:rsid w:val="001E17EF"/>
    <w:rsid w:val="001E3215"/>
    <w:rsid w:val="0021227A"/>
    <w:rsid w:val="00244239"/>
    <w:rsid w:val="002635C4"/>
    <w:rsid w:val="00263BC5"/>
    <w:rsid w:val="00285896"/>
    <w:rsid w:val="00324EBF"/>
    <w:rsid w:val="0032745B"/>
    <w:rsid w:val="00327F03"/>
    <w:rsid w:val="003340C1"/>
    <w:rsid w:val="00334F72"/>
    <w:rsid w:val="00376004"/>
    <w:rsid w:val="003C6998"/>
    <w:rsid w:val="003D525D"/>
    <w:rsid w:val="003D7980"/>
    <w:rsid w:val="00403B2C"/>
    <w:rsid w:val="00404B1A"/>
    <w:rsid w:val="00421782"/>
    <w:rsid w:val="00446008"/>
    <w:rsid w:val="004503C2"/>
    <w:rsid w:val="004817C1"/>
    <w:rsid w:val="004830E7"/>
    <w:rsid w:val="004841EA"/>
    <w:rsid w:val="0049093A"/>
    <w:rsid w:val="004A4164"/>
    <w:rsid w:val="004A6E89"/>
    <w:rsid w:val="004C6655"/>
    <w:rsid w:val="004F42AC"/>
    <w:rsid w:val="004F5609"/>
    <w:rsid w:val="00503163"/>
    <w:rsid w:val="00507661"/>
    <w:rsid w:val="00513818"/>
    <w:rsid w:val="00515FFA"/>
    <w:rsid w:val="00523B31"/>
    <w:rsid w:val="0052613A"/>
    <w:rsid w:val="00534BED"/>
    <w:rsid w:val="00550C41"/>
    <w:rsid w:val="005612A4"/>
    <w:rsid w:val="00566534"/>
    <w:rsid w:val="005749A5"/>
    <w:rsid w:val="00575338"/>
    <w:rsid w:val="00586AE1"/>
    <w:rsid w:val="00597612"/>
    <w:rsid w:val="005D5F08"/>
    <w:rsid w:val="00634F6F"/>
    <w:rsid w:val="00643E48"/>
    <w:rsid w:val="00645A99"/>
    <w:rsid w:val="00657B17"/>
    <w:rsid w:val="00680A8B"/>
    <w:rsid w:val="006D178B"/>
    <w:rsid w:val="006D7AA7"/>
    <w:rsid w:val="00702060"/>
    <w:rsid w:val="007468F5"/>
    <w:rsid w:val="00746959"/>
    <w:rsid w:val="0076714F"/>
    <w:rsid w:val="00775EC7"/>
    <w:rsid w:val="007818E4"/>
    <w:rsid w:val="00797111"/>
    <w:rsid w:val="007B62A2"/>
    <w:rsid w:val="007D14F3"/>
    <w:rsid w:val="007E7000"/>
    <w:rsid w:val="007F4796"/>
    <w:rsid w:val="00812FBF"/>
    <w:rsid w:val="00817EA5"/>
    <w:rsid w:val="008632D2"/>
    <w:rsid w:val="008A0F49"/>
    <w:rsid w:val="008D0D5D"/>
    <w:rsid w:val="008E203E"/>
    <w:rsid w:val="008E65B9"/>
    <w:rsid w:val="008F11B6"/>
    <w:rsid w:val="008F6F27"/>
    <w:rsid w:val="009067B7"/>
    <w:rsid w:val="00914350"/>
    <w:rsid w:val="00921E15"/>
    <w:rsid w:val="00925777"/>
    <w:rsid w:val="009324BF"/>
    <w:rsid w:val="0094475E"/>
    <w:rsid w:val="00953E5F"/>
    <w:rsid w:val="00975971"/>
    <w:rsid w:val="0098042F"/>
    <w:rsid w:val="009809F1"/>
    <w:rsid w:val="00985A82"/>
    <w:rsid w:val="009A1775"/>
    <w:rsid w:val="009A6DC3"/>
    <w:rsid w:val="009B7629"/>
    <w:rsid w:val="009C5B65"/>
    <w:rsid w:val="009D3E1E"/>
    <w:rsid w:val="009D6D6C"/>
    <w:rsid w:val="009E491E"/>
    <w:rsid w:val="009F21D2"/>
    <w:rsid w:val="00A250D8"/>
    <w:rsid w:val="00A27564"/>
    <w:rsid w:val="00A31E1D"/>
    <w:rsid w:val="00A67D79"/>
    <w:rsid w:val="00A85713"/>
    <w:rsid w:val="00A87D0B"/>
    <w:rsid w:val="00A962B3"/>
    <w:rsid w:val="00AA4130"/>
    <w:rsid w:val="00AA766C"/>
    <w:rsid w:val="00AB0B06"/>
    <w:rsid w:val="00AB33F1"/>
    <w:rsid w:val="00AB44E9"/>
    <w:rsid w:val="00B11BDF"/>
    <w:rsid w:val="00B13361"/>
    <w:rsid w:val="00B33218"/>
    <w:rsid w:val="00B4565F"/>
    <w:rsid w:val="00B51590"/>
    <w:rsid w:val="00B6193B"/>
    <w:rsid w:val="00B65489"/>
    <w:rsid w:val="00B809BC"/>
    <w:rsid w:val="00B95FA4"/>
    <w:rsid w:val="00BE2DFA"/>
    <w:rsid w:val="00BF2706"/>
    <w:rsid w:val="00BF7F16"/>
    <w:rsid w:val="00C166B3"/>
    <w:rsid w:val="00C52435"/>
    <w:rsid w:val="00C555AE"/>
    <w:rsid w:val="00C60230"/>
    <w:rsid w:val="00C6419D"/>
    <w:rsid w:val="00C748B2"/>
    <w:rsid w:val="00C85B17"/>
    <w:rsid w:val="00CA0AEB"/>
    <w:rsid w:val="00CB34DD"/>
    <w:rsid w:val="00CB5C0D"/>
    <w:rsid w:val="00CD475A"/>
    <w:rsid w:val="00CE1B5A"/>
    <w:rsid w:val="00D01134"/>
    <w:rsid w:val="00D03A9D"/>
    <w:rsid w:val="00D314FE"/>
    <w:rsid w:val="00D5245C"/>
    <w:rsid w:val="00D61B8C"/>
    <w:rsid w:val="00D93DE8"/>
    <w:rsid w:val="00E04276"/>
    <w:rsid w:val="00E35F32"/>
    <w:rsid w:val="00E36ED9"/>
    <w:rsid w:val="00E75A46"/>
    <w:rsid w:val="00E877E5"/>
    <w:rsid w:val="00E94742"/>
    <w:rsid w:val="00EB224B"/>
    <w:rsid w:val="00EE75F6"/>
    <w:rsid w:val="00EF67F9"/>
    <w:rsid w:val="00F0355E"/>
    <w:rsid w:val="00F1155D"/>
    <w:rsid w:val="00F2398B"/>
    <w:rsid w:val="00F32041"/>
    <w:rsid w:val="00F44734"/>
    <w:rsid w:val="00F716F8"/>
    <w:rsid w:val="00F929B0"/>
    <w:rsid w:val="00FE1798"/>
    <w:rsid w:val="00FE6E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FBD4A3"/>
  <w15:docId w15:val="{81D427E1-E53F-4764-B30D-FA3C7597C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877E5"/>
    <w:rPr>
      <w:rFonts w:ascii="Times New Roman" w:eastAsia="Times New Roman" w:hAnsi="Times New Roman" w:cs="Times New Roman"/>
    </w:rPr>
  </w:style>
  <w:style w:type="paragraph" w:styleId="Heading1">
    <w:name w:val="heading 1"/>
    <w:basedOn w:val="Normal"/>
    <w:uiPriority w:val="1"/>
    <w:qFormat/>
    <w:pPr>
      <w:spacing w:before="82"/>
      <w:ind w:right="134"/>
      <w:jc w:val="center"/>
      <w:outlineLvl w:val="0"/>
    </w:pPr>
    <w:rPr>
      <w:sz w:val="40"/>
      <w:szCs w:val="40"/>
    </w:rPr>
  </w:style>
  <w:style w:type="paragraph" w:styleId="Heading2">
    <w:name w:val="heading 2"/>
    <w:basedOn w:val="Normal"/>
    <w:uiPriority w:val="1"/>
    <w:qFormat/>
    <w:pPr>
      <w:spacing w:before="80"/>
      <w:ind w:left="100"/>
      <w:outlineLvl w:val="1"/>
    </w:pPr>
    <w:rPr>
      <w:b/>
      <w:bCs/>
      <w:sz w:val="32"/>
      <w:szCs w:val="32"/>
      <w:u w:val="single" w:color="000000"/>
    </w:rPr>
  </w:style>
  <w:style w:type="paragraph" w:styleId="Heading3">
    <w:name w:val="heading 3"/>
    <w:basedOn w:val="Normal"/>
    <w:uiPriority w:val="1"/>
    <w:qFormat/>
    <w:pPr>
      <w:ind w:left="819" w:hanging="359"/>
      <w:outlineLvl w:val="2"/>
    </w:pPr>
    <w:rPr>
      <w:b/>
      <w:bCs/>
      <w:sz w:val="28"/>
      <w:szCs w:val="28"/>
      <w:u w:val="single" w:color="000000"/>
    </w:rPr>
  </w:style>
  <w:style w:type="paragraph" w:styleId="Heading4">
    <w:name w:val="heading 4"/>
    <w:basedOn w:val="Normal"/>
    <w:uiPriority w:val="1"/>
    <w:qFormat/>
    <w:pPr>
      <w:ind w:left="8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40" w:hanging="360"/>
    </w:pPr>
  </w:style>
  <w:style w:type="paragraph" w:customStyle="1" w:styleId="TableParagraph">
    <w:name w:val="Table Paragraph"/>
    <w:basedOn w:val="Normal"/>
    <w:uiPriority w:val="1"/>
    <w:qFormat/>
    <w:pPr>
      <w:ind w:left="62"/>
    </w:pPr>
  </w:style>
  <w:style w:type="character" w:styleId="Strong">
    <w:name w:val="Strong"/>
    <w:basedOn w:val="DefaultParagraphFont"/>
    <w:uiPriority w:val="22"/>
    <w:qFormat/>
    <w:rsid w:val="000349AB"/>
    <w:rPr>
      <w:b/>
      <w:bCs/>
    </w:rPr>
  </w:style>
  <w:style w:type="paragraph" w:styleId="HTMLPreformatted">
    <w:name w:val="HTML Preformatted"/>
    <w:basedOn w:val="Normal"/>
    <w:link w:val="HTMLPreformattedChar"/>
    <w:uiPriority w:val="99"/>
    <w:semiHidden/>
    <w:unhideWhenUsed/>
    <w:rsid w:val="0016230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2300"/>
    <w:rPr>
      <w:rFonts w:ascii="Consolas" w:eastAsia="Times New Roman" w:hAnsi="Consolas" w:cs="Times New Roman"/>
      <w:sz w:val="20"/>
      <w:szCs w:val="20"/>
    </w:rPr>
  </w:style>
  <w:style w:type="character" w:customStyle="1" w:styleId="BodyTextChar">
    <w:name w:val="Body Text Char"/>
    <w:basedOn w:val="DefaultParagraphFont"/>
    <w:link w:val="BodyText"/>
    <w:uiPriority w:val="1"/>
    <w:rsid w:val="009A1775"/>
    <w:rPr>
      <w:rFonts w:ascii="Times New Roman" w:eastAsia="Times New Roman" w:hAnsi="Times New Roman" w:cs="Times New Roman"/>
      <w:sz w:val="24"/>
      <w:szCs w:val="24"/>
    </w:rPr>
  </w:style>
  <w:style w:type="table" w:styleId="TableGrid">
    <w:name w:val="Table Grid"/>
    <w:basedOn w:val="TableNormal"/>
    <w:uiPriority w:val="39"/>
    <w:rsid w:val="00F035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1381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13818"/>
    <w:rPr>
      <w:rFonts w:eastAsiaTheme="minorEastAsia"/>
      <w:color w:val="5A5A5A" w:themeColor="text1" w:themeTint="A5"/>
      <w:spacing w:val="15"/>
    </w:rPr>
  </w:style>
  <w:style w:type="character" w:styleId="IntenseEmphasis">
    <w:name w:val="Intense Emphasis"/>
    <w:basedOn w:val="DefaultParagraphFont"/>
    <w:uiPriority w:val="21"/>
    <w:qFormat/>
    <w:rsid w:val="00534BED"/>
    <w:rPr>
      <w:i/>
      <w:iCs/>
      <w:color w:val="4F81BD" w:themeColor="accent1"/>
    </w:rPr>
  </w:style>
  <w:style w:type="character" w:styleId="Emphasis">
    <w:name w:val="Emphasis"/>
    <w:basedOn w:val="DefaultParagraphFont"/>
    <w:uiPriority w:val="20"/>
    <w:qFormat/>
    <w:rsid w:val="003340C1"/>
    <w:rPr>
      <w:i/>
      <w:iCs/>
    </w:rPr>
  </w:style>
  <w:style w:type="paragraph" w:styleId="Header">
    <w:name w:val="header"/>
    <w:basedOn w:val="Normal"/>
    <w:link w:val="HeaderChar"/>
    <w:uiPriority w:val="99"/>
    <w:unhideWhenUsed/>
    <w:rsid w:val="003D7980"/>
    <w:pPr>
      <w:tabs>
        <w:tab w:val="center" w:pos="4513"/>
        <w:tab w:val="right" w:pos="9026"/>
      </w:tabs>
    </w:pPr>
  </w:style>
  <w:style w:type="character" w:customStyle="1" w:styleId="HeaderChar">
    <w:name w:val="Header Char"/>
    <w:basedOn w:val="DefaultParagraphFont"/>
    <w:link w:val="Header"/>
    <w:uiPriority w:val="99"/>
    <w:rsid w:val="003D7980"/>
    <w:rPr>
      <w:rFonts w:ascii="Times New Roman" w:eastAsia="Times New Roman" w:hAnsi="Times New Roman" w:cs="Times New Roman"/>
    </w:rPr>
  </w:style>
  <w:style w:type="paragraph" w:styleId="Footer">
    <w:name w:val="footer"/>
    <w:basedOn w:val="Normal"/>
    <w:link w:val="FooterChar"/>
    <w:uiPriority w:val="99"/>
    <w:unhideWhenUsed/>
    <w:rsid w:val="003D7980"/>
    <w:pPr>
      <w:tabs>
        <w:tab w:val="center" w:pos="4513"/>
        <w:tab w:val="right" w:pos="9026"/>
      </w:tabs>
    </w:pPr>
  </w:style>
  <w:style w:type="character" w:customStyle="1" w:styleId="FooterChar">
    <w:name w:val="Footer Char"/>
    <w:basedOn w:val="DefaultParagraphFont"/>
    <w:link w:val="Footer"/>
    <w:uiPriority w:val="99"/>
    <w:rsid w:val="003D7980"/>
    <w:rPr>
      <w:rFonts w:ascii="Times New Roman" w:eastAsia="Times New Roman" w:hAnsi="Times New Roman" w:cs="Times New Roman"/>
    </w:rPr>
  </w:style>
  <w:style w:type="paragraph" w:styleId="Revision">
    <w:name w:val="Revision"/>
    <w:hidden/>
    <w:uiPriority w:val="99"/>
    <w:semiHidden/>
    <w:rsid w:val="00E35F32"/>
    <w:pPr>
      <w:widowControl/>
      <w:autoSpaceDE/>
      <w:autoSpaceDN/>
    </w:pPr>
    <w:rPr>
      <w:rFonts w:ascii="Times New Roman" w:eastAsia="Times New Roman" w:hAnsi="Times New Roman" w:cs="Times New Roman"/>
    </w:rPr>
  </w:style>
  <w:style w:type="paragraph" w:styleId="NormalWeb">
    <w:name w:val="Normal (Web)"/>
    <w:basedOn w:val="Normal"/>
    <w:uiPriority w:val="99"/>
    <w:semiHidden/>
    <w:unhideWhenUsed/>
    <w:rsid w:val="002635C4"/>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680A8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A8B"/>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08127">
      <w:bodyDiv w:val="1"/>
      <w:marLeft w:val="0"/>
      <w:marRight w:val="0"/>
      <w:marTop w:val="0"/>
      <w:marBottom w:val="0"/>
      <w:divBdr>
        <w:top w:val="none" w:sz="0" w:space="0" w:color="auto"/>
        <w:left w:val="none" w:sz="0" w:space="0" w:color="auto"/>
        <w:bottom w:val="none" w:sz="0" w:space="0" w:color="auto"/>
        <w:right w:val="none" w:sz="0" w:space="0" w:color="auto"/>
      </w:divBdr>
    </w:div>
    <w:div w:id="73550043">
      <w:bodyDiv w:val="1"/>
      <w:marLeft w:val="0"/>
      <w:marRight w:val="0"/>
      <w:marTop w:val="0"/>
      <w:marBottom w:val="0"/>
      <w:divBdr>
        <w:top w:val="none" w:sz="0" w:space="0" w:color="auto"/>
        <w:left w:val="none" w:sz="0" w:space="0" w:color="auto"/>
        <w:bottom w:val="none" w:sz="0" w:space="0" w:color="auto"/>
        <w:right w:val="none" w:sz="0" w:space="0" w:color="auto"/>
      </w:divBdr>
    </w:div>
    <w:div w:id="178661223">
      <w:bodyDiv w:val="1"/>
      <w:marLeft w:val="0"/>
      <w:marRight w:val="0"/>
      <w:marTop w:val="0"/>
      <w:marBottom w:val="0"/>
      <w:divBdr>
        <w:top w:val="none" w:sz="0" w:space="0" w:color="auto"/>
        <w:left w:val="none" w:sz="0" w:space="0" w:color="auto"/>
        <w:bottom w:val="none" w:sz="0" w:space="0" w:color="auto"/>
        <w:right w:val="none" w:sz="0" w:space="0" w:color="auto"/>
      </w:divBdr>
    </w:div>
    <w:div w:id="196895499">
      <w:bodyDiv w:val="1"/>
      <w:marLeft w:val="0"/>
      <w:marRight w:val="0"/>
      <w:marTop w:val="0"/>
      <w:marBottom w:val="0"/>
      <w:divBdr>
        <w:top w:val="none" w:sz="0" w:space="0" w:color="auto"/>
        <w:left w:val="none" w:sz="0" w:space="0" w:color="auto"/>
        <w:bottom w:val="none" w:sz="0" w:space="0" w:color="auto"/>
        <w:right w:val="none" w:sz="0" w:space="0" w:color="auto"/>
      </w:divBdr>
    </w:div>
    <w:div w:id="275065582">
      <w:bodyDiv w:val="1"/>
      <w:marLeft w:val="0"/>
      <w:marRight w:val="0"/>
      <w:marTop w:val="0"/>
      <w:marBottom w:val="0"/>
      <w:divBdr>
        <w:top w:val="none" w:sz="0" w:space="0" w:color="auto"/>
        <w:left w:val="none" w:sz="0" w:space="0" w:color="auto"/>
        <w:bottom w:val="none" w:sz="0" w:space="0" w:color="auto"/>
        <w:right w:val="none" w:sz="0" w:space="0" w:color="auto"/>
      </w:divBdr>
      <w:divsChild>
        <w:div w:id="465587683">
          <w:marLeft w:val="0"/>
          <w:marRight w:val="0"/>
          <w:marTop w:val="0"/>
          <w:marBottom w:val="0"/>
          <w:divBdr>
            <w:top w:val="none" w:sz="0" w:space="0" w:color="auto"/>
            <w:left w:val="none" w:sz="0" w:space="0" w:color="auto"/>
            <w:bottom w:val="none" w:sz="0" w:space="0" w:color="auto"/>
            <w:right w:val="none" w:sz="0" w:space="0" w:color="auto"/>
          </w:divBdr>
          <w:divsChild>
            <w:div w:id="902523372">
              <w:marLeft w:val="0"/>
              <w:marRight w:val="0"/>
              <w:marTop w:val="0"/>
              <w:marBottom w:val="0"/>
              <w:divBdr>
                <w:top w:val="none" w:sz="0" w:space="0" w:color="auto"/>
                <w:left w:val="none" w:sz="0" w:space="0" w:color="auto"/>
                <w:bottom w:val="none" w:sz="0" w:space="0" w:color="auto"/>
                <w:right w:val="none" w:sz="0" w:space="0" w:color="auto"/>
              </w:divBdr>
              <w:divsChild>
                <w:div w:id="5836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97">
          <w:marLeft w:val="0"/>
          <w:marRight w:val="0"/>
          <w:marTop w:val="0"/>
          <w:marBottom w:val="0"/>
          <w:divBdr>
            <w:top w:val="none" w:sz="0" w:space="0" w:color="auto"/>
            <w:left w:val="none" w:sz="0" w:space="0" w:color="auto"/>
            <w:bottom w:val="none" w:sz="0" w:space="0" w:color="auto"/>
            <w:right w:val="none" w:sz="0" w:space="0" w:color="auto"/>
          </w:divBdr>
          <w:divsChild>
            <w:div w:id="244654526">
              <w:marLeft w:val="0"/>
              <w:marRight w:val="0"/>
              <w:marTop w:val="0"/>
              <w:marBottom w:val="0"/>
              <w:divBdr>
                <w:top w:val="none" w:sz="0" w:space="0" w:color="auto"/>
                <w:left w:val="none" w:sz="0" w:space="0" w:color="auto"/>
                <w:bottom w:val="none" w:sz="0" w:space="0" w:color="auto"/>
                <w:right w:val="none" w:sz="0" w:space="0" w:color="auto"/>
              </w:divBdr>
              <w:divsChild>
                <w:div w:id="413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09681">
      <w:bodyDiv w:val="1"/>
      <w:marLeft w:val="0"/>
      <w:marRight w:val="0"/>
      <w:marTop w:val="0"/>
      <w:marBottom w:val="0"/>
      <w:divBdr>
        <w:top w:val="none" w:sz="0" w:space="0" w:color="auto"/>
        <w:left w:val="none" w:sz="0" w:space="0" w:color="auto"/>
        <w:bottom w:val="none" w:sz="0" w:space="0" w:color="auto"/>
        <w:right w:val="none" w:sz="0" w:space="0" w:color="auto"/>
      </w:divBdr>
    </w:div>
    <w:div w:id="357004079">
      <w:bodyDiv w:val="1"/>
      <w:marLeft w:val="0"/>
      <w:marRight w:val="0"/>
      <w:marTop w:val="0"/>
      <w:marBottom w:val="0"/>
      <w:divBdr>
        <w:top w:val="none" w:sz="0" w:space="0" w:color="auto"/>
        <w:left w:val="none" w:sz="0" w:space="0" w:color="auto"/>
        <w:bottom w:val="none" w:sz="0" w:space="0" w:color="auto"/>
        <w:right w:val="none" w:sz="0" w:space="0" w:color="auto"/>
      </w:divBdr>
    </w:div>
    <w:div w:id="554584200">
      <w:bodyDiv w:val="1"/>
      <w:marLeft w:val="0"/>
      <w:marRight w:val="0"/>
      <w:marTop w:val="0"/>
      <w:marBottom w:val="0"/>
      <w:divBdr>
        <w:top w:val="none" w:sz="0" w:space="0" w:color="auto"/>
        <w:left w:val="none" w:sz="0" w:space="0" w:color="auto"/>
        <w:bottom w:val="none" w:sz="0" w:space="0" w:color="auto"/>
        <w:right w:val="none" w:sz="0" w:space="0" w:color="auto"/>
      </w:divBdr>
      <w:divsChild>
        <w:div w:id="731080119">
          <w:marLeft w:val="0"/>
          <w:marRight w:val="0"/>
          <w:marTop w:val="0"/>
          <w:marBottom w:val="0"/>
          <w:divBdr>
            <w:top w:val="none" w:sz="0" w:space="0" w:color="auto"/>
            <w:left w:val="none" w:sz="0" w:space="0" w:color="auto"/>
            <w:bottom w:val="none" w:sz="0" w:space="0" w:color="auto"/>
            <w:right w:val="none" w:sz="0" w:space="0" w:color="auto"/>
          </w:divBdr>
          <w:divsChild>
            <w:div w:id="871724505">
              <w:marLeft w:val="0"/>
              <w:marRight w:val="0"/>
              <w:marTop w:val="0"/>
              <w:marBottom w:val="0"/>
              <w:divBdr>
                <w:top w:val="none" w:sz="0" w:space="0" w:color="auto"/>
                <w:left w:val="none" w:sz="0" w:space="0" w:color="auto"/>
                <w:bottom w:val="none" w:sz="0" w:space="0" w:color="auto"/>
                <w:right w:val="none" w:sz="0" w:space="0" w:color="auto"/>
              </w:divBdr>
              <w:divsChild>
                <w:div w:id="1795363499">
                  <w:marLeft w:val="0"/>
                  <w:marRight w:val="0"/>
                  <w:marTop w:val="0"/>
                  <w:marBottom w:val="0"/>
                  <w:divBdr>
                    <w:top w:val="none" w:sz="0" w:space="0" w:color="auto"/>
                    <w:left w:val="none" w:sz="0" w:space="0" w:color="auto"/>
                    <w:bottom w:val="none" w:sz="0" w:space="0" w:color="auto"/>
                    <w:right w:val="none" w:sz="0" w:space="0" w:color="auto"/>
                  </w:divBdr>
                  <w:divsChild>
                    <w:div w:id="1618439952">
                      <w:marLeft w:val="0"/>
                      <w:marRight w:val="0"/>
                      <w:marTop w:val="0"/>
                      <w:marBottom w:val="0"/>
                      <w:divBdr>
                        <w:top w:val="none" w:sz="0" w:space="0" w:color="auto"/>
                        <w:left w:val="none" w:sz="0" w:space="0" w:color="auto"/>
                        <w:bottom w:val="none" w:sz="0" w:space="0" w:color="auto"/>
                        <w:right w:val="none" w:sz="0" w:space="0" w:color="auto"/>
                      </w:divBdr>
                      <w:divsChild>
                        <w:div w:id="10054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5622">
          <w:marLeft w:val="0"/>
          <w:marRight w:val="0"/>
          <w:marTop w:val="0"/>
          <w:marBottom w:val="0"/>
          <w:divBdr>
            <w:top w:val="none" w:sz="0" w:space="0" w:color="auto"/>
            <w:left w:val="none" w:sz="0" w:space="0" w:color="auto"/>
            <w:bottom w:val="none" w:sz="0" w:space="0" w:color="auto"/>
            <w:right w:val="none" w:sz="0" w:space="0" w:color="auto"/>
          </w:divBdr>
          <w:divsChild>
            <w:div w:id="1065908160">
              <w:marLeft w:val="0"/>
              <w:marRight w:val="0"/>
              <w:marTop w:val="0"/>
              <w:marBottom w:val="0"/>
              <w:divBdr>
                <w:top w:val="none" w:sz="0" w:space="0" w:color="auto"/>
                <w:left w:val="none" w:sz="0" w:space="0" w:color="auto"/>
                <w:bottom w:val="none" w:sz="0" w:space="0" w:color="auto"/>
                <w:right w:val="none" w:sz="0" w:space="0" w:color="auto"/>
              </w:divBdr>
            </w:div>
            <w:div w:id="1052844861">
              <w:marLeft w:val="0"/>
              <w:marRight w:val="0"/>
              <w:marTop w:val="0"/>
              <w:marBottom w:val="0"/>
              <w:divBdr>
                <w:top w:val="none" w:sz="0" w:space="0" w:color="auto"/>
                <w:left w:val="none" w:sz="0" w:space="0" w:color="auto"/>
                <w:bottom w:val="none" w:sz="0" w:space="0" w:color="auto"/>
                <w:right w:val="none" w:sz="0" w:space="0" w:color="auto"/>
              </w:divBdr>
            </w:div>
          </w:divsChild>
        </w:div>
        <w:div w:id="1293557443">
          <w:marLeft w:val="0"/>
          <w:marRight w:val="0"/>
          <w:marTop w:val="0"/>
          <w:marBottom w:val="0"/>
          <w:divBdr>
            <w:top w:val="none" w:sz="0" w:space="0" w:color="auto"/>
            <w:left w:val="none" w:sz="0" w:space="0" w:color="auto"/>
            <w:bottom w:val="none" w:sz="0" w:space="0" w:color="auto"/>
            <w:right w:val="none" w:sz="0" w:space="0" w:color="auto"/>
          </w:divBdr>
          <w:divsChild>
            <w:div w:id="110974614">
              <w:marLeft w:val="0"/>
              <w:marRight w:val="0"/>
              <w:marTop w:val="0"/>
              <w:marBottom w:val="0"/>
              <w:divBdr>
                <w:top w:val="none" w:sz="0" w:space="0" w:color="auto"/>
                <w:left w:val="none" w:sz="0" w:space="0" w:color="auto"/>
                <w:bottom w:val="none" w:sz="0" w:space="0" w:color="auto"/>
                <w:right w:val="none" w:sz="0" w:space="0" w:color="auto"/>
              </w:divBdr>
              <w:divsChild>
                <w:div w:id="1671060273">
                  <w:marLeft w:val="0"/>
                  <w:marRight w:val="0"/>
                  <w:marTop w:val="0"/>
                  <w:marBottom w:val="0"/>
                  <w:divBdr>
                    <w:top w:val="none" w:sz="0" w:space="0" w:color="auto"/>
                    <w:left w:val="none" w:sz="0" w:space="0" w:color="auto"/>
                    <w:bottom w:val="none" w:sz="0" w:space="0" w:color="auto"/>
                    <w:right w:val="none" w:sz="0" w:space="0" w:color="auto"/>
                  </w:divBdr>
                  <w:divsChild>
                    <w:div w:id="1909537171">
                      <w:marLeft w:val="0"/>
                      <w:marRight w:val="0"/>
                      <w:marTop w:val="0"/>
                      <w:marBottom w:val="0"/>
                      <w:divBdr>
                        <w:top w:val="none" w:sz="0" w:space="0" w:color="auto"/>
                        <w:left w:val="none" w:sz="0" w:space="0" w:color="auto"/>
                        <w:bottom w:val="none" w:sz="0" w:space="0" w:color="auto"/>
                        <w:right w:val="none" w:sz="0" w:space="0" w:color="auto"/>
                      </w:divBdr>
                      <w:divsChild>
                        <w:div w:id="128661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95842">
      <w:bodyDiv w:val="1"/>
      <w:marLeft w:val="0"/>
      <w:marRight w:val="0"/>
      <w:marTop w:val="0"/>
      <w:marBottom w:val="0"/>
      <w:divBdr>
        <w:top w:val="none" w:sz="0" w:space="0" w:color="auto"/>
        <w:left w:val="none" w:sz="0" w:space="0" w:color="auto"/>
        <w:bottom w:val="none" w:sz="0" w:space="0" w:color="auto"/>
        <w:right w:val="none" w:sz="0" w:space="0" w:color="auto"/>
      </w:divBdr>
      <w:divsChild>
        <w:div w:id="37169059">
          <w:marLeft w:val="0"/>
          <w:marRight w:val="0"/>
          <w:marTop w:val="0"/>
          <w:marBottom w:val="0"/>
          <w:divBdr>
            <w:top w:val="none" w:sz="0" w:space="0" w:color="auto"/>
            <w:left w:val="none" w:sz="0" w:space="0" w:color="auto"/>
            <w:bottom w:val="none" w:sz="0" w:space="0" w:color="auto"/>
            <w:right w:val="none" w:sz="0" w:space="0" w:color="auto"/>
          </w:divBdr>
          <w:divsChild>
            <w:div w:id="696857100">
              <w:marLeft w:val="0"/>
              <w:marRight w:val="0"/>
              <w:marTop w:val="0"/>
              <w:marBottom w:val="0"/>
              <w:divBdr>
                <w:top w:val="none" w:sz="0" w:space="0" w:color="auto"/>
                <w:left w:val="none" w:sz="0" w:space="0" w:color="auto"/>
                <w:bottom w:val="none" w:sz="0" w:space="0" w:color="auto"/>
                <w:right w:val="none" w:sz="0" w:space="0" w:color="auto"/>
              </w:divBdr>
              <w:divsChild>
                <w:div w:id="4623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9331">
          <w:marLeft w:val="0"/>
          <w:marRight w:val="0"/>
          <w:marTop w:val="0"/>
          <w:marBottom w:val="0"/>
          <w:divBdr>
            <w:top w:val="none" w:sz="0" w:space="0" w:color="auto"/>
            <w:left w:val="none" w:sz="0" w:space="0" w:color="auto"/>
            <w:bottom w:val="none" w:sz="0" w:space="0" w:color="auto"/>
            <w:right w:val="none" w:sz="0" w:space="0" w:color="auto"/>
          </w:divBdr>
          <w:divsChild>
            <w:div w:id="1632512342">
              <w:marLeft w:val="0"/>
              <w:marRight w:val="0"/>
              <w:marTop w:val="0"/>
              <w:marBottom w:val="0"/>
              <w:divBdr>
                <w:top w:val="none" w:sz="0" w:space="0" w:color="auto"/>
                <w:left w:val="none" w:sz="0" w:space="0" w:color="auto"/>
                <w:bottom w:val="none" w:sz="0" w:space="0" w:color="auto"/>
                <w:right w:val="none" w:sz="0" w:space="0" w:color="auto"/>
              </w:divBdr>
              <w:divsChild>
                <w:div w:id="65583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621684">
      <w:bodyDiv w:val="1"/>
      <w:marLeft w:val="0"/>
      <w:marRight w:val="0"/>
      <w:marTop w:val="0"/>
      <w:marBottom w:val="0"/>
      <w:divBdr>
        <w:top w:val="none" w:sz="0" w:space="0" w:color="auto"/>
        <w:left w:val="none" w:sz="0" w:space="0" w:color="auto"/>
        <w:bottom w:val="none" w:sz="0" w:space="0" w:color="auto"/>
        <w:right w:val="none" w:sz="0" w:space="0" w:color="auto"/>
      </w:divBdr>
    </w:div>
    <w:div w:id="662664185">
      <w:bodyDiv w:val="1"/>
      <w:marLeft w:val="0"/>
      <w:marRight w:val="0"/>
      <w:marTop w:val="0"/>
      <w:marBottom w:val="0"/>
      <w:divBdr>
        <w:top w:val="none" w:sz="0" w:space="0" w:color="auto"/>
        <w:left w:val="none" w:sz="0" w:space="0" w:color="auto"/>
        <w:bottom w:val="none" w:sz="0" w:space="0" w:color="auto"/>
        <w:right w:val="none" w:sz="0" w:space="0" w:color="auto"/>
      </w:divBdr>
    </w:div>
    <w:div w:id="747196238">
      <w:bodyDiv w:val="1"/>
      <w:marLeft w:val="0"/>
      <w:marRight w:val="0"/>
      <w:marTop w:val="0"/>
      <w:marBottom w:val="0"/>
      <w:divBdr>
        <w:top w:val="none" w:sz="0" w:space="0" w:color="auto"/>
        <w:left w:val="none" w:sz="0" w:space="0" w:color="auto"/>
        <w:bottom w:val="none" w:sz="0" w:space="0" w:color="auto"/>
        <w:right w:val="none" w:sz="0" w:space="0" w:color="auto"/>
      </w:divBdr>
    </w:div>
    <w:div w:id="748695778">
      <w:bodyDiv w:val="1"/>
      <w:marLeft w:val="0"/>
      <w:marRight w:val="0"/>
      <w:marTop w:val="0"/>
      <w:marBottom w:val="0"/>
      <w:divBdr>
        <w:top w:val="none" w:sz="0" w:space="0" w:color="auto"/>
        <w:left w:val="none" w:sz="0" w:space="0" w:color="auto"/>
        <w:bottom w:val="none" w:sz="0" w:space="0" w:color="auto"/>
        <w:right w:val="none" w:sz="0" w:space="0" w:color="auto"/>
      </w:divBdr>
    </w:div>
    <w:div w:id="869608255">
      <w:bodyDiv w:val="1"/>
      <w:marLeft w:val="0"/>
      <w:marRight w:val="0"/>
      <w:marTop w:val="0"/>
      <w:marBottom w:val="0"/>
      <w:divBdr>
        <w:top w:val="none" w:sz="0" w:space="0" w:color="auto"/>
        <w:left w:val="none" w:sz="0" w:space="0" w:color="auto"/>
        <w:bottom w:val="none" w:sz="0" w:space="0" w:color="auto"/>
        <w:right w:val="none" w:sz="0" w:space="0" w:color="auto"/>
      </w:divBdr>
    </w:div>
    <w:div w:id="923614333">
      <w:bodyDiv w:val="1"/>
      <w:marLeft w:val="0"/>
      <w:marRight w:val="0"/>
      <w:marTop w:val="0"/>
      <w:marBottom w:val="0"/>
      <w:divBdr>
        <w:top w:val="none" w:sz="0" w:space="0" w:color="auto"/>
        <w:left w:val="none" w:sz="0" w:space="0" w:color="auto"/>
        <w:bottom w:val="none" w:sz="0" w:space="0" w:color="auto"/>
        <w:right w:val="none" w:sz="0" w:space="0" w:color="auto"/>
      </w:divBdr>
    </w:div>
    <w:div w:id="1033918040">
      <w:bodyDiv w:val="1"/>
      <w:marLeft w:val="0"/>
      <w:marRight w:val="0"/>
      <w:marTop w:val="0"/>
      <w:marBottom w:val="0"/>
      <w:divBdr>
        <w:top w:val="none" w:sz="0" w:space="0" w:color="auto"/>
        <w:left w:val="none" w:sz="0" w:space="0" w:color="auto"/>
        <w:bottom w:val="none" w:sz="0" w:space="0" w:color="auto"/>
        <w:right w:val="none" w:sz="0" w:space="0" w:color="auto"/>
      </w:divBdr>
    </w:div>
    <w:div w:id="1325471441">
      <w:bodyDiv w:val="1"/>
      <w:marLeft w:val="0"/>
      <w:marRight w:val="0"/>
      <w:marTop w:val="0"/>
      <w:marBottom w:val="0"/>
      <w:divBdr>
        <w:top w:val="none" w:sz="0" w:space="0" w:color="auto"/>
        <w:left w:val="none" w:sz="0" w:space="0" w:color="auto"/>
        <w:bottom w:val="none" w:sz="0" w:space="0" w:color="auto"/>
        <w:right w:val="none" w:sz="0" w:space="0" w:color="auto"/>
      </w:divBdr>
      <w:divsChild>
        <w:div w:id="414281732">
          <w:marLeft w:val="0"/>
          <w:marRight w:val="0"/>
          <w:marTop w:val="0"/>
          <w:marBottom w:val="0"/>
          <w:divBdr>
            <w:top w:val="none" w:sz="0" w:space="0" w:color="auto"/>
            <w:left w:val="none" w:sz="0" w:space="0" w:color="auto"/>
            <w:bottom w:val="none" w:sz="0" w:space="0" w:color="auto"/>
            <w:right w:val="none" w:sz="0" w:space="0" w:color="auto"/>
          </w:divBdr>
          <w:divsChild>
            <w:div w:id="1596092551">
              <w:marLeft w:val="0"/>
              <w:marRight w:val="0"/>
              <w:marTop w:val="0"/>
              <w:marBottom w:val="0"/>
              <w:divBdr>
                <w:top w:val="none" w:sz="0" w:space="0" w:color="auto"/>
                <w:left w:val="none" w:sz="0" w:space="0" w:color="auto"/>
                <w:bottom w:val="none" w:sz="0" w:space="0" w:color="auto"/>
                <w:right w:val="none" w:sz="0" w:space="0" w:color="auto"/>
              </w:divBdr>
              <w:divsChild>
                <w:div w:id="21817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7358">
          <w:marLeft w:val="0"/>
          <w:marRight w:val="0"/>
          <w:marTop w:val="0"/>
          <w:marBottom w:val="0"/>
          <w:divBdr>
            <w:top w:val="none" w:sz="0" w:space="0" w:color="auto"/>
            <w:left w:val="none" w:sz="0" w:space="0" w:color="auto"/>
            <w:bottom w:val="none" w:sz="0" w:space="0" w:color="auto"/>
            <w:right w:val="none" w:sz="0" w:space="0" w:color="auto"/>
          </w:divBdr>
          <w:divsChild>
            <w:div w:id="1301420260">
              <w:marLeft w:val="0"/>
              <w:marRight w:val="0"/>
              <w:marTop w:val="0"/>
              <w:marBottom w:val="0"/>
              <w:divBdr>
                <w:top w:val="none" w:sz="0" w:space="0" w:color="auto"/>
                <w:left w:val="none" w:sz="0" w:space="0" w:color="auto"/>
                <w:bottom w:val="none" w:sz="0" w:space="0" w:color="auto"/>
                <w:right w:val="none" w:sz="0" w:space="0" w:color="auto"/>
              </w:divBdr>
              <w:divsChild>
                <w:div w:id="16088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7949">
          <w:marLeft w:val="0"/>
          <w:marRight w:val="0"/>
          <w:marTop w:val="0"/>
          <w:marBottom w:val="0"/>
          <w:divBdr>
            <w:top w:val="none" w:sz="0" w:space="0" w:color="auto"/>
            <w:left w:val="none" w:sz="0" w:space="0" w:color="auto"/>
            <w:bottom w:val="none" w:sz="0" w:space="0" w:color="auto"/>
            <w:right w:val="none" w:sz="0" w:space="0" w:color="auto"/>
          </w:divBdr>
          <w:divsChild>
            <w:div w:id="311371925">
              <w:marLeft w:val="0"/>
              <w:marRight w:val="0"/>
              <w:marTop w:val="0"/>
              <w:marBottom w:val="0"/>
              <w:divBdr>
                <w:top w:val="none" w:sz="0" w:space="0" w:color="auto"/>
                <w:left w:val="none" w:sz="0" w:space="0" w:color="auto"/>
                <w:bottom w:val="none" w:sz="0" w:space="0" w:color="auto"/>
                <w:right w:val="none" w:sz="0" w:space="0" w:color="auto"/>
              </w:divBdr>
              <w:divsChild>
                <w:div w:id="20627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46598">
      <w:bodyDiv w:val="1"/>
      <w:marLeft w:val="0"/>
      <w:marRight w:val="0"/>
      <w:marTop w:val="0"/>
      <w:marBottom w:val="0"/>
      <w:divBdr>
        <w:top w:val="none" w:sz="0" w:space="0" w:color="auto"/>
        <w:left w:val="none" w:sz="0" w:space="0" w:color="auto"/>
        <w:bottom w:val="none" w:sz="0" w:space="0" w:color="auto"/>
        <w:right w:val="none" w:sz="0" w:space="0" w:color="auto"/>
      </w:divBdr>
      <w:divsChild>
        <w:div w:id="1091201671">
          <w:marLeft w:val="0"/>
          <w:marRight w:val="0"/>
          <w:marTop w:val="0"/>
          <w:marBottom w:val="0"/>
          <w:divBdr>
            <w:top w:val="single" w:sz="6" w:space="4" w:color="auto"/>
            <w:left w:val="single" w:sz="6" w:space="4" w:color="auto"/>
            <w:bottom w:val="single" w:sz="6" w:space="4" w:color="auto"/>
            <w:right w:val="single" w:sz="6" w:space="4" w:color="auto"/>
          </w:divBdr>
          <w:divsChild>
            <w:div w:id="495536388">
              <w:marLeft w:val="0"/>
              <w:marRight w:val="0"/>
              <w:marTop w:val="0"/>
              <w:marBottom w:val="0"/>
              <w:divBdr>
                <w:top w:val="none" w:sz="0" w:space="0" w:color="auto"/>
                <w:left w:val="none" w:sz="0" w:space="0" w:color="auto"/>
                <w:bottom w:val="none" w:sz="0" w:space="0" w:color="auto"/>
                <w:right w:val="none" w:sz="0" w:space="0" w:color="auto"/>
              </w:divBdr>
              <w:divsChild>
                <w:div w:id="382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9274">
          <w:marLeft w:val="0"/>
          <w:marRight w:val="0"/>
          <w:marTop w:val="0"/>
          <w:marBottom w:val="0"/>
          <w:divBdr>
            <w:top w:val="single" w:sz="6" w:space="4" w:color="auto"/>
            <w:left w:val="single" w:sz="6" w:space="4" w:color="auto"/>
            <w:bottom w:val="single" w:sz="6" w:space="4" w:color="auto"/>
            <w:right w:val="single" w:sz="6" w:space="4" w:color="auto"/>
          </w:divBdr>
          <w:divsChild>
            <w:div w:id="1888251367">
              <w:marLeft w:val="0"/>
              <w:marRight w:val="0"/>
              <w:marTop w:val="0"/>
              <w:marBottom w:val="0"/>
              <w:divBdr>
                <w:top w:val="none" w:sz="0" w:space="0" w:color="auto"/>
                <w:left w:val="none" w:sz="0" w:space="0" w:color="auto"/>
                <w:bottom w:val="none" w:sz="0" w:space="0" w:color="auto"/>
                <w:right w:val="none" w:sz="0" w:space="0" w:color="auto"/>
              </w:divBdr>
              <w:divsChild>
                <w:div w:id="11821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063525">
      <w:bodyDiv w:val="1"/>
      <w:marLeft w:val="0"/>
      <w:marRight w:val="0"/>
      <w:marTop w:val="0"/>
      <w:marBottom w:val="0"/>
      <w:divBdr>
        <w:top w:val="none" w:sz="0" w:space="0" w:color="auto"/>
        <w:left w:val="none" w:sz="0" w:space="0" w:color="auto"/>
        <w:bottom w:val="none" w:sz="0" w:space="0" w:color="auto"/>
        <w:right w:val="none" w:sz="0" w:space="0" w:color="auto"/>
      </w:divBdr>
    </w:div>
    <w:div w:id="1563755424">
      <w:bodyDiv w:val="1"/>
      <w:marLeft w:val="0"/>
      <w:marRight w:val="0"/>
      <w:marTop w:val="0"/>
      <w:marBottom w:val="0"/>
      <w:divBdr>
        <w:top w:val="none" w:sz="0" w:space="0" w:color="auto"/>
        <w:left w:val="none" w:sz="0" w:space="0" w:color="auto"/>
        <w:bottom w:val="none" w:sz="0" w:space="0" w:color="auto"/>
        <w:right w:val="none" w:sz="0" w:space="0" w:color="auto"/>
      </w:divBdr>
    </w:div>
    <w:div w:id="1647198358">
      <w:bodyDiv w:val="1"/>
      <w:marLeft w:val="0"/>
      <w:marRight w:val="0"/>
      <w:marTop w:val="0"/>
      <w:marBottom w:val="0"/>
      <w:divBdr>
        <w:top w:val="none" w:sz="0" w:space="0" w:color="auto"/>
        <w:left w:val="none" w:sz="0" w:space="0" w:color="auto"/>
        <w:bottom w:val="none" w:sz="0" w:space="0" w:color="auto"/>
        <w:right w:val="none" w:sz="0" w:space="0" w:color="auto"/>
      </w:divBdr>
    </w:div>
    <w:div w:id="1906142951">
      <w:bodyDiv w:val="1"/>
      <w:marLeft w:val="0"/>
      <w:marRight w:val="0"/>
      <w:marTop w:val="0"/>
      <w:marBottom w:val="0"/>
      <w:divBdr>
        <w:top w:val="none" w:sz="0" w:space="0" w:color="auto"/>
        <w:left w:val="none" w:sz="0" w:space="0" w:color="auto"/>
        <w:bottom w:val="none" w:sz="0" w:space="0" w:color="auto"/>
        <w:right w:val="none" w:sz="0" w:space="0" w:color="auto"/>
      </w:divBdr>
    </w:div>
    <w:div w:id="1937135806">
      <w:bodyDiv w:val="1"/>
      <w:marLeft w:val="0"/>
      <w:marRight w:val="0"/>
      <w:marTop w:val="0"/>
      <w:marBottom w:val="0"/>
      <w:divBdr>
        <w:top w:val="none" w:sz="0" w:space="0" w:color="auto"/>
        <w:left w:val="none" w:sz="0" w:space="0" w:color="auto"/>
        <w:bottom w:val="none" w:sz="0" w:space="0" w:color="auto"/>
        <w:right w:val="none" w:sz="0" w:space="0" w:color="auto"/>
      </w:divBdr>
    </w:div>
    <w:div w:id="1947618232">
      <w:bodyDiv w:val="1"/>
      <w:marLeft w:val="0"/>
      <w:marRight w:val="0"/>
      <w:marTop w:val="0"/>
      <w:marBottom w:val="0"/>
      <w:divBdr>
        <w:top w:val="none" w:sz="0" w:space="0" w:color="auto"/>
        <w:left w:val="none" w:sz="0" w:space="0" w:color="auto"/>
        <w:bottom w:val="none" w:sz="0" w:space="0" w:color="auto"/>
        <w:right w:val="none" w:sz="0" w:space="0" w:color="auto"/>
      </w:divBdr>
      <w:divsChild>
        <w:div w:id="1379432409">
          <w:marLeft w:val="0"/>
          <w:marRight w:val="0"/>
          <w:marTop w:val="0"/>
          <w:marBottom w:val="0"/>
          <w:divBdr>
            <w:top w:val="none" w:sz="0" w:space="0" w:color="auto"/>
            <w:left w:val="none" w:sz="0" w:space="0" w:color="auto"/>
            <w:bottom w:val="none" w:sz="0" w:space="0" w:color="auto"/>
            <w:right w:val="none" w:sz="0" w:space="0" w:color="auto"/>
          </w:divBdr>
          <w:divsChild>
            <w:div w:id="732972856">
              <w:marLeft w:val="0"/>
              <w:marRight w:val="0"/>
              <w:marTop w:val="0"/>
              <w:marBottom w:val="0"/>
              <w:divBdr>
                <w:top w:val="none" w:sz="0" w:space="0" w:color="auto"/>
                <w:left w:val="none" w:sz="0" w:space="0" w:color="auto"/>
                <w:bottom w:val="none" w:sz="0" w:space="0" w:color="auto"/>
                <w:right w:val="none" w:sz="0" w:space="0" w:color="auto"/>
              </w:divBdr>
              <w:divsChild>
                <w:div w:id="203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50">
          <w:marLeft w:val="0"/>
          <w:marRight w:val="0"/>
          <w:marTop w:val="0"/>
          <w:marBottom w:val="0"/>
          <w:divBdr>
            <w:top w:val="none" w:sz="0" w:space="0" w:color="auto"/>
            <w:left w:val="none" w:sz="0" w:space="0" w:color="auto"/>
            <w:bottom w:val="none" w:sz="0" w:space="0" w:color="auto"/>
            <w:right w:val="none" w:sz="0" w:space="0" w:color="auto"/>
          </w:divBdr>
          <w:divsChild>
            <w:div w:id="1778795093">
              <w:marLeft w:val="0"/>
              <w:marRight w:val="0"/>
              <w:marTop w:val="0"/>
              <w:marBottom w:val="0"/>
              <w:divBdr>
                <w:top w:val="none" w:sz="0" w:space="0" w:color="auto"/>
                <w:left w:val="none" w:sz="0" w:space="0" w:color="auto"/>
                <w:bottom w:val="none" w:sz="0" w:space="0" w:color="auto"/>
                <w:right w:val="none" w:sz="0" w:space="0" w:color="auto"/>
              </w:divBdr>
              <w:divsChild>
                <w:div w:id="167222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67400">
      <w:bodyDiv w:val="1"/>
      <w:marLeft w:val="0"/>
      <w:marRight w:val="0"/>
      <w:marTop w:val="0"/>
      <w:marBottom w:val="0"/>
      <w:divBdr>
        <w:top w:val="none" w:sz="0" w:space="0" w:color="auto"/>
        <w:left w:val="none" w:sz="0" w:space="0" w:color="auto"/>
        <w:bottom w:val="none" w:sz="0" w:space="0" w:color="auto"/>
        <w:right w:val="none" w:sz="0" w:space="0" w:color="auto"/>
      </w:divBdr>
      <w:divsChild>
        <w:div w:id="70202050">
          <w:marLeft w:val="0"/>
          <w:marRight w:val="0"/>
          <w:marTop w:val="0"/>
          <w:marBottom w:val="0"/>
          <w:divBdr>
            <w:top w:val="none" w:sz="0" w:space="0" w:color="auto"/>
            <w:left w:val="none" w:sz="0" w:space="0" w:color="auto"/>
            <w:bottom w:val="none" w:sz="0" w:space="0" w:color="auto"/>
            <w:right w:val="none" w:sz="0" w:space="0" w:color="auto"/>
          </w:divBdr>
          <w:divsChild>
            <w:div w:id="693462343">
              <w:marLeft w:val="0"/>
              <w:marRight w:val="0"/>
              <w:marTop w:val="0"/>
              <w:marBottom w:val="0"/>
              <w:divBdr>
                <w:top w:val="none" w:sz="0" w:space="0" w:color="auto"/>
                <w:left w:val="none" w:sz="0" w:space="0" w:color="auto"/>
                <w:bottom w:val="none" w:sz="0" w:space="0" w:color="auto"/>
                <w:right w:val="none" w:sz="0" w:space="0" w:color="auto"/>
              </w:divBdr>
              <w:divsChild>
                <w:div w:id="15883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4585">
          <w:marLeft w:val="0"/>
          <w:marRight w:val="0"/>
          <w:marTop w:val="0"/>
          <w:marBottom w:val="0"/>
          <w:divBdr>
            <w:top w:val="none" w:sz="0" w:space="0" w:color="auto"/>
            <w:left w:val="none" w:sz="0" w:space="0" w:color="auto"/>
            <w:bottom w:val="none" w:sz="0" w:space="0" w:color="auto"/>
            <w:right w:val="none" w:sz="0" w:space="0" w:color="auto"/>
          </w:divBdr>
          <w:divsChild>
            <w:div w:id="1494880062">
              <w:marLeft w:val="0"/>
              <w:marRight w:val="0"/>
              <w:marTop w:val="0"/>
              <w:marBottom w:val="0"/>
              <w:divBdr>
                <w:top w:val="none" w:sz="0" w:space="0" w:color="auto"/>
                <w:left w:val="none" w:sz="0" w:space="0" w:color="auto"/>
                <w:bottom w:val="none" w:sz="0" w:space="0" w:color="auto"/>
                <w:right w:val="none" w:sz="0" w:space="0" w:color="auto"/>
              </w:divBdr>
              <w:divsChild>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5.pn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header" Target="header8.xm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8.jp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3.xml"/><Relationship Id="rId27" Type="http://schemas.openxmlformats.org/officeDocument/2006/relationships/image" Target="media/image9.jp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3.jp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49.png"/><Relationship Id="rId80" Type="http://schemas.openxmlformats.org/officeDocument/2006/relationships/footer" Target="foot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jp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footer" Target="footer7.xml"/><Relationship Id="rId54" Type="http://schemas.openxmlformats.org/officeDocument/2006/relationships/footer" Target="footer8.xml"/><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header" Target="header7.xm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9.xml"/><Relationship Id="rId8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1.png"/><Relationship Id="rId55" Type="http://schemas.openxmlformats.org/officeDocument/2006/relationships/footer" Target="footer9.xm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7.png"/><Relationship Id="rId40" Type="http://schemas.openxmlformats.org/officeDocument/2006/relationships/image" Target="media/image22.jpg"/><Relationship Id="rId45" Type="http://schemas.openxmlformats.org/officeDocument/2006/relationships/image" Target="media/image26.png"/><Relationship Id="rId66" Type="http://schemas.openxmlformats.org/officeDocument/2006/relationships/image" Target="media/image4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C757B-9283-44C6-8E87-B5DE8A26A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43</Pages>
  <Words>4889</Words>
  <Characters>27869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ASUS</cp:lastModifiedBy>
  <cp:revision>6</cp:revision>
  <cp:lastPrinted>2024-04-10T08:30:00Z</cp:lastPrinted>
  <dcterms:created xsi:type="dcterms:W3CDTF">2024-04-10T08:20:00Z</dcterms:created>
  <dcterms:modified xsi:type="dcterms:W3CDTF">2024-04-10T08:30:00Z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2023-04-02T00:00:00Z</vt:filetime>
  </property>
  <property fmtid="{D5CDD505-2E9C-101B-9397-08002B2CF9AE}" pid="3" name="Creator">
    <vt:lpwstr>Microsoft® Word 2016</vt:lpwstr>
  </property>
  <property fmtid="{D5CDD505-2E9C-101B-9397-08002B2CF9AE}" pid="4" name="LastSaved">
    <vt:filetime>2024-03-02T00:00:00Z</vt:filetime>
  </property>
  <property fmtid="{D5CDD505-2E9C-101B-9397-08002B2CF9AE}" pid="5" name="Producer">
    <vt:lpwstr>Microsoft® Word 2016</vt:lpwstr>
  </property>
  <property fmtid="{D5CDD505-2E9C-101B-9397-08002B2CF9AE}" pid="6" name="GrammarlyDocumentId">
    <vt:lpwstr>3b785121ecaede5f66f9347f1092d4f23510892578b47125530a60dd4a399c5b</vt:lpwstr>
  </property>
</Properties>
</file>